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0C31" w14:textId="6F39F58F" w:rsidR="00C571CB" w:rsidRDefault="00C571CB">
      <w:r w:rsidRPr="1677DDA5">
        <w:rPr>
          <w:b/>
          <w:bCs/>
          <w:color w:val="000000" w:themeColor="text1"/>
          <w:sz w:val="48"/>
          <w:szCs w:val="48"/>
        </w:rPr>
        <w:t>In-Person Poster Presentation</w:t>
      </w:r>
      <w:r>
        <w:rPr>
          <w:b/>
          <w:bCs/>
          <w:color w:val="000000" w:themeColor="text1"/>
          <w:sz w:val="48"/>
          <w:szCs w:val="48"/>
        </w:rPr>
        <w:t xml:space="preserve"> </w:t>
      </w:r>
      <w:r w:rsidRPr="1677DDA5">
        <w:rPr>
          <w:b/>
          <w:bCs/>
          <w:color w:val="000000" w:themeColor="text1"/>
          <w:sz w:val="48"/>
          <w:szCs w:val="48"/>
        </w:rPr>
        <w:t>Assignments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85"/>
        <w:gridCol w:w="2530"/>
        <w:gridCol w:w="2720"/>
        <w:gridCol w:w="2315"/>
      </w:tblGrid>
      <w:tr w:rsidR="00CA3640" w:rsidRPr="00CA3640" w14:paraId="498B851E" w14:textId="77777777" w:rsidTr="1677DDA5">
        <w:tc>
          <w:tcPr>
            <w:tcW w:w="1785" w:type="dxa"/>
          </w:tcPr>
          <w:p w14:paraId="46FC3AA9" w14:textId="0A901B5C" w:rsidR="009C0853" w:rsidRPr="00CA3640" w:rsidRDefault="00FC5028" w:rsidP="00FC5028">
            <w:pPr>
              <w:jc w:val="center"/>
              <w:rPr>
                <w:b/>
                <w:bCs/>
                <w:color w:val="000000" w:themeColor="text1"/>
              </w:rPr>
            </w:pPr>
            <w:r w:rsidRPr="00CA3640">
              <w:rPr>
                <w:b/>
                <w:bCs/>
                <w:color w:val="000000" w:themeColor="text1"/>
              </w:rPr>
              <w:t>#</w:t>
            </w:r>
          </w:p>
        </w:tc>
        <w:tc>
          <w:tcPr>
            <w:tcW w:w="2530" w:type="dxa"/>
          </w:tcPr>
          <w:p w14:paraId="20E99EFF" w14:textId="1AF60D73" w:rsidR="4F32AB88" w:rsidRDefault="4F32AB88" w:rsidP="1677DDA5">
            <w:r w:rsidRPr="1677DDA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Presenter(s)</w:t>
            </w:r>
          </w:p>
        </w:tc>
        <w:tc>
          <w:tcPr>
            <w:tcW w:w="2720" w:type="dxa"/>
          </w:tcPr>
          <w:p w14:paraId="2C605712" w14:textId="2B7591BD" w:rsidR="1677DDA5" w:rsidRDefault="1677DDA5" w:rsidP="1677DDA5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2315" w:type="dxa"/>
          </w:tcPr>
          <w:p w14:paraId="3D6C7CE8" w14:textId="21E5B78B" w:rsidR="7D143671" w:rsidRPr="00C571CB" w:rsidRDefault="7D143671" w:rsidP="1677DDA5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Category</w:t>
            </w:r>
          </w:p>
        </w:tc>
      </w:tr>
      <w:tr w:rsidR="00CA3640" w:rsidRPr="00CA3640" w14:paraId="3DAD54C1" w14:textId="77777777" w:rsidTr="1677DDA5">
        <w:tc>
          <w:tcPr>
            <w:tcW w:w="1785" w:type="dxa"/>
          </w:tcPr>
          <w:p w14:paraId="20250773" w14:textId="4ABE313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30" w:type="dxa"/>
            <w:vAlign w:val="bottom"/>
          </w:tcPr>
          <w:p w14:paraId="2149B592" w14:textId="6556FF0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Alyssa Abbott</w:t>
            </w:r>
          </w:p>
        </w:tc>
        <w:tc>
          <w:tcPr>
            <w:tcW w:w="2720" w:type="dxa"/>
            <w:vAlign w:val="bottom"/>
          </w:tcPr>
          <w:p w14:paraId="480158DA" w14:textId="44E4F92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Examining the Relationship Between the Aims of Medicine and Clinical Research Methods</w:t>
            </w:r>
          </w:p>
        </w:tc>
        <w:tc>
          <w:tcPr>
            <w:tcW w:w="2315" w:type="dxa"/>
          </w:tcPr>
          <w:p w14:paraId="4327442B" w14:textId="5CA11EB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Arts and Humanities </w:t>
            </w:r>
          </w:p>
        </w:tc>
      </w:tr>
      <w:tr w:rsidR="00CA3640" w:rsidRPr="00CA3640" w14:paraId="51F0EC20" w14:textId="77777777" w:rsidTr="1677DDA5">
        <w:tc>
          <w:tcPr>
            <w:tcW w:w="1785" w:type="dxa"/>
          </w:tcPr>
          <w:p w14:paraId="130730A7" w14:textId="78BA838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30" w:type="dxa"/>
            <w:vAlign w:val="bottom"/>
          </w:tcPr>
          <w:p w14:paraId="0FF9FBCF" w14:textId="388F107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Amberly Selina Luna-Flores</w:t>
            </w:r>
          </w:p>
        </w:tc>
        <w:tc>
          <w:tcPr>
            <w:tcW w:w="2720" w:type="dxa"/>
            <w:vAlign w:val="bottom"/>
          </w:tcPr>
          <w:p w14:paraId="0286B2F0" w14:textId="2A5C320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Communication Patterns in NGS Result Discussions: An Analysis of Physician and Patient Speaking Time</w:t>
            </w:r>
          </w:p>
        </w:tc>
        <w:tc>
          <w:tcPr>
            <w:tcW w:w="2315" w:type="dxa"/>
          </w:tcPr>
          <w:p w14:paraId="7D19720B" w14:textId="44CB2178" w:rsidR="4F5FB679" w:rsidRDefault="4F5FB679" w:rsidP="1677DDA5">
            <w:pPr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Arts and Humanities</w:t>
            </w:r>
          </w:p>
        </w:tc>
      </w:tr>
      <w:tr w:rsidR="00CA3640" w:rsidRPr="00CA3640" w14:paraId="415688AB" w14:textId="77777777" w:rsidTr="1677DDA5">
        <w:tc>
          <w:tcPr>
            <w:tcW w:w="1785" w:type="dxa"/>
          </w:tcPr>
          <w:p w14:paraId="0EA89DA5" w14:textId="7DD03ED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30" w:type="dxa"/>
            <w:vAlign w:val="bottom"/>
          </w:tcPr>
          <w:p w14:paraId="6867EC37" w14:textId="4BC11F2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Emely Castillo</w:t>
            </w:r>
          </w:p>
        </w:tc>
        <w:tc>
          <w:tcPr>
            <w:tcW w:w="2720" w:type="dxa"/>
            <w:vAlign w:val="bottom"/>
          </w:tcPr>
          <w:p w14:paraId="1F319CDC" w14:textId="3040AB9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Dignity in Translation: Language Barriers, Marianismo, and immigrant Women’s healthcare as a Human Right</w:t>
            </w:r>
          </w:p>
        </w:tc>
        <w:tc>
          <w:tcPr>
            <w:tcW w:w="2315" w:type="dxa"/>
          </w:tcPr>
          <w:p w14:paraId="5214D5EB" w14:textId="1F4BDBE7" w:rsidR="2475FEA5" w:rsidRDefault="2475FEA5" w:rsidP="1677DDA5">
            <w:pPr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Arts and Humanities</w:t>
            </w:r>
          </w:p>
        </w:tc>
      </w:tr>
      <w:tr w:rsidR="00CA3640" w:rsidRPr="00CA3640" w14:paraId="374059D7" w14:textId="77777777" w:rsidTr="1677DDA5">
        <w:tc>
          <w:tcPr>
            <w:tcW w:w="1785" w:type="dxa"/>
          </w:tcPr>
          <w:p w14:paraId="40DFE8E2" w14:textId="7635964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 </w:t>
            </w:r>
          </w:p>
        </w:tc>
        <w:tc>
          <w:tcPr>
            <w:tcW w:w="2530" w:type="dxa"/>
            <w:vAlign w:val="bottom"/>
          </w:tcPr>
          <w:p w14:paraId="77EC886F" w14:textId="52F3576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Anousha Raman, Prisha Sampat, Jazriene Revalde, Jorie Mugerauer</w:t>
            </w:r>
          </w:p>
        </w:tc>
        <w:tc>
          <w:tcPr>
            <w:tcW w:w="2720" w:type="dxa"/>
            <w:vAlign w:val="bottom"/>
          </w:tcPr>
          <w:p w14:paraId="2C7B4AA4" w14:textId="1F26E23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Optimization of Filtration and Density Separation Methods for Microplastic Extraction from Freshwater Samples</w:t>
            </w:r>
          </w:p>
        </w:tc>
        <w:tc>
          <w:tcPr>
            <w:tcW w:w="2315" w:type="dxa"/>
          </w:tcPr>
          <w:p w14:paraId="3CE08BF8" w14:textId="6563524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CA3640" w:rsidRPr="00CA3640" w14:paraId="5551F6B4" w14:textId="77777777" w:rsidTr="1677DDA5">
        <w:tc>
          <w:tcPr>
            <w:tcW w:w="1785" w:type="dxa"/>
          </w:tcPr>
          <w:p w14:paraId="0622D44E" w14:textId="02B16BD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30" w:type="dxa"/>
            <w:vAlign w:val="bottom"/>
          </w:tcPr>
          <w:p w14:paraId="6F65088C" w14:textId="47E3DD8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Ashlyn Rivers</w:t>
            </w:r>
          </w:p>
        </w:tc>
        <w:tc>
          <w:tcPr>
            <w:tcW w:w="2720" w:type="dxa"/>
            <w:vAlign w:val="bottom"/>
          </w:tcPr>
          <w:p w14:paraId="3652CB98" w14:textId="13A05B6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Beta-adrenergic receptors, elastin, and estrogen receptor 1 are downregulated in early life stress mice model</w:t>
            </w:r>
          </w:p>
        </w:tc>
        <w:tc>
          <w:tcPr>
            <w:tcW w:w="2315" w:type="dxa"/>
          </w:tcPr>
          <w:p w14:paraId="01B41E59" w14:textId="665C4A0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Biological and Life Sciences </w:t>
            </w:r>
          </w:p>
        </w:tc>
      </w:tr>
      <w:tr w:rsidR="00CA3640" w:rsidRPr="00CA3640" w14:paraId="57AC3E2D" w14:textId="77777777" w:rsidTr="1677DDA5">
        <w:tc>
          <w:tcPr>
            <w:tcW w:w="1785" w:type="dxa"/>
          </w:tcPr>
          <w:p w14:paraId="7F22C001" w14:textId="04B938E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30" w:type="dxa"/>
            <w:vAlign w:val="bottom"/>
          </w:tcPr>
          <w:p w14:paraId="00F351D9" w14:textId="45A17ED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Basim Naim</w:t>
            </w:r>
          </w:p>
        </w:tc>
        <w:tc>
          <w:tcPr>
            <w:tcW w:w="2720" w:type="dxa"/>
            <w:vAlign w:val="bottom"/>
          </w:tcPr>
          <w:p w14:paraId="28671FA1" w14:textId="4E2F213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Temperature Accelerates Pol II Elongation Rate</w:t>
            </w:r>
          </w:p>
        </w:tc>
        <w:tc>
          <w:tcPr>
            <w:tcW w:w="2315" w:type="dxa"/>
          </w:tcPr>
          <w:p w14:paraId="3BBE531B" w14:textId="6B7A0F65" w:rsidR="1B18EF03" w:rsidRDefault="1B18EF0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AF0E9DD" w14:textId="77777777" w:rsidTr="1677DDA5">
        <w:tc>
          <w:tcPr>
            <w:tcW w:w="1785" w:type="dxa"/>
          </w:tcPr>
          <w:p w14:paraId="191484D1" w14:textId="4F854F2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30" w:type="dxa"/>
            <w:vAlign w:val="bottom"/>
          </w:tcPr>
          <w:p w14:paraId="30D74213" w14:textId="38D4C21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Branden Duyvestyn</w:t>
            </w:r>
          </w:p>
        </w:tc>
        <w:tc>
          <w:tcPr>
            <w:tcW w:w="2720" w:type="dxa"/>
            <w:vAlign w:val="bottom"/>
          </w:tcPr>
          <w:p w14:paraId="1E9BF5C5" w14:textId="2BC152F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role of HIV proteins in psychostimulant abuse</w:t>
            </w:r>
          </w:p>
        </w:tc>
        <w:tc>
          <w:tcPr>
            <w:tcW w:w="2315" w:type="dxa"/>
          </w:tcPr>
          <w:p w14:paraId="3F12D0B0" w14:textId="04864397" w:rsidR="7F25D944" w:rsidRDefault="7F25D944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0AEB2858" w14:textId="77777777" w:rsidTr="1677DDA5">
        <w:tc>
          <w:tcPr>
            <w:tcW w:w="1785" w:type="dxa"/>
          </w:tcPr>
          <w:p w14:paraId="02DCE68D" w14:textId="4294F48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 </w:t>
            </w:r>
          </w:p>
        </w:tc>
        <w:tc>
          <w:tcPr>
            <w:tcW w:w="2530" w:type="dxa"/>
            <w:vAlign w:val="bottom"/>
          </w:tcPr>
          <w:p w14:paraId="1ED7B57A" w14:textId="49D8E4E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Bryan Holmes</w:t>
            </w:r>
          </w:p>
        </w:tc>
        <w:tc>
          <w:tcPr>
            <w:tcW w:w="2720" w:type="dxa"/>
            <w:vAlign w:val="bottom"/>
          </w:tcPr>
          <w:p w14:paraId="78892A3A" w14:textId="5CCEC83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Variation in chromatin accessibility between populations of Crotalus atrox experiencing different precipitation patterns</w:t>
            </w:r>
          </w:p>
        </w:tc>
        <w:tc>
          <w:tcPr>
            <w:tcW w:w="2315" w:type="dxa"/>
          </w:tcPr>
          <w:p w14:paraId="74CB9791" w14:textId="69406646" w:rsidR="797DD6E4" w:rsidRDefault="797DD6E4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6A0F2085" w14:textId="77777777" w:rsidTr="1677DDA5">
        <w:tc>
          <w:tcPr>
            <w:tcW w:w="1785" w:type="dxa"/>
          </w:tcPr>
          <w:p w14:paraId="08AE6DBD" w14:textId="22A9265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9 </w:t>
            </w:r>
          </w:p>
        </w:tc>
        <w:tc>
          <w:tcPr>
            <w:tcW w:w="2530" w:type="dxa"/>
            <w:vAlign w:val="bottom"/>
          </w:tcPr>
          <w:p w14:paraId="6F975FAA" w14:textId="70118F7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Cameron Boackle</w:t>
            </w:r>
          </w:p>
        </w:tc>
        <w:tc>
          <w:tcPr>
            <w:tcW w:w="2720" w:type="dxa"/>
            <w:vAlign w:val="bottom"/>
          </w:tcPr>
          <w:p w14:paraId="0029C6AE" w14:textId="0DD6408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Pneumococcal Capsule Evolution Extends Beyond Mitis-Group Streptococci</w:t>
            </w:r>
          </w:p>
        </w:tc>
        <w:tc>
          <w:tcPr>
            <w:tcW w:w="2315" w:type="dxa"/>
          </w:tcPr>
          <w:p w14:paraId="60F3B296" w14:textId="4A1DC7D6" w:rsidR="2907307F" w:rsidRDefault="2907307F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54583C6C" w14:textId="77777777" w:rsidTr="1677DDA5">
        <w:tc>
          <w:tcPr>
            <w:tcW w:w="1785" w:type="dxa"/>
          </w:tcPr>
          <w:p w14:paraId="43469BBA" w14:textId="2860CE1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2530" w:type="dxa"/>
            <w:vAlign w:val="bottom"/>
          </w:tcPr>
          <w:p w14:paraId="4969E37A" w14:textId="76F1326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Carlin Chacko</w:t>
            </w:r>
          </w:p>
        </w:tc>
        <w:tc>
          <w:tcPr>
            <w:tcW w:w="2720" w:type="dxa"/>
            <w:vAlign w:val="bottom"/>
          </w:tcPr>
          <w:p w14:paraId="4C6F5EA4" w14:textId="00B5F9B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 of Nimbolide on MYCN-Amplified and Non-Amplified Neuroblastoma Cell Lines</w:t>
            </w:r>
          </w:p>
        </w:tc>
        <w:tc>
          <w:tcPr>
            <w:tcW w:w="2315" w:type="dxa"/>
          </w:tcPr>
          <w:p w14:paraId="3C16004B" w14:textId="30EA8EB5" w:rsidR="65203455" w:rsidRDefault="6520345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7D683B8" w14:textId="77777777" w:rsidTr="1677DDA5">
        <w:tc>
          <w:tcPr>
            <w:tcW w:w="1785" w:type="dxa"/>
          </w:tcPr>
          <w:p w14:paraId="5156C0FD" w14:textId="5239BE4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11 </w:t>
            </w:r>
          </w:p>
        </w:tc>
        <w:tc>
          <w:tcPr>
            <w:tcW w:w="2530" w:type="dxa"/>
            <w:vAlign w:val="bottom"/>
          </w:tcPr>
          <w:p w14:paraId="2AA84527" w14:textId="5E36018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Caroline Fiore</w:t>
            </w:r>
          </w:p>
        </w:tc>
        <w:tc>
          <w:tcPr>
            <w:tcW w:w="2720" w:type="dxa"/>
            <w:vAlign w:val="bottom"/>
          </w:tcPr>
          <w:p w14:paraId="3373ED66" w14:textId="103620F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Characterizing the Behavioral Effects of Mu-</w:t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Opioid Receptor Knockout in Chst9+ Neurons in the Nucleus Accumbens</w:t>
            </w:r>
          </w:p>
        </w:tc>
        <w:tc>
          <w:tcPr>
            <w:tcW w:w="2315" w:type="dxa"/>
          </w:tcPr>
          <w:p w14:paraId="520707B3" w14:textId="0BB537B6" w:rsidR="10C45D14" w:rsidRDefault="10C45D14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Biological and Life Sciences</w:t>
            </w:r>
          </w:p>
        </w:tc>
      </w:tr>
      <w:tr w:rsidR="00CA3640" w:rsidRPr="00CA3640" w14:paraId="55192327" w14:textId="77777777" w:rsidTr="1677DDA5">
        <w:tc>
          <w:tcPr>
            <w:tcW w:w="1785" w:type="dxa"/>
          </w:tcPr>
          <w:p w14:paraId="17F18B0B" w14:textId="1C3CA58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30" w:type="dxa"/>
            <w:vAlign w:val="bottom"/>
          </w:tcPr>
          <w:p w14:paraId="5F3D5161" w14:textId="5EB0B69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Catherine Rose</w:t>
            </w:r>
          </w:p>
        </w:tc>
        <w:tc>
          <w:tcPr>
            <w:tcW w:w="2720" w:type="dxa"/>
            <w:vAlign w:val="bottom"/>
          </w:tcPr>
          <w:p w14:paraId="6982B5F2" w14:textId="3AE1232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ASTROCYTE LOCALIZE NEAT1 PARASPECKLES IN AGING; A DORSAL CA1 EPIGENETIC INQUIRY</w:t>
            </w:r>
          </w:p>
        </w:tc>
        <w:tc>
          <w:tcPr>
            <w:tcW w:w="2315" w:type="dxa"/>
          </w:tcPr>
          <w:p w14:paraId="64290018" w14:textId="3C57BB2E" w:rsidR="18AFCA92" w:rsidRDefault="18AFCA92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4D73F43D" w14:textId="77777777" w:rsidTr="1677DDA5">
        <w:tc>
          <w:tcPr>
            <w:tcW w:w="1785" w:type="dxa"/>
          </w:tcPr>
          <w:p w14:paraId="2270539A" w14:textId="50C8C9A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13 </w:t>
            </w:r>
          </w:p>
        </w:tc>
        <w:tc>
          <w:tcPr>
            <w:tcW w:w="2530" w:type="dxa"/>
            <w:vAlign w:val="bottom"/>
          </w:tcPr>
          <w:p w14:paraId="15C92621" w14:textId="3817B88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Celeste Johnson</w:t>
            </w:r>
          </w:p>
        </w:tc>
        <w:tc>
          <w:tcPr>
            <w:tcW w:w="2720" w:type="dxa"/>
            <w:vAlign w:val="bottom"/>
          </w:tcPr>
          <w:p w14:paraId="4FF1003D" w14:textId="527C208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PLCG2 Gene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p.Ala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708Pro: A Missense Analysis of Alanine to Proline</w:t>
            </w:r>
          </w:p>
        </w:tc>
        <w:tc>
          <w:tcPr>
            <w:tcW w:w="2315" w:type="dxa"/>
          </w:tcPr>
          <w:p w14:paraId="58BC9744" w14:textId="0E9BA00A" w:rsidR="0DFF6539" w:rsidRDefault="0DFF6539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82CBEC9" w14:textId="77777777" w:rsidTr="1677DDA5">
        <w:tc>
          <w:tcPr>
            <w:tcW w:w="1785" w:type="dxa"/>
          </w:tcPr>
          <w:p w14:paraId="05F61564" w14:textId="6D68EBC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530" w:type="dxa"/>
            <w:vAlign w:val="bottom"/>
          </w:tcPr>
          <w:p w14:paraId="5C64EE07" w14:textId="28D4B09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Austin Phillips, Claire Poczatek</w:t>
            </w:r>
          </w:p>
        </w:tc>
        <w:tc>
          <w:tcPr>
            <w:tcW w:w="2720" w:type="dxa"/>
            <w:vAlign w:val="bottom"/>
          </w:tcPr>
          <w:p w14:paraId="657A0052" w14:textId="669888B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Potential Negative Impacts of the SNP Mutation Ala223Thr in the WNT4 Gene</w:t>
            </w:r>
          </w:p>
        </w:tc>
        <w:tc>
          <w:tcPr>
            <w:tcW w:w="2315" w:type="dxa"/>
          </w:tcPr>
          <w:p w14:paraId="28C8A845" w14:textId="1202DA5B" w:rsidR="64826623" w:rsidRDefault="6482662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29CBF7C0" w14:textId="77777777" w:rsidTr="1677DDA5">
        <w:tc>
          <w:tcPr>
            <w:tcW w:w="1785" w:type="dxa"/>
          </w:tcPr>
          <w:p w14:paraId="258B91E2" w14:textId="6AAFFCC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530" w:type="dxa"/>
            <w:vAlign w:val="bottom"/>
          </w:tcPr>
          <w:p w14:paraId="03D08293" w14:textId="5ADDD34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Danielle Brockmeyer</w:t>
            </w:r>
          </w:p>
        </w:tc>
        <w:tc>
          <w:tcPr>
            <w:tcW w:w="2720" w:type="dxa"/>
            <w:vAlign w:val="bottom"/>
          </w:tcPr>
          <w:p w14:paraId="38CDA33C" w14:textId="2EDF8D3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Exercise impacts on cancer survival and severity</w:t>
            </w:r>
          </w:p>
        </w:tc>
        <w:tc>
          <w:tcPr>
            <w:tcW w:w="2315" w:type="dxa"/>
          </w:tcPr>
          <w:p w14:paraId="5EF25C60" w14:textId="545EE29A" w:rsidR="1BE0C50B" w:rsidRDefault="1BE0C50B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41267638" w14:textId="77777777" w:rsidTr="1677DDA5">
        <w:tc>
          <w:tcPr>
            <w:tcW w:w="1785" w:type="dxa"/>
          </w:tcPr>
          <w:p w14:paraId="471AB837" w14:textId="41E362F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16 </w:t>
            </w:r>
          </w:p>
        </w:tc>
        <w:tc>
          <w:tcPr>
            <w:tcW w:w="2530" w:type="dxa"/>
            <w:vAlign w:val="bottom"/>
          </w:tcPr>
          <w:p w14:paraId="1CA779BA" w14:textId="7F569B6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Diya Singh </w:t>
            </w:r>
          </w:p>
        </w:tc>
        <w:tc>
          <w:tcPr>
            <w:tcW w:w="2720" w:type="dxa"/>
            <w:vAlign w:val="bottom"/>
          </w:tcPr>
          <w:p w14:paraId="0E6B64E5" w14:textId="52C1EF6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     PTP1B Inhibition Enhances B Cell and Macrophage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Cross-Talk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in Antitumor Immunity to Improve the Effectiveness of Chemo- and Radiotherapy </w:t>
            </w:r>
          </w:p>
        </w:tc>
        <w:tc>
          <w:tcPr>
            <w:tcW w:w="2315" w:type="dxa"/>
          </w:tcPr>
          <w:p w14:paraId="7F33507C" w14:textId="7EFF455B" w:rsidR="0C3F0DA2" w:rsidRDefault="0C3F0DA2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2715987" w14:textId="77777777" w:rsidTr="1677DDA5">
        <w:tc>
          <w:tcPr>
            <w:tcW w:w="1785" w:type="dxa"/>
          </w:tcPr>
          <w:p w14:paraId="253B0C76" w14:textId="799D4E6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17 </w:t>
            </w:r>
          </w:p>
        </w:tc>
        <w:tc>
          <w:tcPr>
            <w:tcW w:w="2530" w:type="dxa"/>
            <w:vAlign w:val="bottom"/>
          </w:tcPr>
          <w:p w14:paraId="198FD4C7" w14:textId="23D6E3F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Eli Mrug</w:t>
            </w:r>
          </w:p>
        </w:tc>
        <w:tc>
          <w:tcPr>
            <w:tcW w:w="2720" w:type="dxa"/>
            <w:vAlign w:val="bottom"/>
          </w:tcPr>
          <w:p w14:paraId="2869C1D7" w14:textId="1D03F4D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 new framework for modeling latent learning</w:t>
            </w:r>
          </w:p>
        </w:tc>
        <w:tc>
          <w:tcPr>
            <w:tcW w:w="2315" w:type="dxa"/>
          </w:tcPr>
          <w:p w14:paraId="52EC9CD8" w14:textId="2B027211" w:rsidR="520DC920" w:rsidRDefault="520DC920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683D80E7" w14:textId="77777777" w:rsidTr="1677DDA5">
        <w:tc>
          <w:tcPr>
            <w:tcW w:w="1785" w:type="dxa"/>
          </w:tcPr>
          <w:p w14:paraId="4F6B6012" w14:textId="7F383BE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30" w:type="dxa"/>
            <w:vAlign w:val="bottom"/>
          </w:tcPr>
          <w:p w14:paraId="1F10843E" w14:textId="572DB2D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Elly Boykin</w:t>
            </w:r>
          </w:p>
        </w:tc>
        <w:tc>
          <w:tcPr>
            <w:tcW w:w="2720" w:type="dxa"/>
            <w:vAlign w:val="bottom"/>
          </w:tcPr>
          <w:p w14:paraId="75A1A1CE" w14:textId="0E06840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Identifying Shared and Cancer-Specific Spatial Niches Across Multiple Cancer Types Using Spatial Transcriptomics and Machine Learning</w:t>
            </w:r>
          </w:p>
        </w:tc>
        <w:tc>
          <w:tcPr>
            <w:tcW w:w="2315" w:type="dxa"/>
          </w:tcPr>
          <w:p w14:paraId="120DB6B0" w14:textId="7CC98DE9" w:rsidR="41A77AFF" w:rsidRDefault="41A77AFF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348045C2" w14:textId="77777777" w:rsidTr="1677DDA5">
        <w:tc>
          <w:tcPr>
            <w:tcW w:w="1785" w:type="dxa"/>
          </w:tcPr>
          <w:p w14:paraId="47D2D130" w14:textId="4156CF0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19 </w:t>
            </w:r>
          </w:p>
        </w:tc>
        <w:tc>
          <w:tcPr>
            <w:tcW w:w="2530" w:type="dxa"/>
            <w:vAlign w:val="bottom"/>
          </w:tcPr>
          <w:p w14:paraId="5DBC9340" w14:textId="30E18AE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Emma Smith </w:t>
            </w:r>
          </w:p>
        </w:tc>
        <w:tc>
          <w:tcPr>
            <w:tcW w:w="2720" w:type="dxa"/>
            <w:vAlign w:val="bottom"/>
          </w:tcPr>
          <w:p w14:paraId="30B3B634" w14:textId="4ED08FA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tumor kinomic landscape is altered among mice with diverse gut microbiomes</w:t>
            </w:r>
          </w:p>
        </w:tc>
        <w:tc>
          <w:tcPr>
            <w:tcW w:w="2315" w:type="dxa"/>
          </w:tcPr>
          <w:p w14:paraId="08FC9D1D" w14:textId="27D31A2E" w:rsidR="1EE990ED" w:rsidRDefault="1EE990ED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66294796" w14:textId="77777777" w:rsidTr="1677DDA5">
        <w:tc>
          <w:tcPr>
            <w:tcW w:w="1785" w:type="dxa"/>
          </w:tcPr>
          <w:p w14:paraId="1E2F74A6" w14:textId="0CB864B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20 </w:t>
            </w:r>
          </w:p>
        </w:tc>
        <w:tc>
          <w:tcPr>
            <w:tcW w:w="2530" w:type="dxa"/>
            <w:vAlign w:val="bottom"/>
          </w:tcPr>
          <w:p w14:paraId="435E39EF" w14:textId="769068A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Eric Rohwer</w:t>
            </w:r>
          </w:p>
        </w:tc>
        <w:tc>
          <w:tcPr>
            <w:tcW w:w="2720" w:type="dxa"/>
            <w:vAlign w:val="bottom"/>
          </w:tcPr>
          <w:p w14:paraId="58DD3DD5" w14:textId="02AC2C3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Investigating Cardiomyocyte Mitophagy Dynamics in the Left Ventricle of the Mouse Heart Following Transverse Aortic Constriction</w:t>
            </w:r>
          </w:p>
        </w:tc>
        <w:tc>
          <w:tcPr>
            <w:tcW w:w="2315" w:type="dxa"/>
          </w:tcPr>
          <w:p w14:paraId="19520D68" w14:textId="75418D37" w:rsidR="573D3426" w:rsidRDefault="573D342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B73EE19" w14:textId="77777777" w:rsidTr="1677DDA5">
        <w:tc>
          <w:tcPr>
            <w:tcW w:w="1785" w:type="dxa"/>
          </w:tcPr>
          <w:p w14:paraId="146ABB74" w14:textId="78C6125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530" w:type="dxa"/>
            <w:vAlign w:val="bottom"/>
          </w:tcPr>
          <w:p w14:paraId="387C573A" w14:textId="1AEEA34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Grace Fagan</w:t>
            </w:r>
          </w:p>
        </w:tc>
        <w:tc>
          <w:tcPr>
            <w:tcW w:w="2720" w:type="dxa"/>
            <w:vAlign w:val="bottom"/>
          </w:tcPr>
          <w:p w14:paraId="2EE7BB36" w14:textId="0C70A31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Impact of Amyloid Precursor Protein and Presenilin1 Gene Expression on Metabolic Function in TgF344-AD Rat Model</w:t>
            </w:r>
          </w:p>
        </w:tc>
        <w:tc>
          <w:tcPr>
            <w:tcW w:w="2315" w:type="dxa"/>
          </w:tcPr>
          <w:p w14:paraId="68B8C937" w14:textId="2E515197" w:rsidR="23E03A16" w:rsidRDefault="23E03A1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39CFAAAD" w14:textId="77777777" w:rsidTr="1677DDA5">
        <w:tc>
          <w:tcPr>
            <w:tcW w:w="1785" w:type="dxa"/>
          </w:tcPr>
          <w:p w14:paraId="66B3B2CF" w14:textId="6775DF3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530" w:type="dxa"/>
            <w:vAlign w:val="bottom"/>
          </w:tcPr>
          <w:p w14:paraId="16B8C35A" w14:textId="3677584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Isha Patel</w:t>
            </w:r>
          </w:p>
        </w:tc>
        <w:tc>
          <w:tcPr>
            <w:tcW w:w="2720" w:type="dxa"/>
            <w:vAlign w:val="bottom"/>
          </w:tcPr>
          <w:p w14:paraId="44731AB7" w14:textId="43E1643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Superoxide Dismutase Dysfunction Affects Egg Production in Female Drosophila melanogaster</w:t>
            </w:r>
          </w:p>
        </w:tc>
        <w:tc>
          <w:tcPr>
            <w:tcW w:w="2315" w:type="dxa"/>
          </w:tcPr>
          <w:p w14:paraId="3B3470CC" w14:textId="358F1CE4" w:rsidR="0E4A6B5B" w:rsidRDefault="0E4A6B5B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2B2C7550" w14:textId="77777777" w:rsidTr="1677DDA5">
        <w:tc>
          <w:tcPr>
            <w:tcW w:w="1785" w:type="dxa"/>
          </w:tcPr>
          <w:p w14:paraId="14CF242C" w14:textId="0CA1CDE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23</w:t>
            </w:r>
          </w:p>
        </w:tc>
        <w:tc>
          <w:tcPr>
            <w:tcW w:w="2530" w:type="dxa"/>
            <w:vAlign w:val="bottom"/>
          </w:tcPr>
          <w:p w14:paraId="4C1D8EC9" w14:textId="6AA18C1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Javan Wiley</w:t>
            </w:r>
          </w:p>
        </w:tc>
        <w:tc>
          <w:tcPr>
            <w:tcW w:w="2720" w:type="dxa"/>
            <w:vAlign w:val="bottom"/>
          </w:tcPr>
          <w:p w14:paraId="6C237D78" w14:textId="08A9C42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MAPK8IP3</w:t>
            </w:r>
          </w:p>
        </w:tc>
        <w:tc>
          <w:tcPr>
            <w:tcW w:w="2315" w:type="dxa"/>
          </w:tcPr>
          <w:p w14:paraId="1D048FDB" w14:textId="384A80F5" w:rsidR="3D183C50" w:rsidRDefault="3D183C50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5708DFDF" w14:textId="77777777" w:rsidTr="1677DDA5">
        <w:tc>
          <w:tcPr>
            <w:tcW w:w="1785" w:type="dxa"/>
          </w:tcPr>
          <w:p w14:paraId="3417FE9A" w14:textId="7A076D5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24 </w:t>
            </w:r>
          </w:p>
        </w:tc>
        <w:tc>
          <w:tcPr>
            <w:tcW w:w="2530" w:type="dxa"/>
            <w:vAlign w:val="bottom"/>
          </w:tcPr>
          <w:p w14:paraId="17D57189" w14:textId="1EF6C67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Jorey Salameh</w:t>
            </w:r>
          </w:p>
        </w:tc>
        <w:tc>
          <w:tcPr>
            <w:tcW w:w="2720" w:type="dxa"/>
            <w:vAlign w:val="bottom"/>
          </w:tcPr>
          <w:p w14:paraId="050C77A1" w14:textId="60869C7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Temporal Dynamics of Blood–Brain Barrier Repair and Astrocyte Responses Following Focal and Diffuse Traumatic Brain Injury</w:t>
            </w:r>
          </w:p>
        </w:tc>
        <w:tc>
          <w:tcPr>
            <w:tcW w:w="2315" w:type="dxa"/>
          </w:tcPr>
          <w:p w14:paraId="4A0F453C" w14:textId="2D7F9472" w:rsidR="0E31A908" w:rsidRDefault="0E31A908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4A3D9A79" w14:textId="77777777" w:rsidTr="1677DDA5">
        <w:tc>
          <w:tcPr>
            <w:tcW w:w="1785" w:type="dxa"/>
          </w:tcPr>
          <w:p w14:paraId="5F4B8415" w14:textId="3F0E140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25 </w:t>
            </w:r>
          </w:p>
        </w:tc>
        <w:tc>
          <w:tcPr>
            <w:tcW w:w="2530" w:type="dxa"/>
            <w:vAlign w:val="bottom"/>
          </w:tcPr>
          <w:p w14:paraId="0023D539" w14:textId="03F91912" w:rsidR="35AEDE4A" w:rsidRDefault="35AEDE4A" w:rsidP="1677DDA5">
            <w:r>
              <w:t>Joshua Boykin</w:t>
            </w:r>
          </w:p>
        </w:tc>
        <w:tc>
          <w:tcPr>
            <w:tcW w:w="2720" w:type="dxa"/>
            <w:vAlign w:val="bottom"/>
          </w:tcPr>
          <w:p w14:paraId="61DFC545" w14:textId="2A7B78F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Identification of Safer Alternatives to Bisphenol-A Using a Zebrafish Model</w:t>
            </w:r>
          </w:p>
        </w:tc>
        <w:tc>
          <w:tcPr>
            <w:tcW w:w="2315" w:type="dxa"/>
          </w:tcPr>
          <w:p w14:paraId="6D4AC38B" w14:textId="3F935482" w:rsidR="44DC99F4" w:rsidRDefault="44DC99F4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3DBEE0AE" w14:textId="77777777" w:rsidTr="1677DDA5">
        <w:tc>
          <w:tcPr>
            <w:tcW w:w="1785" w:type="dxa"/>
          </w:tcPr>
          <w:p w14:paraId="2BDCF0AB" w14:textId="3734332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26 </w:t>
            </w:r>
          </w:p>
        </w:tc>
        <w:tc>
          <w:tcPr>
            <w:tcW w:w="2530" w:type="dxa"/>
            <w:vAlign w:val="bottom"/>
          </w:tcPr>
          <w:p w14:paraId="2ACBABB8" w14:textId="3612D04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Joy Onawola</w:t>
            </w:r>
          </w:p>
        </w:tc>
        <w:tc>
          <w:tcPr>
            <w:tcW w:w="2720" w:type="dxa"/>
            <w:vAlign w:val="bottom"/>
          </w:tcPr>
          <w:p w14:paraId="46F5DE1B" w14:textId="2508244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Quantitative Profiling of Human B-Cell Receptor Repertoires Across Tissues</w:t>
            </w:r>
          </w:p>
        </w:tc>
        <w:tc>
          <w:tcPr>
            <w:tcW w:w="2315" w:type="dxa"/>
          </w:tcPr>
          <w:p w14:paraId="771B5E92" w14:textId="2CB261E1" w:rsidR="0781490C" w:rsidRDefault="0781490C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6E3816A3" w14:textId="77777777" w:rsidTr="1677DDA5">
        <w:tc>
          <w:tcPr>
            <w:tcW w:w="1785" w:type="dxa"/>
          </w:tcPr>
          <w:p w14:paraId="4FE86BFB" w14:textId="43E3CD7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27 </w:t>
            </w:r>
          </w:p>
        </w:tc>
        <w:tc>
          <w:tcPr>
            <w:tcW w:w="2530" w:type="dxa"/>
            <w:vAlign w:val="bottom"/>
          </w:tcPr>
          <w:p w14:paraId="4B354B49" w14:textId="1908781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Nathan, Kapil</w:t>
            </w:r>
          </w:p>
        </w:tc>
        <w:tc>
          <w:tcPr>
            <w:tcW w:w="2720" w:type="dxa"/>
            <w:vAlign w:val="bottom"/>
          </w:tcPr>
          <w:p w14:paraId="611AAACB" w14:textId="4944B32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Structural Comparison of Dendritic Spines in Adult-Born and Mature Granule Cells</w:t>
            </w:r>
          </w:p>
        </w:tc>
        <w:tc>
          <w:tcPr>
            <w:tcW w:w="2315" w:type="dxa"/>
          </w:tcPr>
          <w:p w14:paraId="65A8EA40" w14:textId="56220DDE" w:rsidR="26758EA5" w:rsidRDefault="26758E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6A32C277" w14:textId="77777777" w:rsidTr="1677DDA5">
        <w:tc>
          <w:tcPr>
            <w:tcW w:w="1785" w:type="dxa"/>
          </w:tcPr>
          <w:p w14:paraId="55DA3F72" w14:textId="0B83AB5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530" w:type="dxa"/>
            <w:vAlign w:val="bottom"/>
          </w:tcPr>
          <w:p w14:paraId="0BA2CC37" w14:textId="525059F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Karan Lagisetty</w:t>
            </w:r>
          </w:p>
        </w:tc>
        <w:tc>
          <w:tcPr>
            <w:tcW w:w="2720" w:type="dxa"/>
            <w:vAlign w:val="bottom"/>
          </w:tcPr>
          <w:p w14:paraId="67E3CBF6" w14:textId="65C751A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Investigating the role of compensatory IgA in Fcgbp deficient mouse mucus barrier in inflammation and tumorigenesis.  </w:t>
            </w:r>
          </w:p>
        </w:tc>
        <w:tc>
          <w:tcPr>
            <w:tcW w:w="2315" w:type="dxa"/>
          </w:tcPr>
          <w:p w14:paraId="48288710" w14:textId="44C06000" w:rsidR="490220AE" w:rsidRDefault="490220A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87E1D0E" w14:textId="77777777" w:rsidTr="1677DDA5">
        <w:tc>
          <w:tcPr>
            <w:tcW w:w="1785" w:type="dxa"/>
          </w:tcPr>
          <w:p w14:paraId="312A3221" w14:textId="70CEE1D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29 </w:t>
            </w:r>
          </w:p>
        </w:tc>
        <w:tc>
          <w:tcPr>
            <w:tcW w:w="2530" w:type="dxa"/>
            <w:vAlign w:val="bottom"/>
          </w:tcPr>
          <w:p w14:paraId="7DE2C628" w14:textId="6E250A3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Katie Potts</w:t>
            </w:r>
          </w:p>
        </w:tc>
        <w:tc>
          <w:tcPr>
            <w:tcW w:w="2720" w:type="dxa"/>
            <w:vAlign w:val="bottom"/>
          </w:tcPr>
          <w:p w14:paraId="403DA628" w14:textId="3582C4B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Cell surface expression of non-classical HLA-E allele by Chlamydia trachomatis specific peptides derived from MOMP and PGP3 proteins</w:t>
            </w:r>
          </w:p>
        </w:tc>
        <w:tc>
          <w:tcPr>
            <w:tcW w:w="2315" w:type="dxa"/>
          </w:tcPr>
          <w:p w14:paraId="2A1EB554" w14:textId="7F1790C2" w:rsidR="5B6CCE44" w:rsidRDefault="5B6CCE44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4C80A6EE" w14:textId="77777777" w:rsidTr="1677DDA5">
        <w:tc>
          <w:tcPr>
            <w:tcW w:w="1785" w:type="dxa"/>
          </w:tcPr>
          <w:p w14:paraId="557C2ABC" w14:textId="2847A57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30 </w:t>
            </w:r>
          </w:p>
        </w:tc>
        <w:tc>
          <w:tcPr>
            <w:tcW w:w="2530" w:type="dxa"/>
            <w:vAlign w:val="bottom"/>
          </w:tcPr>
          <w:p w14:paraId="3094E2E0" w14:textId="4B8C9AF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Kelci Rogers</w:t>
            </w:r>
          </w:p>
        </w:tc>
        <w:tc>
          <w:tcPr>
            <w:tcW w:w="2720" w:type="dxa"/>
            <w:vAlign w:val="bottom"/>
          </w:tcPr>
          <w:p w14:paraId="2B2912FA" w14:textId="17A49F5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Hemopexin protects the kidney against O2-induced damage in newborn mice</w:t>
            </w:r>
          </w:p>
        </w:tc>
        <w:tc>
          <w:tcPr>
            <w:tcW w:w="2315" w:type="dxa"/>
          </w:tcPr>
          <w:p w14:paraId="554A7038" w14:textId="73B22DFC" w:rsidR="5C1CBA18" w:rsidRDefault="5C1CBA18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35324A33" w14:textId="77777777" w:rsidTr="1677DDA5">
        <w:tc>
          <w:tcPr>
            <w:tcW w:w="1785" w:type="dxa"/>
          </w:tcPr>
          <w:p w14:paraId="7D6A6C4E" w14:textId="1D4E160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530" w:type="dxa"/>
            <w:vAlign w:val="bottom"/>
          </w:tcPr>
          <w:p w14:paraId="0C7BE54B" w14:textId="654DC6D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Kody Ewing</w:t>
            </w:r>
          </w:p>
        </w:tc>
        <w:tc>
          <w:tcPr>
            <w:tcW w:w="2720" w:type="dxa"/>
            <w:vAlign w:val="bottom"/>
          </w:tcPr>
          <w:p w14:paraId="4DAC6A40" w14:textId="26524AA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Uncovering the hidden signatures of learning</w:t>
            </w:r>
          </w:p>
        </w:tc>
        <w:tc>
          <w:tcPr>
            <w:tcW w:w="2315" w:type="dxa"/>
          </w:tcPr>
          <w:p w14:paraId="293ACB30" w14:textId="1800BA19" w:rsidR="01B5863C" w:rsidRDefault="01B5863C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223C284D" w14:textId="77777777" w:rsidTr="1677DDA5">
        <w:tc>
          <w:tcPr>
            <w:tcW w:w="1785" w:type="dxa"/>
          </w:tcPr>
          <w:p w14:paraId="31F1199F" w14:textId="6292996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530" w:type="dxa"/>
            <w:vAlign w:val="bottom"/>
          </w:tcPr>
          <w:p w14:paraId="481D93ED" w14:textId="7FD354B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Kylie Schroepfer</w:t>
            </w:r>
          </w:p>
        </w:tc>
        <w:tc>
          <w:tcPr>
            <w:tcW w:w="2720" w:type="dxa"/>
            <w:vAlign w:val="bottom"/>
          </w:tcPr>
          <w:p w14:paraId="2D09E9BA" w14:textId="13BEC1D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Trichloroethylene on Microglia in a Preclinical Model of Parkinson’s Neurodegeneration</w:t>
            </w:r>
          </w:p>
        </w:tc>
        <w:tc>
          <w:tcPr>
            <w:tcW w:w="2315" w:type="dxa"/>
          </w:tcPr>
          <w:p w14:paraId="605E61B9" w14:textId="4C95D599" w:rsidR="43590015" w:rsidRDefault="4359001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00916BAC" w14:textId="77777777" w:rsidTr="1677DDA5">
        <w:tc>
          <w:tcPr>
            <w:tcW w:w="1785" w:type="dxa"/>
          </w:tcPr>
          <w:p w14:paraId="426CF4C2" w14:textId="5BA7B71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530" w:type="dxa"/>
            <w:vAlign w:val="bottom"/>
          </w:tcPr>
          <w:p w14:paraId="5E4B1343" w14:textId="0D1CAEA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Leanna Bridges</w:t>
            </w:r>
          </w:p>
        </w:tc>
        <w:tc>
          <w:tcPr>
            <w:tcW w:w="2720" w:type="dxa"/>
            <w:vAlign w:val="bottom"/>
          </w:tcPr>
          <w:p w14:paraId="47923463" w14:textId="6D6DFF4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Tyrosyl-DNA phosphodiesterase I processing of topoisomerase II-DNA covalent complexes requires etoposide stabilization and the Tdp1 N-terminal domain.</w:t>
            </w:r>
          </w:p>
        </w:tc>
        <w:tc>
          <w:tcPr>
            <w:tcW w:w="2315" w:type="dxa"/>
          </w:tcPr>
          <w:p w14:paraId="701BC3AD" w14:textId="02E3E32D" w:rsidR="71EA6FCF" w:rsidRDefault="71EA6FCF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59E8D18" w14:textId="77777777" w:rsidTr="1677DDA5">
        <w:tc>
          <w:tcPr>
            <w:tcW w:w="1785" w:type="dxa"/>
          </w:tcPr>
          <w:p w14:paraId="28537FE7" w14:textId="435AEAE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34 </w:t>
            </w:r>
          </w:p>
        </w:tc>
        <w:tc>
          <w:tcPr>
            <w:tcW w:w="2530" w:type="dxa"/>
            <w:vAlign w:val="bottom"/>
          </w:tcPr>
          <w:p w14:paraId="0F080CB3" w14:textId="2D0E965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Lehmann Matheny, Brady Robinson</w:t>
            </w:r>
          </w:p>
        </w:tc>
        <w:tc>
          <w:tcPr>
            <w:tcW w:w="2720" w:type="dxa"/>
            <w:vAlign w:val="bottom"/>
          </w:tcPr>
          <w:p w14:paraId="35D22715" w14:textId="78A9B7F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ALG13 p.611L&gt;F Mutation: Clinical Presentation, </w:t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Bioinformatical Analysis, and Therapeutic Possibilities</w:t>
            </w:r>
          </w:p>
        </w:tc>
        <w:tc>
          <w:tcPr>
            <w:tcW w:w="2315" w:type="dxa"/>
          </w:tcPr>
          <w:p w14:paraId="403DC5AF" w14:textId="54D4C29B" w:rsidR="6723126E" w:rsidRDefault="6723126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Biological and Life Sciences</w:t>
            </w:r>
          </w:p>
        </w:tc>
      </w:tr>
      <w:tr w:rsidR="00CA3640" w:rsidRPr="00CA3640" w14:paraId="7F3C49B3" w14:textId="77777777" w:rsidTr="1677DDA5">
        <w:tc>
          <w:tcPr>
            <w:tcW w:w="1785" w:type="dxa"/>
          </w:tcPr>
          <w:p w14:paraId="4710CBB4" w14:textId="272E847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530" w:type="dxa"/>
            <w:vAlign w:val="bottom"/>
          </w:tcPr>
          <w:p w14:paraId="2CCB5303" w14:textId="74270DB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Lloreal May</w:t>
            </w:r>
            <w:r>
              <w:br/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20" w:type="dxa"/>
            <w:vAlign w:val="bottom"/>
          </w:tcPr>
          <w:p w14:paraId="7BBC5320" w14:textId="190A5F1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Glucocorticoid Receptor on microRNA-425 expression in Rat Stress Models</w:t>
            </w:r>
          </w:p>
        </w:tc>
        <w:tc>
          <w:tcPr>
            <w:tcW w:w="2315" w:type="dxa"/>
          </w:tcPr>
          <w:p w14:paraId="1D19823E" w14:textId="59ADB05A" w:rsidR="13BD6E86" w:rsidRDefault="13BD6E8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E8E1815" w14:textId="77777777" w:rsidTr="1677DDA5">
        <w:tc>
          <w:tcPr>
            <w:tcW w:w="1785" w:type="dxa"/>
          </w:tcPr>
          <w:p w14:paraId="439E5FC8" w14:textId="47FEC28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530" w:type="dxa"/>
            <w:vAlign w:val="bottom"/>
          </w:tcPr>
          <w:p w14:paraId="015F5EEF" w14:textId="04202E6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Liaqat, Mahan</w:t>
            </w:r>
          </w:p>
        </w:tc>
        <w:tc>
          <w:tcPr>
            <w:tcW w:w="2720" w:type="dxa"/>
            <w:vAlign w:val="bottom"/>
          </w:tcPr>
          <w:p w14:paraId="614697DA" w14:textId="7C9187F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Prenatal Cannabidiol Exposure modifies expression of DNA methylation enzymes in the Developing Mouse Brain  </w:t>
            </w:r>
          </w:p>
        </w:tc>
        <w:tc>
          <w:tcPr>
            <w:tcW w:w="2315" w:type="dxa"/>
          </w:tcPr>
          <w:p w14:paraId="3509524F" w14:textId="765EAC99" w:rsidR="410A836D" w:rsidRDefault="410A836D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017E300E" w14:textId="77777777" w:rsidTr="1677DDA5">
        <w:tc>
          <w:tcPr>
            <w:tcW w:w="1785" w:type="dxa"/>
          </w:tcPr>
          <w:p w14:paraId="1B8B37E9" w14:textId="1D32439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37 </w:t>
            </w:r>
          </w:p>
        </w:tc>
        <w:tc>
          <w:tcPr>
            <w:tcW w:w="2530" w:type="dxa"/>
            <w:vAlign w:val="bottom"/>
          </w:tcPr>
          <w:p w14:paraId="0FBE9CC7" w14:textId="1F1D9E0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Michelle Zheng</w:t>
            </w:r>
          </w:p>
        </w:tc>
        <w:tc>
          <w:tcPr>
            <w:tcW w:w="2720" w:type="dxa"/>
            <w:vAlign w:val="bottom"/>
          </w:tcPr>
          <w:p w14:paraId="06B8A64C" w14:textId="2AAE1CE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Effects of Trace Elements in Culture Medium for Daphnia Rearing </w:t>
            </w:r>
          </w:p>
        </w:tc>
        <w:tc>
          <w:tcPr>
            <w:tcW w:w="2315" w:type="dxa"/>
          </w:tcPr>
          <w:p w14:paraId="4F7A7951" w14:textId="550D71C1" w:rsidR="3EAEE6CD" w:rsidRDefault="3EAEE6CD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0E5B2296" w14:textId="77777777" w:rsidTr="1677DDA5">
        <w:tc>
          <w:tcPr>
            <w:tcW w:w="1785" w:type="dxa"/>
          </w:tcPr>
          <w:p w14:paraId="7AFCE1F9" w14:textId="64B3199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530" w:type="dxa"/>
            <w:vAlign w:val="bottom"/>
          </w:tcPr>
          <w:p w14:paraId="064C3C7C" w14:textId="64F0A0B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Muhammed Shalan</w:t>
            </w:r>
          </w:p>
        </w:tc>
        <w:tc>
          <w:tcPr>
            <w:tcW w:w="2720" w:type="dxa"/>
            <w:vAlign w:val="bottom"/>
          </w:tcPr>
          <w:p w14:paraId="7A0BD7FC" w14:textId="2E250FB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RHOBTB2 Variant p.R511Q: Understanding a Rare Childhood Epilepsy and the Search for Targeted Treatment</w:t>
            </w:r>
          </w:p>
        </w:tc>
        <w:tc>
          <w:tcPr>
            <w:tcW w:w="2315" w:type="dxa"/>
          </w:tcPr>
          <w:p w14:paraId="57B4C4D0" w14:textId="1324641D" w:rsidR="04A2603B" w:rsidRDefault="04A2603B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5B2F3B4D" w14:textId="77777777" w:rsidTr="1677DDA5">
        <w:tc>
          <w:tcPr>
            <w:tcW w:w="1785" w:type="dxa"/>
          </w:tcPr>
          <w:p w14:paraId="0E01FA2C" w14:textId="6AECC48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530" w:type="dxa"/>
            <w:vAlign w:val="bottom"/>
          </w:tcPr>
          <w:p w14:paraId="446557D1" w14:textId="34C0251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Nitya Chiru</w:t>
            </w:r>
          </w:p>
        </w:tc>
        <w:tc>
          <w:tcPr>
            <w:tcW w:w="2720" w:type="dxa"/>
            <w:vAlign w:val="bottom"/>
          </w:tcPr>
          <w:p w14:paraId="4DFAEC9B" w14:textId="6234722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Cannabis Use on Physical Activity</w:t>
            </w:r>
          </w:p>
        </w:tc>
        <w:tc>
          <w:tcPr>
            <w:tcW w:w="2315" w:type="dxa"/>
          </w:tcPr>
          <w:p w14:paraId="43A349D0" w14:textId="310F78B9" w:rsidR="5AD47297" w:rsidRDefault="5AD47297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24E6A70B" w14:textId="77777777" w:rsidTr="1677DDA5">
        <w:tc>
          <w:tcPr>
            <w:tcW w:w="1785" w:type="dxa"/>
          </w:tcPr>
          <w:p w14:paraId="1DDCDF02" w14:textId="275C372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40 </w:t>
            </w:r>
          </w:p>
        </w:tc>
        <w:tc>
          <w:tcPr>
            <w:tcW w:w="2530" w:type="dxa"/>
            <w:vAlign w:val="bottom"/>
          </w:tcPr>
          <w:p w14:paraId="454073FE" w14:textId="49A10C5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Nour Tayara</w:t>
            </w:r>
          </w:p>
        </w:tc>
        <w:tc>
          <w:tcPr>
            <w:tcW w:w="2720" w:type="dxa"/>
            <w:vAlign w:val="bottom"/>
          </w:tcPr>
          <w:p w14:paraId="30599A2F" w14:textId="0889F66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Combined Cardiac MRI Metrics of Right Ventricular Function and Pulmonary Arterial Stiffness Enhance Noninvasive Detection of Pulmonary Hypertension </w:t>
            </w:r>
          </w:p>
        </w:tc>
        <w:tc>
          <w:tcPr>
            <w:tcW w:w="2315" w:type="dxa"/>
          </w:tcPr>
          <w:p w14:paraId="4C5F392E" w14:textId="77B8095E" w:rsidR="0A8B1A08" w:rsidRDefault="0A8B1A08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0764554F" w14:textId="77777777" w:rsidTr="1677DDA5">
        <w:tc>
          <w:tcPr>
            <w:tcW w:w="1785" w:type="dxa"/>
          </w:tcPr>
          <w:p w14:paraId="6AC0ACCB" w14:textId="7404E6F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41 </w:t>
            </w:r>
          </w:p>
        </w:tc>
        <w:tc>
          <w:tcPr>
            <w:tcW w:w="2530" w:type="dxa"/>
            <w:vAlign w:val="bottom"/>
          </w:tcPr>
          <w:p w14:paraId="0B65F590" w14:textId="0AE400B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Paresh R Jampala</w:t>
            </w:r>
          </w:p>
        </w:tc>
        <w:tc>
          <w:tcPr>
            <w:tcW w:w="2720" w:type="dxa"/>
            <w:vAlign w:val="bottom"/>
          </w:tcPr>
          <w:p w14:paraId="4FD2252C" w14:textId="41C6E75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Contextual Modulation of Conditioned Fear Responses in Mice Reveals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Preserved  Discrimination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Learning</w:t>
            </w:r>
          </w:p>
        </w:tc>
        <w:tc>
          <w:tcPr>
            <w:tcW w:w="2315" w:type="dxa"/>
          </w:tcPr>
          <w:p w14:paraId="047D21C0" w14:textId="4D028E25" w:rsidR="549B5271" w:rsidRDefault="549B5271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1798A19" w14:textId="77777777" w:rsidTr="1677DDA5">
        <w:tc>
          <w:tcPr>
            <w:tcW w:w="1785" w:type="dxa"/>
          </w:tcPr>
          <w:p w14:paraId="1BC9BBED" w14:textId="561E984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42 </w:t>
            </w:r>
          </w:p>
        </w:tc>
        <w:tc>
          <w:tcPr>
            <w:tcW w:w="2530" w:type="dxa"/>
            <w:vAlign w:val="bottom"/>
          </w:tcPr>
          <w:p w14:paraId="3FE35966" w14:textId="450C205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Raisa Bhuyan</w:t>
            </w:r>
          </w:p>
        </w:tc>
        <w:tc>
          <w:tcPr>
            <w:tcW w:w="2720" w:type="dxa"/>
            <w:vAlign w:val="bottom"/>
          </w:tcPr>
          <w:p w14:paraId="306B80EC" w14:textId="2988E9A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Low-level Training and Combination on Acuity in Response to Stimulated Central Vision Loss</w:t>
            </w:r>
          </w:p>
        </w:tc>
        <w:tc>
          <w:tcPr>
            <w:tcW w:w="2315" w:type="dxa"/>
          </w:tcPr>
          <w:p w14:paraId="55BEA32E" w14:textId="44636A59" w:rsidR="4DD20D26" w:rsidRDefault="4DD20D2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212F451" w14:textId="77777777" w:rsidTr="1677DDA5">
        <w:tc>
          <w:tcPr>
            <w:tcW w:w="1785" w:type="dxa"/>
          </w:tcPr>
          <w:p w14:paraId="19DDA24F" w14:textId="595C904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2530" w:type="dxa"/>
            <w:vAlign w:val="bottom"/>
          </w:tcPr>
          <w:p w14:paraId="1FC89B7F" w14:textId="1A9CDE7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Reid Hale</w:t>
            </w:r>
          </w:p>
        </w:tc>
        <w:tc>
          <w:tcPr>
            <w:tcW w:w="2720" w:type="dxa"/>
            <w:vAlign w:val="bottom"/>
          </w:tcPr>
          <w:p w14:paraId="7F9E2627" w14:textId="7342648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Defining the Role of Collagen in Astrocyte Reactivity in Glioblastoma Through Imaging-Based Co-Localization Analysis</w:t>
            </w:r>
          </w:p>
        </w:tc>
        <w:tc>
          <w:tcPr>
            <w:tcW w:w="2315" w:type="dxa"/>
          </w:tcPr>
          <w:p w14:paraId="6366DE90" w14:textId="728C2310" w:rsidR="6D70155E" w:rsidRDefault="6D70155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198693F" w14:textId="77777777" w:rsidTr="1677DDA5">
        <w:tc>
          <w:tcPr>
            <w:tcW w:w="1785" w:type="dxa"/>
          </w:tcPr>
          <w:p w14:paraId="6848EC2D" w14:textId="092FEF6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44 </w:t>
            </w:r>
          </w:p>
        </w:tc>
        <w:tc>
          <w:tcPr>
            <w:tcW w:w="2530" w:type="dxa"/>
            <w:vAlign w:val="bottom"/>
          </w:tcPr>
          <w:p w14:paraId="4895A536" w14:textId="597A8A0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Richard Laube</w:t>
            </w:r>
          </w:p>
        </w:tc>
        <w:tc>
          <w:tcPr>
            <w:tcW w:w="2720" w:type="dxa"/>
            <w:vAlign w:val="bottom"/>
          </w:tcPr>
          <w:p w14:paraId="65741A49" w14:textId="2EF3077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Effects of a Single-Cell Protein Dietary Supplementation as a Therapeutic Intervention for </w:t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PDAC Progression and Liver Metastasis</w:t>
            </w:r>
          </w:p>
        </w:tc>
        <w:tc>
          <w:tcPr>
            <w:tcW w:w="2315" w:type="dxa"/>
          </w:tcPr>
          <w:p w14:paraId="43F75F80" w14:textId="110E0938" w:rsidR="5022BE26" w:rsidRDefault="5022BE2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Biological and Life Sciences</w:t>
            </w:r>
          </w:p>
        </w:tc>
      </w:tr>
      <w:tr w:rsidR="00CA3640" w:rsidRPr="00CA3640" w14:paraId="47BE0670" w14:textId="77777777" w:rsidTr="1677DDA5">
        <w:tc>
          <w:tcPr>
            <w:tcW w:w="1785" w:type="dxa"/>
          </w:tcPr>
          <w:p w14:paraId="2FFD2166" w14:textId="00312B0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45 </w:t>
            </w:r>
          </w:p>
        </w:tc>
        <w:tc>
          <w:tcPr>
            <w:tcW w:w="2530" w:type="dxa"/>
            <w:vAlign w:val="bottom"/>
          </w:tcPr>
          <w:p w14:paraId="27D509EC" w14:textId="6DF2E1B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Sai Garlanka, Ayush Jain</w:t>
            </w:r>
          </w:p>
        </w:tc>
        <w:tc>
          <w:tcPr>
            <w:tcW w:w="2720" w:type="dxa"/>
            <w:vAlign w:val="bottom"/>
          </w:tcPr>
          <w:p w14:paraId="47917207" w14:textId="019CF24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Hidden in the Average: Seasonal Air Quality Spikes Across Alabama</w:t>
            </w:r>
          </w:p>
        </w:tc>
        <w:tc>
          <w:tcPr>
            <w:tcW w:w="2315" w:type="dxa"/>
          </w:tcPr>
          <w:p w14:paraId="07DFA2EB" w14:textId="01680D60" w:rsidR="7F2BD9AF" w:rsidRDefault="7F2BD9AF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3F18460F" w14:textId="77777777" w:rsidTr="1677DDA5">
        <w:tc>
          <w:tcPr>
            <w:tcW w:w="1785" w:type="dxa"/>
          </w:tcPr>
          <w:p w14:paraId="11447872" w14:textId="1FEEB60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46 </w:t>
            </w:r>
          </w:p>
        </w:tc>
        <w:tc>
          <w:tcPr>
            <w:tcW w:w="2530" w:type="dxa"/>
            <w:vAlign w:val="bottom"/>
          </w:tcPr>
          <w:p w14:paraId="34E09942" w14:textId="554487E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Santosh Sadasivam</w:t>
            </w:r>
          </w:p>
        </w:tc>
        <w:tc>
          <w:tcPr>
            <w:tcW w:w="2720" w:type="dxa"/>
            <w:vAlign w:val="bottom"/>
          </w:tcPr>
          <w:p w14:paraId="7E5F13CF" w14:textId="39261D9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Nicotinamide Supplementation Does Not Rescue Hindlimb Paresis in PINK1/Parkin Double Knockout Rats</w:t>
            </w:r>
          </w:p>
        </w:tc>
        <w:tc>
          <w:tcPr>
            <w:tcW w:w="2315" w:type="dxa"/>
          </w:tcPr>
          <w:p w14:paraId="0725FC84" w14:textId="5A2C244E" w:rsidR="52446A30" w:rsidRDefault="52446A30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7855390" w14:textId="77777777" w:rsidTr="1677DDA5">
        <w:tc>
          <w:tcPr>
            <w:tcW w:w="1785" w:type="dxa"/>
          </w:tcPr>
          <w:p w14:paraId="0B6B95EE" w14:textId="3CC5E2E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2530" w:type="dxa"/>
            <w:vAlign w:val="bottom"/>
          </w:tcPr>
          <w:p w14:paraId="2C962BF5" w14:textId="2A3C47A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Shreya Navadikar</w:t>
            </w:r>
          </w:p>
        </w:tc>
        <w:tc>
          <w:tcPr>
            <w:tcW w:w="2720" w:type="dxa"/>
            <w:vAlign w:val="bottom"/>
          </w:tcPr>
          <w:p w14:paraId="291488E7" w14:textId="65B4306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ETB receptor blockade causes salt-sensitive hypertension without changing autonomic nervous system activity in Sprague Dawley Rats</w:t>
            </w:r>
          </w:p>
        </w:tc>
        <w:tc>
          <w:tcPr>
            <w:tcW w:w="2315" w:type="dxa"/>
          </w:tcPr>
          <w:p w14:paraId="57BAE7F6" w14:textId="1A42D9C8" w:rsidR="04EB7756" w:rsidRDefault="04EB775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E795337" w14:textId="77777777" w:rsidTr="1677DDA5">
        <w:tc>
          <w:tcPr>
            <w:tcW w:w="1785" w:type="dxa"/>
          </w:tcPr>
          <w:p w14:paraId="734D96B1" w14:textId="6F16DC1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48 </w:t>
            </w:r>
          </w:p>
        </w:tc>
        <w:tc>
          <w:tcPr>
            <w:tcW w:w="2530" w:type="dxa"/>
            <w:vAlign w:val="bottom"/>
          </w:tcPr>
          <w:p w14:paraId="2DDE412F" w14:textId="108F5D7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Theresa Stephens, Emma Wells</w:t>
            </w:r>
          </w:p>
        </w:tc>
        <w:tc>
          <w:tcPr>
            <w:tcW w:w="2720" w:type="dxa"/>
            <w:vAlign w:val="bottom"/>
          </w:tcPr>
          <w:p w14:paraId="4C1C2C29" w14:textId="3554825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Effects of Metabolic Heating Versus Environmental Heating on Temperature-Dependent Sex Determination in the Hawksbill Sea Turtle</w:t>
            </w:r>
          </w:p>
        </w:tc>
        <w:tc>
          <w:tcPr>
            <w:tcW w:w="2315" w:type="dxa"/>
          </w:tcPr>
          <w:p w14:paraId="13EFD4ED" w14:textId="3099DAA4" w:rsidR="67DFFD7F" w:rsidRDefault="67DFFD7F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7AEA2EAE" w14:textId="77777777" w:rsidTr="1677DDA5">
        <w:tc>
          <w:tcPr>
            <w:tcW w:w="1785" w:type="dxa"/>
          </w:tcPr>
          <w:p w14:paraId="3CA158E7" w14:textId="5FF2D4B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49 </w:t>
            </w:r>
          </w:p>
        </w:tc>
        <w:tc>
          <w:tcPr>
            <w:tcW w:w="2530" w:type="dxa"/>
            <w:vAlign w:val="bottom"/>
          </w:tcPr>
          <w:p w14:paraId="6CE653A2" w14:textId="7F74593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Tyler Bagley</w:t>
            </w:r>
          </w:p>
        </w:tc>
        <w:tc>
          <w:tcPr>
            <w:tcW w:w="2720" w:type="dxa"/>
            <w:vAlign w:val="bottom"/>
          </w:tcPr>
          <w:p w14:paraId="15CBA018" w14:textId="7B51531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Title: A Pilot Investigation of Exercise-Induced Cytokine Changes and Psychosocial Correlates in Older Adults with HIV</w:t>
            </w:r>
          </w:p>
        </w:tc>
        <w:tc>
          <w:tcPr>
            <w:tcW w:w="2315" w:type="dxa"/>
          </w:tcPr>
          <w:p w14:paraId="540B8C79" w14:textId="3FAE3F4E" w:rsidR="05C5A272" w:rsidRDefault="05C5A272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E70D149" w14:textId="77777777" w:rsidTr="1677DDA5">
        <w:tc>
          <w:tcPr>
            <w:tcW w:w="1785" w:type="dxa"/>
          </w:tcPr>
          <w:p w14:paraId="54874976" w14:textId="6C07E1E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530" w:type="dxa"/>
            <w:vAlign w:val="bottom"/>
          </w:tcPr>
          <w:p w14:paraId="26A19D70" w14:textId="305030C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Vanvy Ly</w:t>
            </w:r>
          </w:p>
        </w:tc>
        <w:tc>
          <w:tcPr>
            <w:tcW w:w="2720" w:type="dxa"/>
            <w:vAlign w:val="bottom"/>
          </w:tcPr>
          <w:p w14:paraId="167F4075" w14:textId="3453A4C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Sex specific effects of early life stress on blood pressure regulation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is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independent of arterial stiffness in rats</w:t>
            </w:r>
          </w:p>
        </w:tc>
        <w:tc>
          <w:tcPr>
            <w:tcW w:w="2315" w:type="dxa"/>
          </w:tcPr>
          <w:p w14:paraId="5E94DD7C" w14:textId="56877D49" w:rsidR="547513F5" w:rsidRDefault="547513F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2C94F470" w14:textId="77777777" w:rsidTr="1677DDA5">
        <w:tc>
          <w:tcPr>
            <w:tcW w:w="1785" w:type="dxa"/>
          </w:tcPr>
          <w:p w14:paraId="21B14A00" w14:textId="159532B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2530" w:type="dxa"/>
            <w:vAlign w:val="bottom"/>
          </w:tcPr>
          <w:p w14:paraId="7E18A264" w14:textId="395568A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William Melson</w:t>
            </w:r>
          </w:p>
        </w:tc>
        <w:tc>
          <w:tcPr>
            <w:tcW w:w="2720" w:type="dxa"/>
            <w:vAlign w:val="bottom"/>
          </w:tcPr>
          <w:p w14:paraId="5452F568" w14:textId="1B63BEB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DEVELOPMENT AND SENSITIVITY ANALYSIS OF A qPCR-Based ENVIRONMENTAL DNA DETECTION METHODS FOR DIAMONDBACK TERRAPINS (Malaclemys terrapin)  </w:t>
            </w:r>
          </w:p>
        </w:tc>
        <w:tc>
          <w:tcPr>
            <w:tcW w:w="2315" w:type="dxa"/>
          </w:tcPr>
          <w:p w14:paraId="4B573C09" w14:textId="4F677673" w:rsidR="6B3A41CE" w:rsidRDefault="6B3A41C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47254202" w14:textId="77777777" w:rsidTr="1677DDA5">
        <w:tc>
          <w:tcPr>
            <w:tcW w:w="1785" w:type="dxa"/>
          </w:tcPr>
          <w:p w14:paraId="5F7736CB" w14:textId="057E940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2530" w:type="dxa"/>
            <w:vAlign w:val="bottom"/>
          </w:tcPr>
          <w:p w14:paraId="1BFE34B1" w14:textId="2F09C06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YAREMI RUIZ GONZALEZ</w:t>
            </w:r>
          </w:p>
        </w:tc>
        <w:tc>
          <w:tcPr>
            <w:tcW w:w="2720" w:type="dxa"/>
            <w:vAlign w:val="bottom"/>
          </w:tcPr>
          <w:p w14:paraId="534A5B7D" w14:textId="14C3E06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Sex-Specific Aging in Drosophila virilis: Age-Related Decline in Activity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and  Sex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-Specific Differences in Genome Size</w:t>
            </w:r>
          </w:p>
        </w:tc>
        <w:tc>
          <w:tcPr>
            <w:tcW w:w="2315" w:type="dxa"/>
          </w:tcPr>
          <w:p w14:paraId="6E5FDB7A" w14:textId="1F3E98D5" w:rsidR="0CDE7167" w:rsidRDefault="0CDE7167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51E1B842" w14:textId="77777777" w:rsidTr="1677DDA5">
        <w:tc>
          <w:tcPr>
            <w:tcW w:w="1785" w:type="dxa"/>
          </w:tcPr>
          <w:p w14:paraId="0250D0BB" w14:textId="006EBFB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53 </w:t>
            </w:r>
          </w:p>
        </w:tc>
        <w:tc>
          <w:tcPr>
            <w:tcW w:w="2530" w:type="dxa"/>
            <w:vAlign w:val="bottom"/>
          </w:tcPr>
          <w:p w14:paraId="17F1AC9B" w14:textId="0D35B0D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Yuna Kim</w:t>
            </w:r>
          </w:p>
        </w:tc>
        <w:tc>
          <w:tcPr>
            <w:tcW w:w="2720" w:type="dxa"/>
            <w:vAlign w:val="bottom"/>
          </w:tcPr>
          <w:p w14:paraId="1F6B2F05" w14:textId="74F4DB5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Influence of Dietary Composition on the Overall Health of the Water Flea, Daphnia pulex  </w:t>
            </w:r>
          </w:p>
        </w:tc>
        <w:tc>
          <w:tcPr>
            <w:tcW w:w="2315" w:type="dxa"/>
          </w:tcPr>
          <w:p w14:paraId="032739BE" w14:textId="4BECB4E4" w:rsidR="3A735A08" w:rsidRDefault="3A735A08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5670D1DB" w14:textId="77777777" w:rsidTr="1677DDA5">
        <w:tc>
          <w:tcPr>
            <w:tcW w:w="1785" w:type="dxa"/>
          </w:tcPr>
          <w:p w14:paraId="42C867E1" w14:textId="09F0E30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54</w:t>
            </w:r>
          </w:p>
        </w:tc>
        <w:tc>
          <w:tcPr>
            <w:tcW w:w="2530" w:type="dxa"/>
            <w:vAlign w:val="bottom"/>
          </w:tcPr>
          <w:p w14:paraId="5AB67E4C" w14:textId="28F166D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Zach Lewis</w:t>
            </w:r>
          </w:p>
        </w:tc>
        <w:tc>
          <w:tcPr>
            <w:tcW w:w="2720" w:type="dxa"/>
            <w:vAlign w:val="bottom"/>
          </w:tcPr>
          <w:p w14:paraId="234C1792" w14:textId="081C9D5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HIF1α-Driven Glycolysis Controls IFN-γ Production and Immune Checkpoint Blockade Response in Hypoxic T Cells</w:t>
            </w:r>
          </w:p>
        </w:tc>
        <w:tc>
          <w:tcPr>
            <w:tcW w:w="2315" w:type="dxa"/>
          </w:tcPr>
          <w:p w14:paraId="4812D0A8" w14:textId="121D3B0C" w:rsidR="6CD15F60" w:rsidRDefault="6CD15F60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6C8A458D" w14:textId="77777777" w:rsidTr="1677DDA5">
        <w:tc>
          <w:tcPr>
            <w:tcW w:w="1785" w:type="dxa"/>
          </w:tcPr>
          <w:p w14:paraId="10A8141F" w14:textId="0A193B0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55 </w:t>
            </w:r>
          </w:p>
        </w:tc>
        <w:tc>
          <w:tcPr>
            <w:tcW w:w="2530" w:type="dxa"/>
            <w:vAlign w:val="bottom"/>
          </w:tcPr>
          <w:p w14:paraId="52DCC5F1" w14:textId="4C3C8E34" w:rsidR="2B5BCAEB" w:rsidRDefault="2B5BCAE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Karim</w:t>
            </w:r>
            <w:r>
              <w:tab/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Budhwani</w:t>
            </w:r>
          </w:p>
        </w:tc>
        <w:tc>
          <w:tcPr>
            <w:tcW w:w="2720" w:type="dxa"/>
            <w:vAlign w:val="bottom"/>
          </w:tcPr>
          <w:p w14:paraId="30FDBA66" w14:textId="22B0C3EB" w:rsidR="2B5BCAEB" w:rsidRDefault="2B5BCAE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Characterizing Tumor Microenvironment Barriers Using Dual-Stain Histology</w:t>
            </w:r>
          </w:p>
        </w:tc>
        <w:tc>
          <w:tcPr>
            <w:tcW w:w="2315" w:type="dxa"/>
          </w:tcPr>
          <w:p w14:paraId="14ACCCF6" w14:textId="762F02B5" w:rsidR="2B5BCAEB" w:rsidRDefault="2B5BCAE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Biological and Life Sciences</w:t>
            </w:r>
          </w:p>
        </w:tc>
      </w:tr>
      <w:tr w:rsidR="00CA3640" w:rsidRPr="00CA3640" w14:paraId="16523BC0" w14:textId="77777777" w:rsidTr="1677DDA5">
        <w:tc>
          <w:tcPr>
            <w:tcW w:w="1785" w:type="dxa"/>
          </w:tcPr>
          <w:p w14:paraId="46DBC79A" w14:textId="032923A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56 </w:t>
            </w:r>
          </w:p>
        </w:tc>
        <w:tc>
          <w:tcPr>
            <w:tcW w:w="2530" w:type="dxa"/>
            <w:vAlign w:val="bottom"/>
          </w:tcPr>
          <w:p w14:paraId="7319B0BF" w14:textId="09AAB665" w:rsidR="1C5B344E" w:rsidRDefault="1C5B344E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Reagan Vafeas</w:t>
            </w:r>
          </w:p>
        </w:tc>
        <w:tc>
          <w:tcPr>
            <w:tcW w:w="2720" w:type="dxa"/>
            <w:vAlign w:val="bottom"/>
          </w:tcPr>
          <w:p w14:paraId="0EDD5EBE" w14:textId="7BEC720A" w:rsidR="1C5B344E" w:rsidRDefault="1C5B344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Complexity of the Early Years of the Learning Sciences as a Field</w:t>
            </w:r>
          </w:p>
          <w:p w14:paraId="512189E7" w14:textId="6C2978B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315" w:type="dxa"/>
          </w:tcPr>
          <w:p w14:paraId="596B3C6B" w14:textId="24B64C20" w:rsidR="1C5B344E" w:rsidRDefault="1C5B344E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00CA3640" w:rsidRPr="00CA3640" w14:paraId="2D3577B1" w14:textId="77777777" w:rsidTr="1677DDA5">
        <w:tc>
          <w:tcPr>
            <w:tcW w:w="1785" w:type="dxa"/>
          </w:tcPr>
          <w:p w14:paraId="22527CE6" w14:textId="3C70FD8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57 </w:t>
            </w:r>
          </w:p>
        </w:tc>
        <w:tc>
          <w:tcPr>
            <w:tcW w:w="2530" w:type="dxa"/>
            <w:vAlign w:val="bottom"/>
          </w:tcPr>
          <w:p w14:paraId="49834E94" w14:textId="0F06865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Abhai Anand</w:t>
            </w:r>
          </w:p>
        </w:tc>
        <w:tc>
          <w:tcPr>
            <w:tcW w:w="2720" w:type="dxa"/>
            <w:vAlign w:val="bottom"/>
          </w:tcPr>
          <w:p w14:paraId="1F79E667" w14:textId="11463EF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Modeling CKD-Induced Cardiac Dysfunction Using Human Cardiac Organoids</w:t>
            </w:r>
          </w:p>
        </w:tc>
        <w:tc>
          <w:tcPr>
            <w:tcW w:w="2315" w:type="dxa"/>
          </w:tcPr>
          <w:p w14:paraId="5B91DAE9" w14:textId="09C84FE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673AF6CA" w14:textId="77777777" w:rsidTr="1677DDA5">
        <w:tc>
          <w:tcPr>
            <w:tcW w:w="1785" w:type="dxa"/>
          </w:tcPr>
          <w:p w14:paraId="1EB7AD53" w14:textId="7CC4886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58 </w:t>
            </w:r>
          </w:p>
        </w:tc>
        <w:tc>
          <w:tcPr>
            <w:tcW w:w="2530" w:type="dxa"/>
            <w:vAlign w:val="bottom"/>
          </w:tcPr>
          <w:p w14:paraId="3151B984" w14:textId="5CC2BE2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Abhai Anand, Prachi Patel, Neha Vatti, Pranaav Satheesh, Varsha Kumaran, John David</w:t>
            </w:r>
          </w:p>
        </w:tc>
        <w:tc>
          <w:tcPr>
            <w:tcW w:w="2720" w:type="dxa"/>
            <w:vAlign w:val="bottom"/>
          </w:tcPr>
          <w:p w14:paraId="4732874F" w14:textId="55248FF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Volunteer Recruitment for UAB's Annual Science Olympiad Competition </w:t>
            </w:r>
          </w:p>
        </w:tc>
        <w:tc>
          <w:tcPr>
            <w:tcW w:w="2315" w:type="dxa"/>
          </w:tcPr>
          <w:p w14:paraId="237281B9" w14:textId="012C920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</w:t>
            </w:r>
          </w:p>
        </w:tc>
      </w:tr>
      <w:tr w:rsidR="00CA3640" w:rsidRPr="00CA3640" w14:paraId="7E24F079" w14:textId="77777777" w:rsidTr="1677DDA5">
        <w:tc>
          <w:tcPr>
            <w:tcW w:w="1785" w:type="dxa"/>
          </w:tcPr>
          <w:p w14:paraId="228238BE" w14:textId="267FA7E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2530" w:type="dxa"/>
            <w:vAlign w:val="bottom"/>
          </w:tcPr>
          <w:p w14:paraId="673DA03F" w14:textId="1782366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Adam Amissah, Azeneth Guevara, Jay Patel, Chloe Naquin</w:t>
            </w:r>
          </w:p>
        </w:tc>
        <w:tc>
          <w:tcPr>
            <w:tcW w:w="2720" w:type="dxa"/>
            <w:vAlign w:val="bottom"/>
          </w:tcPr>
          <w:p w14:paraId="45E20437" w14:textId="72B3376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Height-Adjustable Indoor Mobility Chair for the Rehabilitation and Functional Independence of Patients with Mobility Limitations</w:t>
            </w:r>
          </w:p>
        </w:tc>
        <w:tc>
          <w:tcPr>
            <w:tcW w:w="2315" w:type="dxa"/>
          </w:tcPr>
          <w:p w14:paraId="7C91BC0F" w14:textId="56F2C34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43712DCF" w14:textId="77777777" w:rsidTr="1677DDA5">
        <w:tc>
          <w:tcPr>
            <w:tcW w:w="1785" w:type="dxa"/>
          </w:tcPr>
          <w:p w14:paraId="25E5F36F" w14:textId="5CB95F6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530" w:type="dxa"/>
            <w:vAlign w:val="bottom"/>
          </w:tcPr>
          <w:p w14:paraId="0922A806" w14:textId="1B96DB4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Andrew Muench, Omer Ali, Sviatoslav Markin, Youssef Kassem</w:t>
            </w:r>
          </w:p>
        </w:tc>
        <w:tc>
          <w:tcPr>
            <w:tcW w:w="2720" w:type="dxa"/>
            <w:vAlign w:val="bottom"/>
          </w:tcPr>
          <w:p w14:paraId="1FACCF40" w14:textId="2FFE226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ECG Lead Management Accessory</w:t>
            </w:r>
          </w:p>
        </w:tc>
        <w:tc>
          <w:tcPr>
            <w:tcW w:w="2315" w:type="dxa"/>
          </w:tcPr>
          <w:p w14:paraId="51355EB6" w14:textId="6B9993C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5EC1AC52" w14:textId="77777777" w:rsidTr="1677DDA5">
        <w:tc>
          <w:tcPr>
            <w:tcW w:w="1785" w:type="dxa"/>
          </w:tcPr>
          <w:p w14:paraId="7FD89D4F" w14:textId="2D1B991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2530" w:type="dxa"/>
            <w:vAlign w:val="bottom"/>
          </w:tcPr>
          <w:p w14:paraId="50216A0A" w14:textId="7E90512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Andy Mayfield, Avery Meeler, Amrit Selva, Dakota Shoemake</w:t>
            </w:r>
          </w:p>
        </w:tc>
        <w:tc>
          <w:tcPr>
            <w:tcW w:w="2720" w:type="dxa"/>
            <w:vAlign w:val="bottom"/>
          </w:tcPr>
          <w:p w14:paraId="71FEC435" w14:textId="4638F22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Development of the CardiClamp: A Remotely Controlled Pulmonary Artery Band</w:t>
            </w:r>
          </w:p>
        </w:tc>
        <w:tc>
          <w:tcPr>
            <w:tcW w:w="2315" w:type="dxa"/>
          </w:tcPr>
          <w:p w14:paraId="2ED9EB91" w14:textId="7C59FBA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4EE01A2C" w14:textId="77777777" w:rsidTr="1677DDA5">
        <w:tc>
          <w:tcPr>
            <w:tcW w:w="1785" w:type="dxa"/>
          </w:tcPr>
          <w:p w14:paraId="46B421C8" w14:textId="4D38471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62 </w:t>
            </w:r>
          </w:p>
        </w:tc>
        <w:tc>
          <w:tcPr>
            <w:tcW w:w="2530" w:type="dxa"/>
            <w:vAlign w:val="bottom"/>
          </w:tcPr>
          <w:p w14:paraId="3476CD7E" w14:textId="5EBAB0B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Hayden McCombs, Mack Bush, April Coleman</w:t>
            </w:r>
          </w:p>
        </w:tc>
        <w:tc>
          <w:tcPr>
            <w:tcW w:w="2720" w:type="dxa"/>
            <w:vAlign w:val="bottom"/>
          </w:tcPr>
          <w:p w14:paraId="380C6854" w14:textId="35D0120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Trashcan Assistive Device</w:t>
            </w:r>
          </w:p>
        </w:tc>
        <w:tc>
          <w:tcPr>
            <w:tcW w:w="2315" w:type="dxa"/>
          </w:tcPr>
          <w:p w14:paraId="54AEE77C" w14:textId="1AB3BAE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42FBB8E1" w14:textId="77777777" w:rsidTr="1677DDA5">
        <w:tc>
          <w:tcPr>
            <w:tcW w:w="1785" w:type="dxa"/>
          </w:tcPr>
          <w:p w14:paraId="54823D69" w14:textId="23C8F15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63 </w:t>
            </w:r>
          </w:p>
        </w:tc>
        <w:tc>
          <w:tcPr>
            <w:tcW w:w="2530" w:type="dxa"/>
            <w:vAlign w:val="bottom"/>
          </w:tcPr>
          <w:p w14:paraId="1FC4B86A" w14:textId="5DB7A3D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Larry Byers, Karleigh Henegar, Kim Phan, Alley Uddin</w:t>
            </w:r>
          </w:p>
        </w:tc>
        <w:tc>
          <w:tcPr>
            <w:tcW w:w="2720" w:type="dxa"/>
            <w:vAlign w:val="bottom"/>
          </w:tcPr>
          <w:p w14:paraId="1753CC21" w14:textId="122FED8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Bracket to Support Abbott CentriMag Pole Configuration</w:t>
            </w:r>
          </w:p>
        </w:tc>
        <w:tc>
          <w:tcPr>
            <w:tcW w:w="2315" w:type="dxa"/>
          </w:tcPr>
          <w:p w14:paraId="47C28262" w14:textId="3597B0C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78225E7F" w14:textId="77777777" w:rsidTr="1677DDA5">
        <w:tc>
          <w:tcPr>
            <w:tcW w:w="1785" w:type="dxa"/>
          </w:tcPr>
          <w:p w14:paraId="6C687747" w14:textId="20A7590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2530" w:type="dxa"/>
          </w:tcPr>
          <w:p w14:paraId="0BA39885" w14:textId="725C6FD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Libby Boykin, Eli Cryer, Sneha Jayashankar, and Diya Samal</w:t>
            </w:r>
          </w:p>
        </w:tc>
        <w:tc>
          <w:tcPr>
            <w:tcW w:w="2720" w:type="dxa"/>
            <w:vAlign w:val="bottom"/>
          </w:tcPr>
          <w:p w14:paraId="7A7D7B9D" w14:textId="10E26EB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Development of a 3D Printed Universal Mounting System</w:t>
            </w:r>
          </w:p>
        </w:tc>
        <w:tc>
          <w:tcPr>
            <w:tcW w:w="2315" w:type="dxa"/>
          </w:tcPr>
          <w:p w14:paraId="1CBD6872" w14:textId="013C6D4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624F31C3" w14:textId="77777777" w:rsidTr="1677DDA5">
        <w:tc>
          <w:tcPr>
            <w:tcW w:w="1785" w:type="dxa"/>
          </w:tcPr>
          <w:p w14:paraId="1E4F68A8" w14:textId="6A0D67F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530" w:type="dxa"/>
            <w:vAlign w:val="bottom"/>
          </w:tcPr>
          <w:p w14:paraId="5DA857B7" w14:textId="6A3D55D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Lillian Self</w:t>
            </w:r>
          </w:p>
        </w:tc>
        <w:tc>
          <w:tcPr>
            <w:tcW w:w="2720" w:type="dxa"/>
            <w:vAlign w:val="bottom"/>
          </w:tcPr>
          <w:p w14:paraId="3AED9D40" w14:textId="211B850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Small Diameter Vascular Grafts Based on Natural Nanofibers</w:t>
            </w:r>
          </w:p>
        </w:tc>
        <w:tc>
          <w:tcPr>
            <w:tcW w:w="2315" w:type="dxa"/>
          </w:tcPr>
          <w:p w14:paraId="6AD6190A" w14:textId="226026B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00AE6C05" w14:textId="77777777" w:rsidTr="1677DDA5">
        <w:tc>
          <w:tcPr>
            <w:tcW w:w="1785" w:type="dxa"/>
          </w:tcPr>
          <w:p w14:paraId="32E2B9B0" w14:textId="5C409CA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66 </w:t>
            </w:r>
          </w:p>
        </w:tc>
        <w:tc>
          <w:tcPr>
            <w:tcW w:w="2530" w:type="dxa"/>
            <w:vAlign w:val="bottom"/>
          </w:tcPr>
          <w:p w14:paraId="1D5F7EFC" w14:textId="4A1BB3F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Lilyana Paay, Cole Roberts, Na'Carius Green </w:t>
            </w:r>
          </w:p>
        </w:tc>
        <w:tc>
          <w:tcPr>
            <w:tcW w:w="2720" w:type="dxa"/>
            <w:vAlign w:val="bottom"/>
          </w:tcPr>
          <w:p w14:paraId="31D02C83" w14:textId="216F07F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Restoring Independence Outdoors: The Garden Chair Lift</w:t>
            </w:r>
          </w:p>
        </w:tc>
        <w:tc>
          <w:tcPr>
            <w:tcW w:w="2315" w:type="dxa"/>
          </w:tcPr>
          <w:p w14:paraId="57EA1663" w14:textId="0E18555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4D08F865" w14:textId="77777777" w:rsidTr="1677DDA5">
        <w:tc>
          <w:tcPr>
            <w:tcW w:w="1785" w:type="dxa"/>
          </w:tcPr>
          <w:p w14:paraId="19202BE4" w14:textId="611C51A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 xml:space="preserve">67 </w:t>
            </w:r>
          </w:p>
        </w:tc>
        <w:tc>
          <w:tcPr>
            <w:tcW w:w="2530" w:type="dxa"/>
            <w:vAlign w:val="bottom"/>
          </w:tcPr>
          <w:p w14:paraId="266AB706" w14:textId="0F9B004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Jaiden Donald, Jeninne Al-Sugi, Hanny Cardoso-Alcantar, Madalyn O'Sullivan</w:t>
            </w:r>
          </w:p>
        </w:tc>
        <w:tc>
          <w:tcPr>
            <w:tcW w:w="2720" w:type="dxa"/>
            <w:vAlign w:val="bottom"/>
          </w:tcPr>
          <w:p w14:paraId="088ED6D9" w14:textId="58B2C5E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Assistive Handle for Pediatric Ventricular Assist Device Cart Stabilization </w:t>
            </w:r>
          </w:p>
        </w:tc>
        <w:tc>
          <w:tcPr>
            <w:tcW w:w="2315" w:type="dxa"/>
          </w:tcPr>
          <w:p w14:paraId="0749BFD8" w14:textId="6056799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12A36BDE" w14:textId="77777777" w:rsidTr="1677DDA5">
        <w:tc>
          <w:tcPr>
            <w:tcW w:w="1785" w:type="dxa"/>
          </w:tcPr>
          <w:p w14:paraId="14F1699C" w14:textId="522332A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2530" w:type="dxa"/>
            <w:vAlign w:val="bottom"/>
          </w:tcPr>
          <w:p w14:paraId="211D2CE2" w14:textId="294DD16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Aldo Aversa, Ashton Beehr, Sam Fulkerson, Yash Garg, Saketh Kanumuri</w:t>
            </w:r>
          </w:p>
        </w:tc>
        <w:tc>
          <w:tcPr>
            <w:tcW w:w="2720" w:type="dxa"/>
            <w:vAlign w:val="bottom"/>
          </w:tcPr>
          <w:p w14:paraId="6B364BAE" w14:textId="3DC86BB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Universal Doorknob: Door Mechanism for Individuals with Limited Hand Function</w:t>
            </w:r>
          </w:p>
        </w:tc>
        <w:tc>
          <w:tcPr>
            <w:tcW w:w="2315" w:type="dxa"/>
          </w:tcPr>
          <w:p w14:paraId="021A1F37" w14:textId="505C09E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5BB81F7F" w14:textId="77777777" w:rsidTr="1677DDA5">
        <w:tc>
          <w:tcPr>
            <w:tcW w:w="1785" w:type="dxa"/>
          </w:tcPr>
          <w:p w14:paraId="3198D920" w14:textId="578C39E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2530" w:type="dxa"/>
            <w:vAlign w:val="bottom"/>
          </w:tcPr>
          <w:p w14:paraId="5CDC836F" w14:textId="47E07DE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Savannah McCartney, Alyssa Birchmeier, Noah Rovi</w:t>
            </w:r>
          </w:p>
        </w:tc>
        <w:tc>
          <w:tcPr>
            <w:tcW w:w="2720" w:type="dxa"/>
            <w:vAlign w:val="bottom"/>
          </w:tcPr>
          <w:p w14:paraId="08F2877A" w14:textId="0744E59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UnlockJaw: A Trismus Therapeutic Device</w:t>
            </w:r>
          </w:p>
        </w:tc>
        <w:tc>
          <w:tcPr>
            <w:tcW w:w="2315" w:type="dxa"/>
          </w:tcPr>
          <w:p w14:paraId="2C24021A" w14:textId="3D42CEB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68F5A1FE" w14:textId="77777777" w:rsidTr="1677DDA5">
        <w:tc>
          <w:tcPr>
            <w:tcW w:w="1785" w:type="dxa"/>
          </w:tcPr>
          <w:p w14:paraId="32F6D7B8" w14:textId="1C78CD2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2530" w:type="dxa"/>
            <w:vAlign w:val="bottom"/>
          </w:tcPr>
          <w:p w14:paraId="50114BEB" w14:textId="1FD8213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Tristan Wyler, Mason Hotchkiss, Andrew McClendon, Leonardo Sustrico, Amin Rahman-Setayesh, Anna An</w:t>
            </w:r>
          </w:p>
        </w:tc>
        <w:tc>
          <w:tcPr>
            <w:tcW w:w="2720" w:type="dxa"/>
            <w:vAlign w:val="bottom"/>
          </w:tcPr>
          <w:p w14:paraId="4D229AA0" w14:textId="04FE04C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Pediatric Arterial Line Simulator </w:t>
            </w:r>
          </w:p>
        </w:tc>
        <w:tc>
          <w:tcPr>
            <w:tcW w:w="2315" w:type="dxa"/>
          </w:tcPr>
          <w:p w14:paraId="1A0CDACB" w14:textId="083A677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Engineering</w:t>
            </w:r>
          </w:p>
        </w:tc>
      </w:tr>
      <w:tr w:rsidR="00CA3640" w:rsidRPr="00CA3640" w14:paraId="7613D02A" w14:textId="77777777" w:rsidTr="1677DDA5">
        <w:tc>
          <w:tcPr>
            <w:tcW w:w="1785" w:type="dxa"/>
          </w:tcPr>
          <w:p w14:paraId="2C9B1C74" w14:textId="59BECE98" w:rsidR="2349A4BB" w:rsidRDefault="2349A4B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530" w:type="dxa"/>
            <w:vAlign w:val="bottom"/>
          </w:tcPr>
          <w:p w14:paraId="3518B7DD" w14:textId="127923C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Richards, Abby</w:t>
            </w:r>
          </w:p>
        </w:tc>
        <w:tc>
          <w:tcPr>
            <w:tcW w:w="2720" w:type="dxa"/>
            <w:vAlign w:val="bottom"/>
          </w:tcPr>
          <w:p w14:paraId="1FCD53A3" w14:textId="38E5288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Robin McKenzie Method for Lumbar Disc Herniation and Low Back Pain: A Critically Appraised Topic</w:t>
            </w:r>
          </w:p>
        </w:tc>
        <w:tc>
          <w:tcPr>
            <w:tcW w:w="2315" w:type="dxa"/>
          </w:tcPr>
          <w:p w14:paraId="62C8CDAE" w14:textId="03D23A6A" w:rsidR="343D88A3" w:rsidRDefault="343D88A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5D20D821" w14:textId="77777777" w:rsidTr="1677DDA5">
        <w:tc>
          <w:tcPr>
            <w:tcW w:w="1785" w:type="dxa"/>
          </w:tcPr>
          <w:p w14:paraId="48586488" w14:textId="62A3DA5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2530" w:type="dxa"/>
            <w:vAlign w:val="bottom"/>
          </w:tcPr>
          <w:p w14:paraId="4DCF5EC9" w14:textId="22D52DC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Ameena Momand</w:t>
            </w:r>
          </w:p>
        </w:tc>
        <w:tc>
          <w:tcPr>
            <w:tcW w:w="2720" w:type="dxa"/>
            <w:vAlign w:val="bottom"/>
          </w:tcPr>
          <w:p w14:paraId="10CA9284" w14:textId="25784AE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Changes in Leadership Affecting PrEP Policy in the U.S. Compared to Brazil</w:t>
            </w:r>
          </w:p>
        </w:tc>
        <w:tc>
          <w:tcPr>
            <w:tcW w:w="2315" w:type="dxa"/>
          </w:tcPr>
          <w:p w14:paraId="748FFC15" w14:textId="3ABC18F3" w:rsidR="4B58147D" w:rsidRDefault="4B58147D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6B9B2299" w14:textId="77777777" w:rsidTr="1677DDA5">
        <w:tc>
          <w:tcPr>
            <w:tcW w:w="1785" w:type="dxa"/>
          </w:tcPr>
          <w:p w14:paraId="7594FD0F" w14:textId="271FDB6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2530" w:type="dxa"/>
            <w:vAlign w:val="bottom"/>
          </w:tcPr>
          <w:p w14:paraId="1E02B67B" w14:textId="72BBD7D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Annie Vo</w:t>
            </w:r>
          </w:p>
        </w:tc>
        <w:tc>
          <w:tcPr>
            <w:tcW w:w="2720" w:type="dxa"/>
            <w:vAlign w:val="bottom"/>
          </w:tcPr>
          <w:p w14:paraId="6DA0F59E" w14:textId="33E28D8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History of Autoimmune Disease and Risk of Monoclonal Gammopathy of Undetermined Significance and Multiple Myeloma in Black and White Patients</w:t>
            </w:r>
          </w:p>
        </w:tc>
        <w:tc>
          <w:tcPr>
            <w:tcW w:w="2315" w:type="dxa"/>
          </w:tcPr>
          <w:p w14:paraId="16C28E1D" w14:textId="4EA3F1EA" w:rsidR="06BE8BBE" w:rsidRDefault="06BE8BB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7E906040" w14:textId="77777777" w:rsidTr="1677DDA5">
        <w:tc>
          <w:tcPr>
            <w:tcW w:w="1785" w:type="dxa"/>
          </w:tcPr>
          <w:p w14:paraId="77291EF2" w14:textId="369B004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2530" w:type="dxa"/>
            <w:vAlign w:val="bottom"/>
          </w:tcPr>
          <w:p w14:paraId="64D56336" w14:textId="7A22F5A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Austin Baker, Peter Boayke BSN</w:t>
            </w:r>
          </w:p>
        </w:tc>
        <w:tc>
          <w:tcPr>
            <w:tcW w:w="2720" w:type="dxa"/>
            <w:vAlign w:val="bottom"/>
          </w:tcPr>
          <w:p w14:paraId="0857025B" w14:textId="35A4944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Exercise and Digital Health in Young Adult Cancer Survivors: A Synthesis of Symptom and QOL Findings </w:t>
            </w:r>
          </w:p>
        </w:tc>
        <w:tc>
          <w:tcPr>
            <w:tcW w:w="2315" w:type="dxa"/>
          </w:tcPr>
          <w:p w14:paraId="3A4CA479" w14:textId="28F88162" w:rsidR="5FD0FB31" w:rsidRDefault="5FD0FB31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31DB329D" w14:textId="77777777" w:rsidTr="1677DDA5">
        <w:tc>
          <w:tcPr>
            <w:tcW w:w="1785" w:type="dxa"/>
          </w:tcPr>
          <w:p w14:paraId="46FC9556" w14:textId="0B695B2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75 </w:t>
            </w:r>
          </w:p>
        </w:tc>
        <w:tc>
          <w:tcPr>
            <w:tcW w:w="2530" w:type="dxa"/>
            <w:vAlign w:val="bottom"/>
          </w:tcPr>
          <w:p w14:paraId="07957B8E" w14:textId="2C5EBF3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Megan Blanton, Avery Fischbach, Lin Sanchez</w:t>
            </w:r>
          </w:p>
        </w:tc>
        <w:tc>
          <w:tcPr>
            <w:tcW w:w="2720" w:type="dxa"/>
            <w:vAlign w:val="bottom"/>
          </w:tcPr>
          <w:p w14:paraId="2070A0F0" w14:textId="4254EAD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Evaluating the Impact of Competency Based Education on BSN Students’ Attitudes Toward End-of-Life Care</w:t>
            </w:r>
          </w:p>
        </w:tc>
        <w:tc>
          <w:tcPr>
            <w:tcW w:w="2315" w:type="dxa"/>
          </w:tcPr>
          <w:p w14:paraId="69A86602" w14:textId="42CF7F5D" w:rsidR="1C44C849" w:rsidRDefault="1C44C849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04528C53" w14:textId="77777777" w:rsidTr="1677DDA5">
        <w:tc>
          <w:tcPr>
            <w:tcW w:w="1785" w:type="dxa"/>
          </w:tcPr>
          <w:p w14:paraId="1A748B6D" w14:textId="494F967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76 </w:t>
            </w:r>
          </w:p>
        </w:tc>
        <w:tc>
          <w:tcPr>
            <w:tcW w:w="2530" w:type="dxa"/>
            <w:vAlign w:val="bottom"/>
          </w:tcPr>
          <w:p w14:paraId="594B3587" w14:textId="60EB261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Carlia Hood, Brooklyn Graham</w:t>
            </w:r>
          </w:p>
        </w:tc>
        <w:tc>
          <w:tcPr>
            <w:tcW w:w="2720" w:type="dxa"/>
            <w:vAlign w:val="bottom"/>
          </w:tcPr>
          <w:p w14:paraId="5447004F" w14:textId="4A5DAE1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Syndemic Factors Influencing HIV and STI Testing Preferences Among Students at an HBCU in Alabama: The Role of Mental Health</w:t>
            </w:r>
          </w:p>
        </w:tc>
        <w:tc>
          <w:tcPr>
            <w:tcW w:w="2315" w:type="dxa"/>
          </w:tcPr>
          <w:p w14:paraId="42CA3C05" w14:textId="30D6B4DC" w:rsidR="527B50F7" w:rsidRDefault="527B50F7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3C848A34" w14:textId="77777777" w:rsidTr="1677DDA5">
        <w:tc>
          <w:tcPr>
            <w:tcW w:w="1785" w:type="dxa"/>
          </w:tcPr>
          <w:p w14:paraId="137E3256" w14:textId="2AE6249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77 </w:t>
            </w:r>
          </w:p>
        </w:tc>
        <w:tc>
          <w:tcPr>
            <w:tcW w:w="2530" w:type="dxa"/>
            <w:vAlign w:val="bottom"/>
          </w:tcPr>
          <w:p w14:paraId="6FCA574F" w14:textId="41989A4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Daviyonna Young</w:t>
            </w:r>
          </w:p>
        </w:tc>
        <w:tc>
          <w:tcPr>
            <w:tcW w:w="2720" w:type="dxa"/>
            <w:vAlign w:val="bottom"/>
          </w:tcPr>
          <w:p w14:paraId="629A26B0" w14:textId="3B28031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Coping Strategies and their Associations with Mental Health Outcomes among </w:t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Hispanic and Latina Dementia Caregivers</w:t>
            </w:r>
          </w:p>
        </w:tc>
        <w:tc>
          <w:tcPr>
            <w:tcW w:w="2315" w:type="dxa"/>
          </w:tcPr>
          <w:p w14:paraId="287BEBB2" w14:textId="69D1C6EE" w:rsidR="6430BD65" w:rsidRDefault="6430BD6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Health Sciences and Health Professions</w:t>
            </w:r>
          </w:p>
        </w:tc>
      </w:tr>
      <w:tr w:rsidR="00CA3640" w:rsidRPr="00CA3640" w14:paraId="4FCC4B2A" w14:textId="77777777" w:rsidTr="1677DDA5">
        <w:tc>
          <w:tcPr>
            <w:tcW w:w="1785" w:type="dxa"/>
          </w:tcPr>
          <w:p w14:paraId="08F623DF" w14:textId="6CC50C0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2530" w:type="dxa"/>
            <w:vAlign w:val="bottom"/>
          </w:tcPr>
          <w:p w14:paraId="2830FAFA" w14:textId="20B747F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Deanna Lowry</w:t>
            </w:r>
          </w:p>
        </w:tc>
        <w:tc>
          <w:tcPr>
            <w:tcW w:w="2720" w:type="dxa"/>
            <w:vAlign w:val="bottom"/>
          </w:tcPr>
          <w:p w14:paraId="1A40A348" w14:textId="15DC44E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Dry Needling for Migraine: A Critically Appraised Topic</w:t>
            </w:r>
          </w:p>
        </w:tc>
        <w:tc>
          <w:tcPr>
            <w:tcW w:w="2315" w:type="dxa"/>
          </w:tcPr>
          <w:p w14:paraId="1C6DFD9D" w14:textId="3F96A01E" w:rsidR="4047E14F" w:rsidRDefault="4047E14F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58077842" w14:textId="77777777" w:rsidTr="1677DDA5">
        <w:tc>
          <w:tcPr>
            <w:tcW w:w="1785" w:type="dxa"/>
          </w:tcPr>
          <w:p w14:paraId="14715DB1" w14:textId="4AF10FF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2530" w:type="dxa"/>
            <w:vAlign w:val="bottom"/>
          </w:tcPr>
          <w:p w14:paraId="200FDD38" w14:textId="1ECEC41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Ella Wilber</w:t>
            </w:r>
          </w:p>
        </w:tc>
        <w:tc>
          <w:tcPr>
            <w:tcW w:w="2720" w:type="dxa"/>
            <w:vAlign w:val="bottom"/>
          </w:tcPr>
          <w:p w14:paraId="641772A9" w14:textId="354235F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Effectiveness of the Cognitive Orientation to daily Occupational Performance (CO-OP) Approach on Occupational Performance in Children with Developmental Coordination Disorder: A Clinically Appraised Topic</w:t>
            </w:r>
          </w:p>
        </w:tc>
        <w:tc>
          <w:tcPr>
            <w:tcW w:w="2315" w:type="dxa"/>
          </w:tcPr>
          <w:p w14:paraId="65414F63" w14:textId="26762B2A" w:rsidR="4D9491E3" w:rsidRDefault="4D9491E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2EF2BF4C" w14:textId="77777777" w:rsidTr="1677DDA5">
        <w:tc>
          <w:tcPr>
            <w:tcW w:w="1785" w:type="dxa"/>
          </w:tcPr>
          <w:p w14:paraId="1EB76625" w14:textId="69AD54D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80 </w:t>
            </w:r>
          </w:p>
        </w:tc>
        <w:tc>
          <w:tcPr>
            <w:tcW w:w="2530" w:type="dxa"/>
            <w:vAlign w:val="bottom"/>
          </w:tcPr>
          <w:p w14:paraId="1591704E" w14:textId="0B6C50C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Kate Green, Emily Holston</w:t>
            </w:r>
          </w:p>
        </w:tc>
        <w:tc>
          <w:tcPr>
            <w:tcW w:w="2720" w:type="dxa"/>
            <w:vAlign w:val="bottom"/>
          </w:tcPr>
          <w:p w14:paraId="08C869C4" w14:textId="273652E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Improving Interprofessional Communication: Efficient Huddles in Outpatient Care</w:t>
            </w:r>
          </w:p>
        </w:tc>
        <w:tc>
          <w:tcPr>
            <w:tcW w:w="2315" w:type="dxa"/>
          </w:tcPr>
          <w:p w14:paraId="24D90823" w14:textId="665C99D1" w:rsidR="6D390E36" w:rsidRDefault="6D390E3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49F985B8" w14:textId="77777777" w:rsidTr="1677DDA5">
        <w:tc>
          <w:tcPr>
            <w:tcW w:w="1785" w:type="dxa"/>
          </w:tcPr>
          <w:p w14:paraId="7BA628D3" w14:textId="023FC3E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81 </w:t>
            </w:r>
          </w:p>
        </w:tc>
        <w:tc>
          <w:tcPr>
            <w:tcW w:w="2530" w:type="dxa"/>
            <w:vAlign w:val="bottom"/>
          </w:tcPr>
          <w:p w14:paraId="3814EF77" w14:textId="1A285B7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Gabrielle Simpson</w:t>
            </w:r>
          </w:p>
        </w:tc>
        <w:tc>
          <w:tcPr>
            <w:tcW w:w="2720" w:type="dxa"/>
            <w:vAlign w:val="bottom"/>
          </w:tcPr>
          <w:p w14:paraId="4FC35B71" w14:textId="51909A9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Five Horizons at New Heights: Exploring a Partnership to Improve School-based Sex Education and Prevention</w:t>
            </w:r>
          </w:p>
        </w:tc>
        <w:tc>
          <w:tcPr>
            <w:tcW w:w="2315" w:type="dxa"/>
          </w:tcPr>
          <w:p w14:paraId="791B1C38" w14:textId="05857E5B" w:rsidR="51B2B7A1" w:rsidRDefault="51B2B7A1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4BDB09AC" w14:textId="77777777" w:rsidTr="1677DDA5">
        <w:tc>
          <w:tcPr>
            <w:tcW w:w="1785" w:type="dxa"/>
          </w:tcPr>
          <w:p w14:paraId="42F8B89F" w14:textId="0489D46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82 </w:t>
            </w:r>
          </w:p>
        </w:tc>
        <w:tc>
          <w:tcPr>
            <w:tcW w:w="2530" w:type="dxa"/>
            <w:vAlign w:val="bottom"/>
          </w:tcPr>
          <w:p w14:paraId="16C5CCEE" w14:textId="4791BCE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Jamal Musa</w:t>
            </w:r>
          </w:p>
        </w:tc>
        <w:tc>
          <w:tcPr>
            <w:tcW w:w="2720" w:type="dxa"/>
            <w:vAlign w:val="bottom"/>
          </w:tcPr>
          <w:p w14:paraId="529B8C1C" w14:textId="4290BDB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Runx2 and Sp7 function independently in the hypertrophic chondrocytes to control cartilage turnover and endochondral ossifcation</w:t>
            </w:r>
          </w:p>
        </w:tc>
        <w:tc>
          <w:tcPr>
            <w:tcW w:w="2315" w:type="dxa"/>
          </w:tcPr>
          <w:p w14:paraId="1283C4E3" w14:textId="102D56CD" w:rsidR="2412B931" w:rsidRDefault="2412B931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6CCA8684" w14:textId="77777777" w:rsidTr="1677DDA5">
        <w:tc>
          <w:tcPr>
            <w:tcW w:w="1785" w:type="dxa"/>
          </w:tcPr>
          <w:p w14:paraId="2FB95545" w14:textId="5044CFC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83 </w:t>
            </w:r>
          </w:p>
        </w:tc>
        <w:tc>
          <w:tcPr>
            <w:tcW w:w="2530" w:type="dxa"/>
            <w:vAlign w:val="bottom"/>
          </w:tcPr>
          <w:p w14:paraId="06C47691" w14:textId="6C2960A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John Mahone</w:t>
            </w:r>
          </w:p>
        </w:tc>
        <w:tc>
          <w:tcPr>
            <w:tcW w:w="2720" w:type="dxa"/>
            <w:vAlign w:val="bottom"/>
          </w:tcPr>
          <w:p w14:paraId="70AF7F34" w14:textId="1B00104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Barriers and Facilitators of Physical Activity Among African American Middle Aged and Older Adults</w:t>
            </w:r>
          </w:p>
        </w:tc>
        <w:tc>
          <w:tcPr>
            <w:tcW w:w="2315" w:type="dxa"/>
          </w:tcPr>
          <w:p w14:paraId="58328466" w14:textId="3BF47C27" w:rsidR="15D311DA" w:rsidRDefault="15D311DA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054F7ACD" w14:textId="77777777" w:rsidTr="1677DDA5">
        <w:tc>
          <w:tcPr>
            <w:tcW w:w="1785" w:type="dxa"/>
          </w:tcPr>
          <w:p w14:paraId="6E040A96" w14:textId="633BE3C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2530" w:type="dxa"/>
            <w:vAlign w:val="bottom"/>
          </w:tcPr>
          <w:p w14:paraId="405FE1FD" w14:textId="3FA03B5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Jonathan Robinson, Robinson Scrugg</w:t>
            </w:r>
          </w:p>
        </w:tc>
        <w:tc>
          <w:tcPr>
            <w:tcW w:w="2720" w:type="dxa"/>
            <w:vAlign w:val="bottom"/>
          </w:tcPr>
          <w:p w14:paraId="3B0B6911" w14:textId="0ADDD9A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Evaluation of Feedback from Community Advisory Board Members on a Health Care Communication Tool for Older African Americans with Multiple Chronic Conditions</w:t>
            </w:r>
          </w:p>
        </w:tc>
        <w:tc>
          <w:tcPr>
            <w:tcW w:w="2315" w:type="dxa"/>
          </w:tcPr>
          <w:p w14:paraId="0F24CE0A" w14:textId="073F811D" w:rsidR="54907D75" w:rsidRDefault="54907D7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1C2B9B94" w14:textId="77777777" w:rsidTr="1677DDA5">
        <w:tc>
          <w:tcPr>
            <w:tcW w:w="1785" w:type="dxa"/>
          </w:tcPr>
          <w:p w14:paraId="460D4D29" w14:textId="414232E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85 </w:t>
            </w:r>
          </w:p>
        </w:tc>
        <w:tc>
          <w:tcPr>
            <w:tcW w:w="2530" w:type="dxa"/>
            <w:vAlign w:val="bottom"/>
          </w:tcPr>
          <w:p w14:paraId="3AF9327E" w14:textId="6474DFA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Lena Lutz</w:t>
            </w:r>
          </w:p>
        </w:tc>
        <w:tc>
          <w:tcPr>
            <w:tcW w:w="2720" w:type="dxa"/>
            <w:vAlign w:val="bottom"/>
          </w:tcPr>
          <w:p w14:paraId="7A992A3A" w14:textId="0DF7726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Variability in Selective Dorsal Rhizotomy Surgery in Children with Cerebral Palsy</w:t>
            </w:r>
          </w:p>
        </w:tc>
        <w:tc>
          <w:tcPr>
            <w:tcW w:w="2315" w:type="dxa"/>
          </w:tcPr>
          <w:p w14:paraId="3734E96B" w14:textId="4FE6F6C5" w:rsidR="35B5F609" w:rsidRDefault="35B5F609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5752C437" w14:textId="77777777" w:rsidTr="1677DDA5">
        <w:tc>
          <w:tcPr>
            <w:tcW w:w="1785" w:type="dxa"/>
          </w:tcPr>
          <w:p w14:paraId="2362E28C" w14:textId="556E4BB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86 </w:t>
            </w:r>
          </w:p>
        </w:tc>
        <w:tc>
          <w:tcPr>
            <w:tcW w:w="2530" w:type="dxa"/>
            <w:vAlign w:val="bottom"/>
          </w:tcPr>
          <w:p w14:paraId="07EE090E" w14:textId="2E38654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Mallory Rogers</w:t>
            </w:r>
          </w:p>
        </w:tc>
        <w:tc>
          <w:tcPr>
            <w:tcW w:w="2720" w:type="dxa"/>
            <w:vAlign w:val="bottom"/>
          </w:tcPr>
          <w:p w14:paraId="4E79032D" w14:textId="70B3CB5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Accidental Deaths among Veterans Struggling with Housing Instability in Urban Areas</w:t>
            </w:r>
          </w:p>
        </w:tc>
        <w:tc>
          <w:tcPr>
            <w:tcW w:w="2315" w:type="dxa"/>
          </w:tcPr>
          <w:p w14:paraId="3820228D" w14:textId="1E656A8E" w:rsidR="5E9DE0AE" w:rsidRDefault="5E9DE0A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0E0860EF" w14:textId="77777777" w:rsidTr="1677DDA5">
        <w:tc>
          <w:tcPr>
            <w:tcW w:w="1785" w:type="dxa"/>
          </w:tcPr>
          <w:p w14:paraId="38E1FC09" w14:textId="574A7FC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2530" w:type="dxa"/>
            <w:vAlign w:val="bottom"/>
          </w:tcPr>
          <w:p w14:paraId="76D0892E" w14:textId="3AE53AF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Mayowa Ayileka</w:t>
            </w:r>
          </w:p>
        </w:tc>
        <w:tc>
          <w:tcPr>
            <w:tcW w:w="2720" w:type="dxa"/>
            <w:vAlign w:val="bottom"/>
          </w:tcPr>
          <w:p w14:paraId="5850B137" w14:textId="1B3CEE0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Predicting Cardiac Arrest in Patients with Coronary </w:t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Artery Disease Using a Machine Learning Approach</w:t>
            </w:r>
          </w:p>
        </w:tc>
        <w:tc>
          <w:tcPr>
            <w:tcW w:w="2315" w:type="dxa"/>
          </w:tcPr>
          <w:p w14:paraId="43AE5876" w14:textId="19C957EC" w:rsidR="51BE2331" w:rsidRDefault="51BE2331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Health Sciences and Health Professions</w:t>
            </w:r>
          </w:p>
        </w:tc>
      </w:tr>
      <w:tr w:rsidR="00CA3640" w:rsidRPr="00CA3640" w14:paraId="5ED85044" w14:textId="77777777" w:rsidTr="1677DDA5">
        <w:tc>
          <w:tcPr>
            <w:tcW w:w="1785" w:type="dxa"/>
          </w:tcPr>
          <w:p w14:paraId="5C391382" w14:textId="0AF57A4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88 </w:t>
            </w:r>
          </w:p>
        </w:tc>
        <w:tc>
          <w:tcPr>
            <w:tcW w:w="2530" w:type="dxa"/>
            <w:vAlign w:val="bottom"/>
          </w:tcPr>
          <w:p w14:paraId="257115CA" w14:textId="06B3377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Morgan Cooley, Josh Gilbreath</w:t>
            </w:r>
          </w:p>
        </w:tc>
        <w:tc>
          <w:tcPr>
            <w:tcW w:w="2720" w:type="dxa"/>
            <w:vAlign w:val="bottom"/>
          </w:tcPr>
          <w:p w14:paraId="1694D4E5" w14:textId="7C5E227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Exploring Stigma in Substance Abuse Recovery Participants </w:t>
            </w:r>
          </w:p>
        </w:tc>
        <w:tc>
          <w:tcPr>
            <w:tcW w:w="2315" w:type="dxa"/>
          </w:tcPr>
          <w:p w14:paraId="7A7C971E" w14:textId="2303F466" w:rsidR="6236EED6" w:rsidRDefault="6236EED6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60B8BBBA" w14:textId="77777777" w:rsidTr="1677DDA5">
        <w:tc>
          <w:tcPr>
            <w:tcW w:w="1785" w:type="dxa"/>
          </w:tcPr>
          <w:p w14:paraId="5E260FB5" w14:textId="41E1566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89 </w:t>
            </w:r>
          </w:p>
        </w:tc>
        <w:tc>
          <w:tcPr>
            <w:tcW w:w="2530" w:type="dxa"/>
            <w:vAlign w:val="bottom"/>
          </w:tcPr>
          <w:p w14:paraId="30559B3E" w14:textId="3DF05D3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Olivia Tubbs, Emma Kate Jones, Nina Hubbard </w:t>
            </w:r>
          </w:p>
        </w:tc>
        <w:tc>
          <w:tcPr>
            <w:tcW w:w="2720" w:type="dxa"/>
            <w:vAlign w:val="bottom"/>
          </w:tcPr>
          <w:p w14:paraId="3BA7AE90" w14:textId="44FF0CE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From Data to Prevention: Using Microsystem Assessments to Improve Fall Risk Identification </w:t>
            </w:r>
          </w:p>
        </w:tc>
        <w:tc>
          <w:tcPr>
            <w:tcW w:w="2315" w:type="dxa"/>
          </w:tcPr>
          <w:p w14:paraId="3F697CA6" w14:textId="114FFA81" w:rsidR="19F3E71C" w:rsidRDefault="19F3E71C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4F3F5CC1" w14:textId="77777777" w:rsidTr="1677DDA5">
        <w:tc>
          <w:tcPr>
            <w:tcW w:w="1785" w:type="dxa"/>
          </w:tcPr>
          <w:p w14:paraId="2937082F" w14:textId="122B6D9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2530" w:type="dxa"/>
            <w:vAlign w:val="bottom"/>
          </w:tcPr>
          <w:p w14:paraId="754438B2" w14:textId="4932A3C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Lessmann, Peter</w:t>
            </w:r>
          </w:p>
        </w:tc>
        <w:tc>
          <w:tcPr>
            <w:tcW w:w="2720" w:type="dxa"/>
            <w:vAlign w:val="bottom"/>
          </w:tcPr>
          <w:p w14:paraId="39DCF9F2" w14:textId="0C5F9DE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Decision Conflict Among People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With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Chronic Kidney Disease</w:t>
            </w:r>
          </w:p>
        </w:tc>
        <w:tc>
          <w:tcPr>
            <w:tcW w:w="2315" w:type="dxa"/>
          </w:tcPr>
          <w:p w14:paraId="717D7667" w14:textId="1A05C172" w:rsidR="1E6CC8BE" w:rsidRDefault="1E6CC8B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625E6241" w14:textId="77777777" w:rsidTr="1677DDA5">
        <w:tc>
          <w:tcPr>
            <w:tcW w:w="1785" w:type="dxa"/>
          </w:tcPr>
          <w:p w14:paraId="2E97EF2C" w14:textId="0C83E6E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91 </w:t>
            </w:r>
          </w:p>
        </w:tc>
        <w:tc>
          <w:tcPr>
            <w:tcW w:w="2530" w:type="dxa"/>
            <w:vAlign w:val="bottom"/>
          </w:tcPr>
          <w:p w14:paraId="01506034" w14:textId="6E5DB09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Pranav Ramesh</w:t>
            </w:r>
          </w:p>
        </w:tc>
        <w:tc>
          <w:tcPr>
            <w:tcW w:w="2720" w:type="dxa"/>
            <w:vAlign w:val="bottom"/>
          </w:tcPr>
          <w:p w14:paraId="770CA04A" w14:textId="1B31ACD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Preoperative GLP-1s and Revision Outcomes Following Below-Knee Amputation</w:t>
            </w:r>
          </w:p>
        </w:tc>
        <w:tc>
          <w:tcPr>
            <w:tcW w:w="2315" w:type="dxa"/>
          </w:tcPr>
          <w:p w14:paraId="4F380823" w14:textId="568DDD51" w:rsidR="553BE027" w:rsidRDefault="553BE027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7155C729" w14:textId="77777777" w:rsidTr="1677DDA5">
        <w:tc>
          <w:tcPr>
            <w:tcW w:w="1785" w:type="dxa"/>
          </w:tcPr>
          <w:p w14:paraId="18A0C4E1" w14:textId="00D76D8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2530" w:type="dxa"/>
            <w:vAlign w:val="bottom"/>
          </w:tcPr>
          <w:p w14:paraId="50456669" w14:textId="5DA244F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Sangie Lincoln-Velez</w:t>
            </w:r>
          </w:p>
        </w:tc>
        <w:tc>
          <w:tcPr>
            <w:tcW w:w="2720" w:type="dxa"/>
            <w:vAlign w:val="bottom"/>
          </w:tcPr>
          <w:p w14:paraId="66D49F6C" w14:textId="6EC270F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Gut Fidelity of Controlled Feeding during a Randomized Exercise, Gut Microbiome, and Breast Cancer Trial</w:t>
            </w:r>
          </w:p>
        </w:tc>
        <w:tc>
          <w:tcPr>
            <w:tcW w:w="2315" w:type="dxa"/>
          </w:tcPr>
          <w:p w14:paraId="664ED224" w14:textId="42B9D805" w:rsidR="15C5B7F8" w:rsidRDefault="15C5B7F8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75ACEFF3" w14:textId="77777777" w:rsidTr="1677DDA5">
        <w:tc>
          <w:tcPr>
            <w:tcW w:w="1785" w:type="dxa"/>
          </w:tcPr>
          <w:p w14:paraId="18B9A448" w14:textId="1C87419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2530" w:type="dxa"/>
            <w:vAlign w:val="bottom"/>
          </w:tcPr>
          <w:p w14:paraId="13C22572" w14:textId="6DB53AE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Sara Musaed; Ilma Uddin</w:t>
            </w:r>
          </w:p>
        </w:tc>
        <w:tc>
          <w:tcPr>
            <w:tcW w:w="2720" w:type="dxa"/>
            <w:vAlign w:val="bottom"/>
          </w:tcPr>
          <w:p w14:paraId="2EC2C547" w14:textId="73C036C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Management of Medication-Related Refusal Behaviors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By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Caregivers of Dementia Patients</w:t>
            </w:r>
          </w:p>
        </w:tc>
        <w:tc>
          <w:tcPr>
            <w:tcW w:w="2315" w:type="dxa"/>
          </w:tcPr>
          <w:p w14:paraId="0D78EE96" w14:textId="223ADEA0" w:rsidR="6C4A5D2C" w:rsidRDefault="6C4A5D2C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027D4010" w14:textId="77777777" w:rsidTr="1677DDA5">
        <w:tc>
          <w:tcPr>
            <w:tcW w:w="1785" w:type="dxa"/>
          </w:tcPr>
          <w:p w14:paraId="446349C8" w14:textId="41BF814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2530" w:type="dxa"/>
            <w:vAlign w:val="bottom"/>
          </w:tcPr>
          <w:p w14:paraId="5C7A3AE7" w14:textId="70D86F3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Sarah Jasser</w:t>
            </w:r>
          </w:p>
        </w:tc>
        <w:tc>
          <w:tcPr>
            <w:tcW w:w="2720" w:type="dxa"/>
            <w:vAlign w:val="bottom"/>
          </w:tcPr>
          <w:p w14:paraId="1DDCFF75" w14:textId="01852DC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Sp7 is required for apoptosis of hypertrophic chondrocyte and cartilage turnover</w:t>
            </w:r>
          </w:p>
        </w:tc>
        <w:tc>
          <w:tcPr>
            <w:tcW w:w="2315" w:type="dxa"/>
          </w:tcPr>
          <w:p w14:paraId="66533768" w14:textId="013095BD" w:rsidR="764EE15B" w:rsidRDefault="764EE15B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354336F7" w14:textId="77777777" w:rsidTr="1677DDA5">
        <w:tc>
          <w:tcPr>
            <w:tcW w:w="1785" w:type="dxa"/>
          </w:tcPr>
          <w:p w14:paraId="142F2497" w14:textId="69855B8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2530" w:type="dxa"/>
            <w:vAlign w:val="bottom"/>
          </w:tcPr>
          <w:p w14:paraId="52A184D7" w14:textId="1725EBF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Shahmir Chaudhry</w:t>
            </w:r>
          </w:p>
        </w:tc>
        <w:tc>
          <w:tcPr>
            <w:tcW w:w="2720" w:type="dxa"/>
            <w:vAlign w:val="bottom"/>
          </w:tcPr>
          <w:p w14:paraId="0B2A0E58" w14:textId="6790EA6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Loss of Runx2 activity in osteoblasts/osteocytes impairs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skull  ossification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15" w:type="dxa"/>
          </w:tcPr>
          <w:p w14:paraId="2339637A" w14:textId="1A75D90B" w:rsidR="5C218010" w:rsidRDefault="5C218010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4DA1A580" w14:textId="77777777" w:rsidTr="1677DDA5">
        <w:tc>
          <w:tcPr>
            <w:tcW w:w="1785" w:type="dxa"/>
          </w:tcPr>
          <w:p w14:paraId="4C1440DF" w14:textId="57D8BE3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96 </w:t>
            </w:r>
          </w:p>
        </w:tc>
        <w:tc>
          <w:tcPr>
            <w:tcW w:w="2530" w:type="dxa"/>
            <w:vAlign w:val="bottom"/>
          </w:tcPr>
          <w:p w14:paraId="2DFD3AC6" w14:textId="69C31BA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Tzu-Chi Huang</w:t>
            </w:r>
          </w:p>
        </w:tc>
        <w:tc>
          <w:tcPr>
            <w:tcW w:w="2720" w:type="dxa"/>
            <w:vAlign w:val="bottom"/>
          </w:tcPr>
          <w:p w14:paraId="071D0CB2" w14:textId="2AB412D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Construction and characterization of a synthetic miniaturized CFTR promoter for gene therapy applications using lentiviral vectors</w:t>
            </w:r>
          </w:p>
        </w:tc>
        <w:tc>
          <w:tcPr>
            <w:tcW w:w="2315" w:type="dxa"/>
          </w:tcPr>
          <w:p w14:paraId="328271E9" w14:textId="7AC22921" w:rsidR="45C7722E" w:rsidRDefault="45C7722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6D5F6B4B" w14:textId="77777777" w:rsidTr="1677DDA5">
        <w:tc>
          <w:tcPr>
            <w:tcW w:w="1785" w:type="dxa"/>
          </w:tcPr>
          <w:p w14:paraId="2768B462" w14:textId="1ABB50E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2530" w:type="dxa"/>
            <w:vAlign w:val="bottom"/>
          </w:tcPr>
          <w:p w14:paraId="3C32C7EA" w14:textId="2513748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Vaani Patel</w:t>
            </w:r>
          </w:p>
        </w:tc>
        <w:tc>
          <w:tcPr>
            <w:tcW w:w="2720" w:type="dxa"/>
            <w:vAlign w:val="bottom"/>
          </w:tcPr>
          <w:p w14:paraId="393AF5B9" w14:textId="5C14737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Runx2 and Sp7 synergistically regulate postnatal cartilage turnover and endochondral ossification</w:t>
            </w:r>
          </w:p>
        </w:tc>
        <w:tc>
          <w:tcPr>
            <w:tcW w:w="2315" w:type="dxa"/>
          </w:tcPr>
          <w:p w14:paraId="4DBD8D61" w14:textId="540D8E15" w:rsidR="25214CF3" w:rsidRDefault="25214CF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Health Sciences and Health Professions</w:t>
            </w:r>
          </w:p>
        </w:tc>
      </w:tr>
      <w:tr w:rsidR="00CA3640" w:rsidRPr="00CA3640" w14:paraId="01DFA9FC" w14:textId="77777777" w:rsidTr="1677DDA5">
        <w:tc>
          <w:tcPr>
            <w:tcW w:w="1785" w:type="dxa"/>
          </w:tcPr>
          <w:p w14:paraId="7F247541" w14:textId="24B831A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2530" w:type="dxa"/>
            <w:vAlign w:val="bottom"/>
          </w:tcPr>
          <w:p w14:paraId="5A0FAC2F" w14:textId="265FC79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Manav Harikumar, Amna Minhas, Chloe Nacilla, Arina Thai</w:t>
            </w:r>
          </w:p>
        </w:tc>
        <w:tc>
          <w:tcPr>
            <w:tcW w:w="2720" w:type="dxa"/>
            <w:vAlign w:val="bottom"/>
          </w:tcPr>
          <w:p w14:paraId="322CD90D" w14:textId="133BB06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Correlation Between Water Quality and Microplastic Pollution</w:t>
            </w:r>
          </w:p>
        </w:tc>
        <w:tc>
          <w:tcPr>
            <w:tcW w:w="2315" w:type="dxa"/>
          </w:tcPr>
          <w:p w14:paraId="0FEB0C37" w14:textId="23D15B4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</w:tc>
      </w:tr>
      <w:tr w:rsidR="00CA3640" w:rsidRPr="00CA3640" w14:paraId="595E4E7B" w14:textId="77777777" w:rsidTr="1677DDA5">
        <w:tc>
          <w:tcPr>
            <w:tcW w:w="1785" w:type="dxa"/>
          </w:tcPr>
          <w:p w14:paraId="5B729799" w14:textId="55729AC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99</w:t>
            </w:r>
          </w:p>
        </w:tc>
        <w:tc>
          <w:tcPr>
            <w:tcW w:w="2530" w:type="dxa"/>
            <w:vAlign w:val="bottom"/>
          </w:tcPr>
          <w:p w14:paraId="067497BE" w14:textId="78A9DC4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Kylee Walton, Destinee King, Nicholas Chapman, Lillianne Ziegler, Emsli Chapman, Fisayo Aduroja</w:t>
            </w:r>
          </w:p>
        </w:tc>
        <w:tc>
          <w:tcPr>
            <w:tcW w:w="2720" w:type="dxa"/>
            <w:vAlign w:val="bottom"/>
          </w:tcPr>
          <w:p w14:paraId="4891F623" w14:textId="432DCA8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Habitat for Humanity Restore for Greater Birmingham</w:t>
            </w:r>
          </w:p>
        </w:tc>
        <w:tc>
          <w:tcPr>
            <w:tcW w:w="2315" w:type="dxa"/>
          </w:tcPr>
          <w:p w14:paraId="270E6A3F" w14:textId="4EC7B94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Service-Learning </w:t>
            </w:r>
          </w:p>
        </w:tc>
      </w:tr>
      <w:tr w:rsidR="00CA3640" w:rsidRPr="00CA3640" w14:paraId="51E92377" w14:textId="77777777" w:rsidTr="1677DDA5">
        <w:tc>
          <w:tcPr>
            <w:tcW w:w="1785" w:type="dxa"/>
          </w:tcPr>
          <w:p w14:paraId="0BFA3B3E" w14:textId="4DA82B9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530" w:type="dxa"/>
            <w:vAlign w:val="bottom"/>
          </w:tcPr>
          <w:p w14:paraId="00BA91C1" w14:textId="38DAA9B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Audrey Perry, Anna Miller, Abhisri Singh, Kylee Walton</w:t>
            </w:r>
          </w:p>
        </w:tc>
        <w:tc>
          <w:tcPr>
            <w:tcW w:w="2720" w:type="dxa"/>
            <w:vAlign w:val="bottom"/>
          </w:tcPr>
          <w:p w14:paraId="59BD84FE" w14:textId="0DD368A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Microplastic Pollution and Water Quality</w:t>
            </w:r>
          </w:p>
        </w:tc>
        <w:tc>
          <w:tcPr>
            <w:tcW w:w="2315" w:type="dxa"/>
          </w:tcPr>
          <w:p w14:paraId="20BB8703" w14:textId="23D15B4A" w:rsidR="7F8BACBE" w:rsidRDefault="7F8BACBE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6D1BF57" w14:textId="2C8F719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2C1E66D8" w14:textId="77777777" w:rsidTr="1677DDA5">
        <w:tc>
          <w:tcPr>
            <w:tcW w:w="1785" w:type="dxa"/>
          </w:tcPr>
          <w:p w14:paraId="0B01B389" w14:textId="30C8456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101 </w:t>
            </w:r>
          </w:p>
        </w:tc>
        <w:tc>
          <w:tcPr>
            <w:tcW w:w="2530" w:type="dxa"/>
            <w:vAlign w:val="bottom"/>
          </w:tcPr>
          <w:p w14:paraId="1B0671C3" w14:textId="30AFC4B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Conrad Feng, Martin Vizzina, Radford Scott</w:t>
            </w:r>
          </w:p>
        </w:tc>
        <w:tc>
          <w:tcPr>
            <w:tcW w:w="2720" w:type="dxa"/>
            <w:vAlign w:val="bottom"/>
          </w:tcPr>
          <w:p w14:paraId="7C37376B" w14:textId="628A8DC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Effects of Microplastics on Buffer Capacity</w:t>
            </w:r>
          </w:p>
        </w:tc>
        <w:tc>
          <w:tcPr>
            <w:tcW w:w="2315" w:type="dxa"/>
          </w:tcPr>
          <w:p w14:paraId="3D3559C8" w14:textId="23D15B4A" w:rsidR="192D895B" w:rsidRDefault="192D895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06DF80C5" w14:textId="2438A7E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89AA324" w14:textId="77777777" w:rsidTr="1677DDA5">
        <w:tc>
          <w:tcPr>
            <w:tcW w:w="1785" w:type="dxa"/>
          </w:tcPr>
          <w:p w14:paraId="6B33E219" w14:textId="701D717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2530" w:type="dxa"/>
            <w:vAlign w:val="bottom"/>
          </w:tcPr>
          <w:p w14:paraId="1281D7D4" w14:textId="32D54FE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Danyel Howell, Amelia Petit, Amin Rahman-Setayesh, Inaaya Khalid</w:t>
            </w:r>
          </w:p>
        </w:tc>
        <w:tc>
          <w:tcPr>
            <w:tcW w:w="2720" w:type="dxa"/>
            <w:vAlign w:val="bottom"/>
          </w:tcPr>
          <w:p w14:paraId="471962F1" w14:textId="73A4B91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Shape and Number of Microplastics in Urban Settings</w:t>
            </w:r>
          </w:p>
        </w:tc>
        <w:tc>
          <w:tcPr>
            <w:tcW w:w="2315" w:type="dxa"/>
          </w:tcPr>
          <w:p w14:paraId="2AE696DB" w14:textId="23D15B4A" w:rsidR="04DE7EFD" w:rsidRDefault="04DE7EFD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4451199C" w14:textId="42131F2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F0AB261" w14:textId="77777777" w:rsidTr="1677DDA5">
        <w:tc>
          <w:tcPr>
            <w:tcW w:w="1785" w:type="dxa"/>
          </w:tcPr>
          <w:p w14:paraId="5F300E56" w14:textId="3F8092C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2530" w:type="dxa"/>
            <w:vAlign w:val="bottom"/>
          </w:tcPr>
          <w:p w14:paraId="3B9C526A" w14:textId="781BE0D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Fox Davis, Kaplanoglu Bora, Saha Sahishnu, Pradeep Aditya</w:t>
            </w:r>
          </w:p>
        </w:tc>
        <w:tc>
          <w:tcPr>
            <w:tcW w:w="2720" w:type="dxa"/>
            <w:vAlign w:val="bottom"/>
          </w:tcPr>
          <w:p w14:paraId="1C604978" w14:textId="34EAD88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Quantification of Microplastics in Freshwater Samples Using Various Dyes to Improve Reliability and Validity of Microplastic Count</w:t>
            </w:r>
          </w:p>
        </w:tc>
        <w:tc>
          <w:tcPr>
            <w:tcW w:w="2315" w:type="dxa"/>
          </w:tcPr>
          <w:p w14:paraId="22453342" w14:textId="23D15B4A" w:rsidR="75D84364" w:rsidRDefault="75D84364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794445E8" w14:textId="2A19CDA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0E32250" w14:textId="77777777" w:rsidTr="1677DDA5">
        <w:tc>
          <w:tcPr>
            <w:tcW w:w="1785" w:type="dxa"/>
          </w:tcPr>
          <w:p w14:paraId="14A9FF35" w14:textId="6738EAA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2530" w:type="dxa"/>
            <w:vAlign w:val="bottom"/>
          </w:tcPr>
          <w:p w14:paraId="635B4440" w14:textId="279E8DA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Julia Davis, Diya George, Abigail Hollingsworth, Demetria Watts </w:t>
            </w:r>
          </w:p>
        </w:tc>
        <w:tc>
          <w:tcPr>
            <w:tcW w:w="2720" w:type="dxa"/>
            <w:vAlign w:val="bottom"/>
          </w:tcPr>
          <w:p w14:paraId="47B5834F" w14:textId="50DABBE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Comparing the Microplastics Found in Samples Unfiltered and Filtered by Central Alabama Waterworks </w:t>
            </w:r>
          </w:p>
        </w:tc>
        <w:tc>
          <w:tcPr>
            <w:tcW w:w="2315" w:type="dxa"/>
          </w:tcPr>
          <w:p w14:paraId="1E75B9F7" w14:textId="23D15B4A" w:rsidR="0ED266CA" w:rsidRDefault="0ED266CA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54E4F8B9" w14:textId="2B9D678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2BA5F85C" w14:textId="77777777" w:rsidTr="1677DDA5">
        <w:tc>
          <w:tcPr>
            <w:tcW w:w="1785" w:type="dxa"/>
          </w:tcPr>
          <w:p w14:paraId="7DC04378" w14:textId="7710638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2530" w:type="dxa"/>
            <w:vAlign w:val="bottom"/>
          </w:tcPr>
          <w:p w14:paraId="25AC3C2D" w14:textId="206CF69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Austin Phillips, Claire Poczatek, Farhan Rahman</w:t>
            </w:r>
          </w:p>
        </w:tc>
        <w:tc>
          <w:tcPr>
            <w:tcW w:w="2720" w:type="dxa"/>
            <w:vAlign w:val="bottom"/>
          </w:tcPr>
          <w:p w14:paraId="7C505B44" w14:textId="0341F43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Microplastic Concentrations Along the Length of a Riverine System </w:t>
            </w:r>
          </w:p>
        </w:tc>
        <w:tc>
          <w:tcPr>
            <w:tcW w:w="2315" w:type="dxa"/>
          </w:tcPr>
          <w:p w14:paraId="0DF284C3" w14:textId="23D15B4A" w:rsidR="59C321D2" w:rsidRDefault="59C321D2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313769B4" w14:textId="100D72A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5AAEDC82" w14:textId="77777777" w:rsidTr="1677DDA5">
        <w:tc>
          <w:tcPr>
            <w:tcW w:w="1785" w:type="dxa"/>
          </w:tcPr>
          <w:p w14:paraId="7407985D" w14:textId="7CBC6B8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2530" w:type="dxa"/>
            <w:vAlign w:val="bottom"/>
          </w:tcPr>
          <w:p w14:paraId="742712E9" w14:textId="75CDC56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George Folsom, Ren Petersen, Evany Castillo, Emil Antselevich</w:t>
            </w:r>
          </w:p>
        </w:tc>
        <w:tc>
          <w:tcPr>
            <w:tcW w:w="2720" w:type="dxa"/>
            <w:vAlign w:val="bottom"/>
          </w:tcPr>
          <w:p w14:paraId="6EC1F54A" w14:textId="6CBACAA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Comparison of Various Dyes on Microplastic Visibility using Fluorescence Microscopy</w:t>
            </w:r>
          </w:p>
        </w:tc>
        <w:tc>
          <w:tcPr>
            <w:tcW w:w="2315" w:type="dxa"/>
          </w:tcPr>
          <w:p w14:paraId="430E9AB3" w14:textId="23D15B4A" w:rsidR="750E8EF4" w:rsidRDefault="750E8EF4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B69FE5A" w14:textId="1D32B43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6FCEAC7C" w14:textId="77777777" w:rsidTr="1677DDA5">
        <w:tc>
          <w:tcPr>
            <w:tcW w:w="1785" w:type="dxa"/>
          </w:tcPr>
          <w:p w14:paraId="1CD3746C" w14:textId="19D23F5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2530" w:type="dxa"/>
            <w:vAlign w:val="bottom"/>
          </w:tcPr>
          <w:p w14:paraId="1018EDD8" w14:textId="2D728F3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Ryan Herkender, Levi Hill, Kailey Lamont, Gray Slaughenhoup</w:t>
            </w:r>
          </w:p>
        </w:tc>
        <w:tc>
          <w:tcPr>
            <w:tcW w:w="2720" w:type="dxa"/>
            <w:vAlign w:val="bottom"/>
          </w:tcPr>
          <w:p w14:paraId="6C2610E8" w14:textId="03E5835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Analyzing the Effectiveness of Carbon Filtration on Removing Microplastics in the Cahaba River</w:t>
            </w:r>
          </w:p>
        </w:tc>
        <w:tc>
          <w:tcPr>
            <w:tcW w:w="2315" w:type="dxa"/>
          </w:tcPr>
          <w:p w14:paraId="493D6C00" w14:textId="23D15B4A" w:rsidR="62C97D48" w:rsidRDefault="62C97D48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7BF66925" w14:textId="50C5074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297E96AE" w14:textId="77777777" w:rsidTr="1677DDA5">
        <w:tc>
          <w:tcPr>
            <w:tcW w:w="1785" w:type="dxa"/>
          </w:tcPr>
          <w:p w14:paraId="4FBDEAEC" w14:textId="4280FBF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2530" w:type="dxa"/>
            <w:vAlign w:val="bottom"/>
          </w:tcPr>
          <w:p w14:paraId="2CCAD2F5" w14:textId="17C3E98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Andrew Au, Hailey Kim, Anika Prasad, Novita Whillock</w:t>
            </w:r>
          </w:p>
        </w:tc>
        <w:tc>
          <w:tcPr>
            <w:tcW w:w="2720" w:type="dxa"/>
            <w:vAlign w:val="bottom"/>
          </w:tcPr>
          <w:p w14:paraId="41640F93" w14:textId="0B04F05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Effectiveness of Common Household Water Filters in Removal of Microplastics</w:t>
            </w:r>
          </w:p>
        </w:tc>
        <w:tc>
          <w:tcPr>
            <w:tcW w:w="2315" w:type="dxa"/>
          </w:tcPr>
          <w:p w14:paraId="2233B85E" w14:textId="23D15B4A" w:rsidR="70182118" w:rsidRDefault="70182118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713FAEE" w14:textId="510835D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B31E36E" w14:textId="77777777" w:rsidTr="1677DDA5">
        <w:tc>
          <w:tcPr>
            <w:tcW w:w="1785" w:type="dxa"/>
          </w:tcPr>
          <w:p w14:paraId="4217E0EF" w14:textId="5CE0623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2530" w:type="dxa"/>
            <w:vAlign w:val="bottom"/>
          </w:tcPr>
          <w:p w14:paraId="6E75D6C4" w14:textId="7E638CF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Helen Robinson</w:t>
            </w:r>
          </w:p>
        </w:tc>
        <w:tc>
          <w:tcPr>
            <w:tcW w:w="2720" w:type="dxa"/>
            <w:vAlign w:val="bottom"/>
          </w:tcPr>
          <w:p w14:paraId="58485ECE" w14:textId="0F051FE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Correlating Aluminum Nitride EPR and Optical Absorption Spectroscopy in Search of a Carbon Defect Absorption Signature</w:t>
            </w:r>
          </w:p>
        </w:tc>
        <w:tc>
          <w:tcPr>
            <w:tcW w:w="2315" w:type="dxa"/>
          </w:tcPr>
          <w:p w14:paraId="0443A499" w14:textId="23D15B4A" w:rsidR="6A38DEC8" w:rsidRDefault="6A38DEC8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788672AC" w14:textId="091E751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FF5D156" w14:textId="77777777" w:rsidTr="1677DDA5">
        <w:tc>
          <w:tcPr>
            <w:tcW w:w="1785" w:type="dxa"/>
          </w:tcPr>
          <w:p w14:paraId="46947A55" w14:textId="01C2EF5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2530" w:type="dxa"/>
            <w:vAlign w:val="bottom"/>
          </w:tcPr>
          <w:p w14:paraId="4C345B4C" w14:textId="54957B6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Victor Calvillo-Ayala, Pranjal Sharma, Hannah Stanfield, Jasmine Zhang </w:t>
            </w:r>
          </w:p>
        </w:tc>
        <w:tc>
          <w:tcPr>
            <w:tcW w:w="2720" w:type="dxa"/>
            <w:vAlign w:val="bottom"/>
          </w:tcPr>
          <w:p w14:paraId="50A801A1" w14:textId="1EA978A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Exploration of the Relationship between Population Size and Water Quality </w:t>
            </w:r>
          </w:p>
        </w:tc>
        <w:tc>
          <w:tcPr>
            <w:tcW w:w="2315" w:type="dxa"/>
          </w:tcPr>
          <w:p w14:paraId="14D59678" w14:textId="23D15B4A" w:rsidR="29B72216" w:rsidRDefault="29B72216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04C721BE" w14:textId="725CA47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46747F3C" w14:textId="77777777" w:rsidTr="1677DDA5">
        <w:tc>
          <w:tcPr>
            <w:tcW w:w="1785" w:type="dxa"/>
          </w:tcPr>
          <w:p w14:paraId="78FF68B2" w14:textId="6631BA8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530" w:type="dxa"/>
            <w:vAlign w:val="bottom"/>
          </w:tcPr>
          <w:p w14:paraId="7BC0C22D" w14:textId="4BE71F3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Jihad El Sayed</w:t>
            </w:r>
          </w:p>
        </w:tc>
        <w:tc>
          <w:tcPr>
            <w:tcW w:w="2720" w:type="dxa"/>
            <w:vAlign w:val="bottom"/>
          </w:tcPr>
          <w:p w14:paraId="13B9BF15" w14:textId="235897D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Design and Optimization of a Real-Time Gesture-Controlled Drone System</w:t>
            </w:r>
          </w:p>
        </w:tc>
        <w:tc>
          <w:tcPr>
            <w:tcW w:w="2315" w:type="dxa"/>
          </w:tcPr>
          <w:p w14:paraId="40662544" w14:textId="23D15B4A" w:rsidR="560F2341" w:rsidRDefault="560F2341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235E12DE" w14:textId="6BDC8A9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6701203E" w14:textId="77777777" w:rsidTr="1677DDA5">
        <w:tc>
          <w:tcPr>
            <w:tcW w:w="1785" w:type="dxa"/>
          </w:tcPr>
          <w:p w14:paraId="1B295700" w14:textId="3251506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2530" w:type="dxa"/>
            <w:vAlign w:val="bottom"/>
          </w:tcPr>
          <w:p w14:paraId="1F4E3039" w14:textId="0ED97FE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Anna An, Jason Lin, Joshua Sutherland</w:t>
            </w:r>
          </w:p>
        </w:tc>
        <w:tc>
          <w:tcPr>
            <w:tcW w:w="2720" w:type="dxa"/>
            <w:vAlign w:val="bottom"/>
          </w:tcPr>
          <w:p w14:paraId="61E141CB" w14:textId="1AC419C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Nile Red’s Concentrations Effect on Microplastic Visibility</w:t>
            </w:r>
          </w:p>
        </w:tc>
        <w:tc>
          <w:tcPr>
            <w:tcW w:w="2315" w:type="dxa"/>
          </w:tcPr>
          <w:p w14:paraId="3921CCC7" w14:textId="23D15B4A" w:rsidR="36CA898D" w:rsidRDefault="36CA898D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77E48D20" w14:textId="6039573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B25F09E" w14:textId="77777777" w:rsidTr="1677DDA5">
        <w:tc>
          <w:tcPr>
            <w:tcW w:w="1785" w:type="dxa"/>
          </w:tcPr>
          <w:p w14:paraId="5F638B8B" w14:textId="38E4629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2530" w:type="dxa"/>
            <w:vAlign w:val="bottom"/>
          </w:tcPr>
          <w:p w14:paraId="5DBB2212" w14:textId="74284A9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720" w:type="dxa"/>
            <w:vAlign w:val="bottom"/>
          </w:tcPr>
          <w:p w14:paraId="1E392720" w14:textId="7067B26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315" w:type="dxa"/>
          </w:tcPr>
          <w:p w14:paraId="4D1C2BEB" w14:textId="7BA71ED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CFBC036" w14:textId="77777777" w:rsidTr="1677DDA5">
        <w:tc>
          <w:tcPr>
            <w:tcW w:w="1785" w:type="dxa"/>
          </w:tcPr>
          <w:p w14:paraId="44748D09" w14:textId="2A520CB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</w:t>
            </w:r>
            <w:r w:rsidR="0C876373"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30" w:type="dxa"/>
            <w:vAlign w:val="bottom"/>
          </w:tcPr>
          <w:p w14:paraId="3F515EFE" w14:textId="60FB134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Kayla Henderson, Luke Johnson, Abby Gannon</w:t>
            </w:r>
          </w:p>
        </w:tc>
        <w:tc>
          <w:tcPr>
            <w:tcW w:w="2720" w:type="dxa"/>
            <w:vAlign w:val="bottom"/>
          </w:tcPr>
          <w:p w14:paraId="15C0D845" w14:textId="1734355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Effectiveness of Standard Industrial Water Filtration Systems at Filtering Out Microplastics from River Water</w:t>
            </w:r>
          </w:p>
        </w:tc>
        <w:tc>
          <w:tcPr>
            <w:tcW w:w="2315" w:type="dxa"/>
          </w:tcPr>
          <w:p w14:paraId="760A1B99" w14:textId="23D15B4A" w:rsidR="618F0D8A" w:rsidRDefault="618F0D8A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8B2EF63" w14:textId="2ABBA54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9607880" w14:textId="77777777" w:rsidTr="1677DDA5">
        <w:tc>
          <w:tcPr>
            <w:tcW w:w="1785" w:type="dxa"/>
          </w:tcPr>
          <w:p w14:paraId="13C38BC5" w14:textId="30BBE27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2530" w:type="dxa"/>
            <w:vAlign w:val="bottom"/>
          </w:tcPr>
          <w:p w14:paraId="35ECAC7F" w14:textId="3FD4DED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Layla Barksdale, Meghana Hiremagalore, Shahad Aldabashi, Kate Mccormack</w:t>
            </w:r>
          </w:p>
        </w:tc>
        <w:tc>
          <w:tcPr>
            <w:tcW w:w="2720" w:type="dxa"/>
            <w:vAlign w:val="bottom"/>
          </w:tcPr>
          <w:p w14:paraId="32D61623" w14:textId="0AB6599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Effects of Water Hardness on Microplastic Formation and Accumulation</w:t>
            </w:r>
          </w:p>
        </w:tc>
        <w:tc>
          <w:tcPr>
            <w:tcW w:w="2315" w:type="dxa"/>
          </w:tcPr>
          <w:p w14:paraId="1C7E679B" w14:textId="23D15B4A" w:rsidR="70694563" w:rsidRDefault="70694563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9B05991" w14:textId="2EBDB6C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F8D72C9" w14:textId="77777777" w:rsidTr="1677DDA5">
        <w:tc>
          <w:tcPr>
            <w:tcW w:w="1785" w:type="dxa"/>
          </w:tcPr>
          <w:p w14:paraId="1D198DB9" w14:textId="39AD107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2530" w:type="dxa"/>
            <w:vAlign w:val="bottom"/>
          </w:tcPr>
          <w:p w14:paraId="45E4A134" w14:textId="2F8A444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Lillian Hollowell; Sadhana Velmurugan; Lillianne Ziegler; Addison Forstner</w:t>
            </w:r>
          </w:p>
        </w:tc>
        <w:tc>
          <w:tcPr>
            <w:tcW w:w="2720" w:type="dxa"/>
            <w:vAlign w:val="bottom"/>
          </w:tcPr>
          <w:p w14:paraId="1CCBB302" w14:textId="68F42BA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Assessing Water Quality of the Cahaba River Through Water Hardness and Mineral Content Analysis</w:t>
            </w:r>
          </w:p>
        </w:tc>
        <w:tc>
          <w:tcPr>
            <w:tcW w:w="2315" w:type="dxa"/>
          </w:tcPr>
          <w:p w14:paraId="7B4FB5D6" w14:textId="23D15B4A" w:rsidR="5C80C0ED" w:rsidRDefault="5C80C0ED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D09A974" w14:textId="3ECBB65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801D0E0" w14:textId="77777777" w:rsidTr="1677DDA5">
        <w:tc>
          <w:tcPr>
            <w:tcW w:w="1785" w:type="dxa"/>
          </w:tcPr>
          <w:p w14:paraId="1B33ECC8" w14:textId="6988501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2530" w:type="dxa"/>
            <w:vAlign w:val="bottom"/>
          </w:tcPr>
          <w:p w14:paraId="13DFC0CA" w14:textId="5A022AB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Lilly Dong</w:t>
            </w:r>
          </w:p>
        </w:tc>
        <w:tc>
          <w:tcPr>
            <w:tcW w:w="2720" w:type="dxa"/>
            <w:vAlign w:val="bottom"/>
          </w:tcPr>
          <w:p w14:paraId="78AA6DDD" w14:textId="1A8A891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B-Site Substituted Perovskite High Entropy Oxide Ferroelectric Thin Films</w:t>
            </w:r>
          </w:p>
        </w:tc>
        <w:tc>
          <w:tcPr>
            <w:tcW w:w="2315" w:type="dxa"/>
          </w:tcPr>
          <w:p w14:paraId="24FC8D4C" w14:textId="23D15B4A" w:rsidR="0600B616" w:rsidRDefault="0600B616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0C06C897" w14:textId="0E74108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1322540" w14:textId="77777777" w:rsidTr="1677DDA5">
        <w:tc>
          <w:tcPr>
            <w:tcW w:w="1785" w:type="dxa"/>
          </w:tcPr>
          <w:p w14:paraId="3A1B68E0" w14:textId="7E5E36B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2530" w:type="dxa"/>
            <w:vAlign w:val="bottom"/>
          </w:tcPr>
          <w:p w14:paraId="183A9373" w14:textId="6BED886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Daniela Chapa, Esha Patel, Lakyn Smith, Madeleine Smith </w:t>
            </w:r>
          </w:p>
        </w:tc>
        <w:tc>
          <w:tcPr>
            <w:tcW w:w="2720" w:type="dxa"/>
            <w:vAlign w:val="bottom"/>
          </w:tcPr>
          <w:p w14:paraId="32CBB8C2" w14:textId="4B5594E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Microplastic Contamination in Drinking Water: Cahaba River vs. UAB McMahon Hall Dormitory </w:t>
            </w:r>
          </w:p>
        </w:tc>
        <w:tc>
          <w:tcPr>
            <w:tcW w:w="2315" w:type="dxa"/>
          </w:tcPr>
          <w:p w14:paraId="579D8D73" w14:textId="23D15B4A" w:rsidR="0193F475" w:rsidRDefault="0193F47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F4E8856" w14:textId="72009D0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92D46C2" w14:textId="77777777" w:rsidTr="1677DDA5">
        <w:tc>
          <w:tcPr>
            <w:tcW w:w="1785" w:type="dxa"/>
          </w:tcPr>
          <w:p w14:paraId="1D8D4752" w14:textId="29F1B56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2530" w:type="dxa"/>
            <w:vAlign w:val="bottom"/>
          </w:tcPr>
          <w:p w14:paraId="353AE769" w14:textId="6DAB1D2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Ashika Banerjee, Grayson Ognibene, Sakthi Senthil, Manasa Vadapalli</w:t>
            </w:r>
          </w:p>
        </w:tc>
        <w:tc>
          <w:tcPr>
            <w:tcW w:w="2720" w:type="dxa"/>
            <w:vAlign w:val="bottom"/>
          </w:tcPr>
          <w:p w14:paraId="41AFE753" w14:textId="4DDD754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Water Hardness on the Efficiency of Soap</w:t>
            </w:r>
          </w:p>
        </w:tc>
        <w:tc>
          <w:tcPr>
            <w:tcW w:w="2315" w:type="dxa"/>
          </w:tcPr>
          <w:p w14:paraId="0138DD22" w14:textId="23D15B4A" w:rsidR="2FF8F16B" w:rsidRDefault="2FF8F16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4449AFD1" w14:textId="368C6B7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89C19D1" w14:textId="77777777" w:rsidTr="1677DDA5">
        <w:tc>
          <w:tcPr>
            <w:tcW w:w="1785" w:type="dxa"/>
          </w:tcPr>
          <w:p w14:paraId="2C317415" w14:textId="1C6BCB5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2530" w:type="dxa"/>
            <w:vAlign w:val="bottom"/>
          </w:tcPr>
          <w:p w14:paraId="1B8DD315" w14:textId="557DF56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Margaret Birks</w:t>
            </w:r>
          </w:p>
        </w:tc>
        <w:tc>
          <w:tcPr>
            <w:tcW w:w="2720" w:type="dxa"/>
            <w:vAlign w:val="bottom"/>
          </w:tcPr>
          <w:p w14:paraId="1CF1C403" w14:textId="6AA4CDF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Atomic and Cluster-Level Platinum Decoration of Cerium Oxide Thin Films for Catalytic Applications</w:t>
            </w:r>
          </w:p>
        </w:tc>
        <w:tc>
          <w:tcPr>
            <w:tcW w:w="2315" w:type="dxa"/>
          </w:tcPr>
          <w:p w14:paraId="60A32B91" w14:textId="23D15B4A" w:rsidR="01557190" w:rsidRDefault="01557190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3E255353" w14:textId="09C160C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909E003" w14:textId="77777777" w:rsidTr="1677DDA5">
        <w:tc>
          <w:tcPr>
            <w:tcW w:w="1785" w:type="dxa"/>
          </w:tcPr>
          <w:p w14:paraId="5273D109" w14:textId="2888440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2530" w:type="dxa"/>
            <w:vAlign w:val="bottom"/>
          </w:tcPr>
          <w:p w14:paraId="60851E44" w14:textId="415443B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Asterion Lee-Irwin, Matthew Ponder, Timan Lewis, Aryan Kumar</w:t>
            </w:r>
          </w:p>
        </w:tc>
        <w:tc>
          <w:tcPr>
            <w:tcW w:w="2720" w:type="dxa"/>
            <w:vAlign w:val="bottom"/>
          </w:tcPr>
          <w:p w14:paraId="7B7C7A68" w14:textId="4A5041D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Microplastic Analysis of Dorm Water</w:t>
            </w:r>
          </w:p>
        </w:tc>
        <w:tc>
          <w:tcPr>
            <w:tcW w:w="2315" w:type="dxa"/>
          </w:tcPr>
          <w:p w14:paraId="3E603BCE" w14:textId="23D15B4A" w:rsidR="0014ACC1" w:rsidRDefault="0014ACC1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79F56BB" w14:textId="1A5F95E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605676BC" w14:textId="77777777" w:rsidTr="1677DDA5">
        <w:tc>
          <w:tcPr>
            <w:tcW w:w="1785" w:type="dxa"/>
          </w:tcPr>
          <w:p w14:paraId="21B485E0" w14:textId="0417536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2530" w:type="dxa"/>
            <w:vAlign w:val="bottom"/>
          </w:tcPr>
          <w:p w14:paraId="7CD8A654" w14:textId="591F2F5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Michaela Wilcox, Peyton Wiggins, Alisha Zarin</w:t>
            </w:r>
          </w:p>
        </w:tc>
        <w:tc>
          <w:tcPr>
            <w:tcW w:w="2720" w:type="dxa"/>
            <w:vAlign w:val="bottom"/>
          </w:tcPr>
          <w:p w14:paraId="1EBA5984" w14:textId="7CB19E4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Quantifying Relative Difference in Microplastic Quantity Across Birmingham </w:t>
            </w:r>
          </w:p>
        </w:tc>
        <w:tc>
          <w:tcPr>
            <w:tcW w:w="2315" w:type="dxa"/>
          </w:tcPr>
          <w:p w14:paraId="130ADE99" w14:textId="23D15B4A" w:rsidR="7DDAA1EF" w:rsidRDefault="7DDAA1EF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3EB181F1" w14:textId="33B8330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AB417CF" w14:textId="77777777" w:rsidTr="1677DDA5">
        <w:tc>
          <w:tcPr>
            <w:tcW w:w="1785" w:type="dxa"/>
          </w:tcPr>
          <w:p w14:paraId="24A731F2" w14:textId="00B4C94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2530" w:type="dxa"/>
            <w:vAlign w:val="bottom"/>
          </w:tcPr>
          <w:p w14:paraId="3A31AC61" w14:textId="145D1A8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Nabeeha Fatima, Aditya Anandakumar, Christopher Lobo</w:t>
            </w:r>
          </w:p>
        </w:tc>
        <w:tc>
          <w:tcPr>
            <w:tcW w:w="2720" w:type="dxa"/>
            <w:vAlign w:val="bottom"/>
          </w:tcPr>
          <w:p w14:paraId="472AFCC6" w14:textId="200D975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 Comparative Analysis of Microplastic Abundance Across Freshwater Systems </w:t>
            </w:r>
          </w:p>
        </w:tc>
        <w:tc>
          <w:tcPr>
            <w:tcW w:w="2315" w:type="dxa"/>
          </w:tcPr>
          <w:p w14:paraId="63BFBBE3" w14:textId="23D15B4A" w:rsidR="6A07E7A5" w:rsidRDefault="6A07E7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4C93D9D" w14:textId="090BCDA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8D3DF03" w14:textId="77777777" w:rsidTr="1677DDA5">
        <w:tc>
          <w:tcPr>
            <w:tcW w:w="1785" w:type="dxa"/>
          </w:tcPr>
          <w:p w14:paraId="47927583" w14:textId="1627CB4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2530" w:type="dxa"/>
            <w:vAlign w:val="bottom"/>
          </w:tcPr>
          <w:p w14:paraId="73741837" w14:textId="1656055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Nairit Jeethandran, Parker Liu, Sankalp Shibad, Edward Pickett</w:t>
            </w:r>
          </w:p>
        </w:tc>
        <w:tc>
          <w:tcPr>
            <w:tcW w:w="2720" w:type="dxa"/>
            <w:vAlign w:val="bottom"/>
          </w:tcPr>
          <w:p w14:paraId="319211C0" w14:textId="023B028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Which Water Filtration Device Is Most Effective at Filtering Microplastics?</w:t>
            </w:r>
          </w:p>
        </w:tc>
        <w:tc>
          <w:tcPr>
            <w:tcW w:w="2315" w:type="dxa"/>
          </w:tcPr>
          <w:p w14:paraId="15D547A6" w14:textId="23D15B4A" w:rsidR="42E58C4A" w:rsidRDefault="42E58C4A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7D29CCB4" w14:textId="00F756E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5CC57E3" w14:textId="77777777" w:rsidTr="1677DDA5">
        <w:tc>
          <w:tcPr>
            <w:tcW w:w="1785" w:type="dxa"/>
          </w:tcPr>
          <w:p w14:paraId="3BED577C" w14:textId="1736A54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530" w:type="dxa"/>
            <w:vAlign w:val="bottom"/>
          </w:tcPr>
          <w:p w14:paraId="2E43D47E" w14:textId="35B47F6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Noel Madapatu</w:t>
            </w:r>
          </w:p>
        </w:tc>
        <w:tc>
          <w:tcPr>
            <w:tcW w:w="2720" w:type="dxa"/>
            <w:vAlign w:val="bottom"/>
          </w:tcPr>
          <w:p w14:paraId="5A5BD3C9" w14:textId="749060E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Synthesis of High Entropy Alloy Coatings on a Molybdenum Substrate for Biomedical Use</w:t>
            </w:r>
          </w:p>
        </w:tc>
        <w:tc>
          <w:tcPr>
            <w:tcW w:w="2315" w:type="dxa"/>
          </w:tcPr>
          <w:p w14:paraId="76623C65" w14:textId="23D15B4A" w:rsidR="5BA04B41" w:rsidRDefault="5BA04B41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732AA13D" w14:textId="5DEE947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28F1C96" w14:textId="77777777" w:rsidTr="1677DDA5">
        <w:tc>
          <w:tcPr>
            <w:tcW w:w="1785" w:type="dxa"/>
          </w:tcPr>
          <w:p w14:paraId="4A669379" w14:textId="30C6A7E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2530" w:type="dxa"/>
            <w:vAlign w:val="bottom"/>
          </w:tcPr>
          <w:p w14:paraId="024472E7" w14:textId="764AEFC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Jenny Christopher, Roari Lopez-Conover, Heerad Sadeghi</w:t>
            </w:r>
          </w:p>
        </w:tc>
        <w:tc>
          <w:tcPr>
            <w:tcW w:w="2720" w:type="dxa"/>
            <w:vAlign w:val="bottom"/>
          </w:tcPr>
          <w:p w14:paraId="1A3CBCE6" w14:textId="58954B4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The Correlation Between Distance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From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Urban Epicenters and Microplastic Pollution in Waterways</w:t>
            </w:r>
          </w:p>
        </w:tc>
        <w:tc>
          <w:tcPr>
            <w:tcW w:w="2315" w:type="dxa"/>
          </w:tcPr>
          <w:p w14:paraId="40CF64F1" w14:textId="23D15B4A" w:rsidR="3A38C513" w:rsidRDefault="3A38C513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316FF2DA" w14:textId="65BF406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2D1EF6EB" w14:textId="77777777" w:rsidTr="1677DDA5">
        <w:tc>
          <w:tcPr>
            <w:tcW w:w="1785" w:type="dxa"/>
          </w:tcPr>
          <w:p w14:paraId="644EE078" w14:textId="72DF60B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127 </w:t>
            </w:r>
          </w:p>
        </w:tc>
        <w:tc>
          <w:tcPr>
            <w:tcW w:w="2530" w:type="dxa"/>
            <w:vAlign w:val="bottom"/>
          </w:tcPr>
          <w:p w14:paraId="29D45BC7" w14:textId="16F6FBE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Samten Vaidya</w:t>
            </w:r>
          </w:p>
        </w:tc>
        <w:tc>
          <w:tcPr>
            <w:tcW w:w="2720" w:type="dxa"/>
            <w:vAlign w:val="bottom"/>
          </w:tcPr>
          <w:p w14:paraId="4BE87F6F" w14:textId="0C0FF53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Structural and Phonon Properties of Iron Selenide (FeSe) Superconductors: Density Functional Theory (DFT) Studies</w:t>
            </w:r>
          </w:p>
        </w:tc>
        <w:tc>
          <w:tcPr>
            <w:tcW w:w="2315" w:type="dxa"/>
          </w:tcPr>
          <w:p w14:paraId="2448B780" w14:textId="23D15B4A" w:rsidR="70115B31" w:rsidRDefault="70115B31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7F668EA" w14:textId="308B54F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A9A5F03" w14:textId="77777777" w:rsidTr="1677DDA5">
        <w:tc>
          <w:tcPr>
            <w:tcW w:w="1785" w:type="dxa"/>
          </w:tcPr>
          <w:p w14:paraId="5C65DF2C" w14:textId="0755093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2530" w:type="dxa"/>
            <w:vAlign w:val="bottom"/>
          </w:tcPr>
          <w:p w14:paraId="7806861A" w14:textId="4B1C176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Shae Kennedy, Eeshal Sourti, Emma Sutton</w:t>
            </w:r>
          </w:p>
        </w:tc>
        <w:tc>
          <w:tcPr>
            <w:tcW w:w="2720" w:type="dxa"/>
            <w:vAlign w:val="bottom"/>
          </w:tcPr>
          <w:p w14:paraId="65B4AB79" w14:textId="73E6CFE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 Quantitative Analysis of Microplastics Present in Cahaba River Water, UAB Fountain Water, and Bottled Water</w:t>
            </w:r>
          </w:p>
        </w:tc>
        <w:tc>
          <w:tcPr>
            <w:tcW w:w="2315" w:type="dxa"/>
          </w:tcPr>
          <w:p w14:paraId="03E26A84" w14:textId="23D15B4A" w:rsidR="5AC82584" w:rsidRDefault="5AC82584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596204F1" w14:textId="30B34DF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3404F2C" w14:textId="77777777" w:rsidTr="1677DDA5">
        <w:tc>
          <w:tcPr>
            <w:tcW w:w="1785" w:type="dxa"/>
          </w:tcPr>
          <w:p w14:paraId="5D5C8797" w14:textId="76CD3E7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2530" w:type="dxa"/>
            <w:vAlign w:val="bottom"/>
          </w:tcPr>
          <w:p w14:paraId="29FDFE9A" w14:textId="16BEE16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Nirban Bajaj, Swetha Jakka, Mia Moran, Emily Tran</w:t>
            </w:r>
          </w:p>
        </w:tc>
        <w:tc>
          <w:tcPr>
            <w:tcW w:w="2720" w:type="dxa"/>
            <w:vAlign w:val="bottom"/>
          </w:tcPr>
          <w:p w14:paraId="64818064" w14:textId="049AD31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 Study of Water Quality in Alabama's Urban Areas</w:t>
            </w:r>
          </w:p>
        </w:tc>
        <w:tc>
          <w:tcPr>
            <w:tcW w:w="2315" w:type="dxa"/>
          </w:tcPr>
          <w:p w14:paraId="7FDFAE86" w14:textId="23D15B4A" w:rsidR="4CFF0626" w:rsidRDefault="4CFF0626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67EC749" w14:textId="316BB6F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6160BE3" w14:textId="77777777" w:rsidTr="1677DDA5">
        <w:tc>
          <w:tcPr>
            <w:tcW w:w="1785" w:type="dxa"/>
          </w:tcPr>
          <w:p w14:paraId="250A7902" w14:textId="35A07F0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2530" w:type="dxa"/>
            <w:vAlign w:val="bottom"/>
          </w:tcPr>
          <w:p w14:paraId="0D51FB5B" w14:textId="46ADC63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Caroline Abney, Suhani Hiware, Shreya Navadikar, Tanishka Patil </w:t>
            </w:r>
          </w:p>
        </w:tc>
        <w:tc>
          <w:tcPr>
            <w:tcW w:w="2720" w:type="dxa"/>
            <w:vAlign w:val="bottom"/>
          </w:tcPr>
          <w:p w14:paraId="5852C5FE" w14:textId="74D5BA7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Microplastic Accumulation in Food Storage </w:t>
            </w:r>
          </w:p>
        </w:tc>
        <w:tc>
          <w:tcPr>
            <w:tcW w:w="2315" w:type="dxa"/>
          </w:tcPr>
          <w:p w14:paraId="69A97B2D" w14:textId="23D15B4A" w:rsidR="52DCFFA8" w:rsidRDefault="52DCFFA8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0323E73D" w14:textId="3266CD7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4DBDD2E" w14:textId="77777777" w:rsidTr="1677DDA5">
        <w:tc>
          <w:tcPr>
            <w:tcW w:w="1785" w:type="dxa"/>
          </w:tcPr>
          <w:p w14:paraId="0B14BC93" w14:textId="5A0830F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131</w:t>
            </w:r>
          </w:p>
        </w:tc>
        <w:tc>
          <w:tcPr>
            <w:tcW w:w="2530" w:type="dxa"/>
            <w:vAlign w:val="bottom"/>
          </w:tcPr>
          <w:p w14:paraId="567B37A9" w14:textId="1F0C955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Terry Im, Caden Chitwood, Elena Sevgi, Lucas Gautreaux</w:t>
            </w:r>
          </w:p>
        </w:tc>
        <w:tc>
          <w:tcPr>
            <w:tcW w:w="2720" w:type="dxa"/>
            <w:vAlign w:val="bottom"/>
          </w:tcPr>
          <w:p w14:paraId="32319344" w14:textId="3294D0E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Refill Reality: Testing the Quality of UAB’s Water Stations</w:t>
            </w:r>
          </w:p>
        </w:tc>
        <w:tc>
          <w:tcPr>
            <w:tcW w:w="2315" w:type="dxa"/>
          </w:tcPr>
          <w:p w14:paraId="1853C4C7" w14:textId="23D15B4A" w:rsidR="5F069549" w:rsidRDefault="5F069549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970E081" w14:textId="0B612C1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4F0850BF" w14:textId="77777777" w:rsidTr="1677DDA5">
        <w:tc>
          <w:tcPr>
            <w:tcW w:w="1785" w:type="dxa"/>
          </w:tcPr>
          <w:p w14:paraId="3B90D274" w14:textId="2F691F8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2530" w:type="dxa"/>
            <w:vAlign w:val="bottom"/>
          </w:tcPr>
          <w:p w14:paraId="45F93EF3" w14:textId="11EFC09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Tesoro Salcido </w:t>
            </w:r>
          </w:p>
        </w:tc>
        <w:tc>
          <w:tcPr>
            <w:tcW w:w="2720" w:type="dxa"/>
            <w:vAlign w:val="bottom"/>
          </w:tcPr>
          <w:p w14:paraId="541E9046" w14:textId="055C7C0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Solar energy harvesting using a composite phase change/ photothermal nanofibrous material </w:t>
            </w:r>
          </w:p>
        </w:tc>
        <w:tc>
          <w:tcPr>
            <w:tcW w:w="2315" w:type="dxa"/>
          </w:tcPr>
          <w:p w14:paraId="05512888" w14:textId="23D15B4A" w:rsidR="52682E49" w:rsidRDefault="52682E49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1F3E213E" w14:textId="25DFD3B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2FC67CA7" w14:textId="77777777" w:rsidTr="1677DDA5">
        <w:tc>
          <w:tcPr>
            <w:tcW w:w="1785" w:type="dxa"/>
          </w:tcPr>
          <w:p w14:paraId="3229696A" w14:textId="1BD56B7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2530" w:type="dxa"/>
            <w:vAlign w:val="bottom"/>
          </w:tcPr>
          <w:p w14:paraId="20896997" w14:textId="3AB65ED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Yizhe Wang</w:t>
            </w:r>
          </w:p>
        </w:tc>
        <w:tc>
          <w:tcPr>
            <w:tcW w:w="2720" w:type="dxa"/>
            <w:vAlign w:val="bottom"/>
          </w:tcPr>
          <w:p w14:paraId="5A4DB846" w14:textId="2B99B03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Time-Resolved Emission Anisotropy to Quantify Effect of Micro-Environments on Molecule Motion</w:t>
            </w:r>
          </w:p>
        </w:tc>
        <w:tc>
          <w:tcPr>
            <w:tcW w:w="2315" w:type="dxa"/>
          </w:tcPr>
          <w:p w14:paraId="52C89EBB" w14:textId="23D15B4A" w:rsidR="7E6BBBEC" w:rsidRDefault="7E6BBBEC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69852856" w14:textId="12AB8AA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5B06A315" w14:textId="77777777" w:rsidTr="1677DDA5">
        <w:tc>
          <w:tcPr>
            <w:tcW w:w="1785" w:type="dxa"/>
          </w:tcPr>
          <w:p w14:paraId="48D711F1" w14:textId="42B0292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134 </w:t>
            </w:r>
          </w:p>
        </w:tc>
        <w:tc>
          <w:tcPr>
            <w:tcW w:w="2530" w:type="dxa"/>
            <w:vAlign w:val="bottom"/>
          </w:tcPr>
          <w:p w14:paraId="20E978C0" w14:textId="4271C35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Zosia Kabarowska </w:t>
            </w:r>
          </w:p>
        </w:tc>
        <w:tc>
          <w:tcPr>
            <w:tcW w:w="2720" w:type="dxa"/>
            <w:vAlign w:val="bottom"/>
          </w:tcPr>
          <w:p w14:paraId="2F922CC7" w14:textId="0207D9D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Simulating Exoplanetary Interior Conditions Using X-Ray Diffraction of MgO Under Ramp Compression</w:t>
            </w:r>
          </w:p>
        </w:tc>
        <w:tc>
          <w:tcPr>
            <w:tcW w:w="2315" w:type="dxa"/>
          </w:tcPr>
          <w:p w14:paraId="17D417C5" w14:textId="23D15B4A" w:rsidR="24790A46" w:rsidRDefault="24790A46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  <w:p w14:paraId="347F6EAE" w14:textId="0A861A7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088B8A1" w14:textId="77777777" w:rsidTr="1677DDA5">
        <w:tc>
          <w:tcPr>
            <w:tcW w:w="1785" w:type="dxa"/>
          </w:tcPr>
          <w:p w14:paraId="1F301C90" w14:textId="4380FF2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2530" w:type="dxa"/>
            <w:vAlign w:val="bottom"/>
          </w:tcPr>
          <w:p w14:paraId="2A66C21A" w14:textId="67FC6AC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Yarkara Calhoun, Mikayla Cosby, Alona Johnson, Harmony Ware</w:t>
            </w:r>
          </w:p>
        </w:tc>
        <w:tc>
          <w:tcPr>
            <w:tcW w:w="2720" w:type="dxa"/>
            <w:vAlign w:val="bottom"/>
          </w:tcPr>
          <w:p w14:paraId="5C29DC92" w14:textId="39691BD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Suds &amp; Smiles: Empowering Girls Through Hygiene, Self-Care, and Confidence</w:t>
            </w:r>
          </w:p>
        </w:tc>
        <w:tc>
          <w:tcPr>
            <w:tcW w:w="2315" w:type="dxa"/>
          </w:tcPr>
          <w:p w14:paraId="2876CE37" w14:textId="54B01E3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</w:tc>
      </w:tr>
      <w:tr w:rsidR="00CA3640" w:rsidRPr="00CA3640" w14:paraId="36A2FC3A" w14:textId="77777777" w:rsidTr="1677DDA5">
        <w:tc>
          <w:tcPr>
            <w:tcW w:w="1785" w:type="dxa"/>
          </w:tcPr>
          <w:p w14:paraId="534DF6BD" w14:textId="2FC0D05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136 </w:t>
            </w:r>
          </w:p>
        </w:tc>
        <w:tc>
          <w:tcPr>
            <w:tcW w:w="2530" w:type="dxa"/>
            <w:vAlign w:val="bottom"/>
          </w:tcPr>
          <w:p w14:paraId="171B286E" w14:textId="51A60A5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Ayush Jain, Sai Garlanka</w:t>
            </w:r>
          </w:p>
        </w:tc>
        <w:tc>
          <w:tcPr>
            <w:tcW w:w="2720" w:type="dxa"/>
            <w:vAlign w:val="bottom"/>
          </w:tcPr>
          <w:p w14:paraId="067BB7AC" w14:textId="110BDC5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Comparing Urban and Coastal PM2.5 Exposure Using Low-Cost Air Quality Sensors</w:t>
            </w:r>
          </w:p>
        </w:tc>
        <w:tc>
          <w:tcPr>
            <w:tcW w:w="2315" w:type="dxa"/>
          </w:tcPr>
          <w:p w14:paraId="5FA43B9F" w14:textId="54B01E3E" w:rsidR="05DDB541" w:rsidRDefault="05DDB541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1D6C56B0" w14:textId="5BE5C19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2EF44A2" w14:textId="77777777" w:rsidTr="1677DDA5">
        <w:tc>
          <w:tcPr>
            <w:tcW w:w="1785" w:type="dxa"/>
          </w:tcPr>
          <w:p w14:paraId="3EECDA9C" w14:textId="0F0803F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137</w:t>
            </w:r>
          </w:p>
        </w:tc>
        <w:tc>
          <w:tcPr>
            <w:tcW w:w="2530" w:type="dxa"/>
            <w:vAlign w:val="bottom"/>
          </w:tcPr>
          <w:p w14:paraId="155744D3" w14:textId="0BAB797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Hayzen Sims</w:t>
            </w:r>
          </w:p>
        </w:tc>
        <w:tc>
          <w:tcPr>
            <w:tcW w:w="2720" w:type="dxa"/>
            <w:vAlign w:val="bottom"/>
          </w:tcPr>
          <w:p w14:paraId="7E8E9533" w14:textId="0C13AF3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Crisis Center: Help Is Just a Call Away</w:t>
            </w:r>
          </w:p>
        </w:tc>
        <w:tc>
          <w:tcPr>
            <w:tcW w:w="2315" w:type="dxa"/>
          </w:tcPr>
          <w:p w14:paraId="577192E6" w14:textId="54B01E3E" w:rsidR="4CFF7F23" w:rsidRDefault="4CFF7F2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198F1960" w14:textId="36172DF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390530" w:rsidRPr="00CA3640" w14:paraId="0B911A64" w14:textId="77777777" w:rsidTr="1677DDA5">
        <w:tc>
          <w:tcPr>
            <w:tcW w:w="1785" w:type="dxa"/>
          </w:tcPr>
          <w:p w14:paraId="415730F7" w14:textId="2E9BBB5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2530" w:type="dxa"/>
            <w:vAlign w:val="bottom"/>
          </w:tcPr>
          <w:p w14:paraId="2BF2AC5D" w14:textId="301293F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Jasmine Moore</w:t>
            </w:r>
          </w:p>
        </w:tc>
        <w:tc>
          <w:tcPr>
            <w:tcW w:w="2720" w:type="dxa"/>
            <w:vAlign w:val="bottom"/>
          </w:tcPr>
          <w:p w14:paraId="4943B947" w14:textId="017D484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Applied Behavior Analysis in Practice: Service Learning with Mitchell’s Place</w:t>
            </w:r>
          </w:p>
        </w:tc>
        <w:tc>
          <w:tcPr>
            <w:tcW w:w="2315" w:type="dxa"/>
          </w:tcPr>
          <w:p w14:paraId="006F4E08" w14:textId="54B01E3E" w:rsidR="04F3F85C" w:rsidRDefault="04F3F85C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2AFE4813" w14:textId="79720C6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BB00E54" w14:textId="77777777" w:rsidTr="1677DDA5">
        <w:tc>
          <w:tcPr>
            <w:tcW w:w="1785" w:type="dxa"/>
          </w:tcPr>
          <w:p w14:paraId="7036648E" w14:textId="5EBE0ED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139 </w:t>
            </w:r>
          </w:p>
        </w:tc>
        <w:tc>
          <w:tcPr>
            <w:tcW w:w="2530" w:type="dxa"/>
            <w:vAlign w:val="bottom"/>
          </w:tcPr>
          <w:p w14:paraId="0F7880FC" w14:textId="3C08A7E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Jia Ali</w:t>
            </w:r>
          </w:p>
        </w:tc>
        <w:tc>
          <w:tcPr>
            <w:tcW w:w="2720" w:type="dxa"/>
            <w:vAlign w:val="bottom"/>
          </w:tcPr>
          <w:p w14:paraId="57F92013" w14:textId="7D86FF2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Vision for the Future: Interactive Vision Program for Early Education and Intervention  </w:t>
            </w:r>
          </w:p>
        </w:tc>
        <w:tc>
          <w:tcPr>
            <w:tcW w:w="2315" w:type="dxa"/>
          </w:tcPr>
          <w:p w14:paraId="2CE70D6B" w14:textId="54B01E3E" w:rsidR="5B5B1D45" w:rsidRDefault="5B5B1D4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3B8A2C13" w14:textId="3FE632D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E3AF681" w14:textId="77777777" w:rsidTr="1677DDA5">
        <w:tc>
          <w:tcPr>
            <w:tcW w:w="1785" w:type="dxa"/>
          </w:tcPr>
          <w:p w14:paraId="467D58C0" w14:textId="0EAF0D4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140 </w:t>
            </w:r>
          </w:p>
        </w:tc>
        <w:tc>
          <w:tcPr>
            <w:tcW w:w="2530" w:type="dxa"/>
            <w:vAlign w:val="bottom"/>
          </w:tcPr>
          <w:p w14:paraId="690EB2E2" w14:textId="25CA366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Kayla Peacock</w:t>
            </w:r>
          </w:p>
        </w:tc>
        <w:tc>
          <w:tcPr>
            <w:tcW w:w="2720" w:type="dxa"/>
            <w:vAlign w:val="bottom"/>
          </w:tcPr>
          <w:p w14:paraId="7D8064A7" w14:textId="68C45F5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Supporting Patient Access Through Annual Application Renewal at CHHC</w:t>
            </w:r>
          </w:p>
        </w:tc>
        <w:tc>
          <w:tcPr>
            <w:tcW w:w="2315" w:type="dxa"/>
          </w:tcPr>
          <w:p w14:paraId="0A1F16EC" w14:textId="54B01E3E" w:rsidR="7CF8B813" w:rsidRDefault="7CF8B813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64EFC861" w14:textId="7405688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02905FF" w14:textId="77777777" w:rsidTr="1677DDA5">
        <w:tc>
          <w:tcPr>
            <w:tcW w:w="1785" w:type="dxa"/>
          </w:tcPr>
          <w:p w14:paraId="30A57B3F" w14:textId="0F06E08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141</w:t>
            </w:r>
          </w:p>
        </w:tc>
        <w:tc>
          <w:tcPr>
            <w:tcW w:w="2530" w:type="dxa"/>
            <w:vAlign w:val="bottom"/>
          </w:tcPr>
          <w:p w14:paraId="7B03DA96" w14:textId="3F87216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Liam Ghaleb, Patricia Ogbunamiri, Fajr Al Mutairi, Wajd Aljahdali</w:t>
            </w:r>
          </w:p>
        </w:tc>
        <w:tc>
          <w:tcPr>
            <w:tcW w:w="2720" w:type="dxa"/>
            <w:vAlign w:val="bottom"/>
          </w:tcPr>
          <w:p w14:paraId="3E8814D3" w14:textId="2FD373B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Food Insecurity</w:t>
            </w:r>
          </w:p>
        </w:tc>
        <w:tc>
          <w:tcPr>
            <w:tcW w:w="2315" w:type="dxa"/>
          </w:tcPr>
          <w:p w14:paraId="29EB5D3F" w14:textId="54B01E3E" w:rsidR="62603C10" w:rsidRDefault="62603C10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6F1B99BA" w14:textId="0FA9E39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48D081DE" w14:textId="77777777" w:rsidTr="1677DDA5">
        <w:tc>
          <w:tcPr>
            <w:tcW w:w="1785" w:type="dxa"/>
          </w:tcPr>
          <w:p w14:paraId="15A67916" w14:textId="2193A6D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142 </w:t>
            </w:r>
          </w:p>
        </w:tc>
        <w:tc>
          <w:tcPr>
            <w:tcW w:w="2530" w:type="dxa"/>
            <w:vAlign w:val="bottom"/>
          </w:tcPr>
          <w:p w14:paraId="15AE21AC" w14:textId="6CA9CCE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Gapud, Ligaya</w:t>
            </w:r>
          </w:p>
        </w:tc>
        <w:tc>
          <w:tcPr>
            <w:tcW w:w="2720" w:type="dxa"/>
            <w:vAlign w:val="bottom"/>
          </w:tcPr>
          <w:p w14:paraId="2BA6DCB8" w14:textId="1895196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Applying ABA in Early Learning Classrooms: A Service-Learning Experience at Mitchell’s Place</w:t>
            </w:r>
          </w:p>
        </w:tc>
        <w:tc>
          <w:tcPr>
            <w:tcW w:w="2315" w:type="dxa"/>
          </w:tcPr>
          <w:p w14:paraId="538C6DE7" w14:textId="54B01E3E" w:rsidR="39F6351D" w:rsidRDefault="39F6351D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52AF73AA" w14:textId="05D4D2C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6600350" w14:textId="77777777" w:rsidTr="1677DDA5">
        <w:tc>
          <w:tcPr>
            <w:tcW w:w="1785" w:type="dxa"/>
          </w:tcPr>
          <w:p w14:paraId="5D7D91D8" w14:textId="0D04922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2530" w:type="dxa"/>
            <w:vAlign w:val="bottom"/>
          </w:tcPr>
          <w:p w14:paraId="0E9D6993" w14:textId="0C4D67C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Nick Boggess</w:t>
            </w:r>
          </w:p>
        </w:tc>
        <w:tc>
          <w:tcPr>
            <w:tcW w:w="2720" w:type="dxa"/>
            <w:vAlign w:val="bottom"/>
          </w:tcPr>
          <w:p w14:paraId="2EE80F8C" w14:textId="79DF52A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Responding to Crisis: A Practicum Experience on a Suicide and Youth Hotline</w:t>
            </w:r>
          </w:p>
        </w:tc>
        <w:tc>
          <w:tcPr>
            <w:tcW w:w="2315" w:type="dxa"/>
          </w:tcPr>
          <w:p w14:paraId="2B1C463C" w14:textId="54B01E3E" w:rsidR="6EFD3EA5" w:rsidRDefault="6EFD3E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6956A203" w14:textId="30E932E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47AB7EB" w14:textId="77777777" w:rsidTr="1677DDA5">
        <w:tc>
          <w:tcPr>
            <w:tcW w:w="1785" w:type="dxa"/>
          </w:tcPr>
          <w:p w14:paraId="303B46DF" w14:textId="7BFDAB0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2530" w:type="dxa"/>
            <w:vAlign w:val="bottom"/>
          </w:tcPr>
          <w:p w14:paraId="5BD7EE30" w14:textId="29F0D71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Ricklen Tucker</w:t>
            </w:r>
          </w:p>
        </w:tc>
        <w:tc>
          <w:tcPr>
            <w:tcW w:w="2720" w:type="dxa"/>
            <w:vAlign w:val="bottom"/>
          </w:tcPr>
          <w:p w14:paraId="58EFC297" w14:textId="1018CA1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The Power of Advocacy: Connecting Students to Mental Health Services at UAB </w:t>
            </w:r>
          </w:p>
        </w:tc>
        <w:tc>
          <w:tcPr>
            <w:tcW w:w="2315" w:type="dxa"/>
          </w:tcPr>
          <w:p w14:paraId="55156DDB" w14:textId="54B01E3E" w:rsidR="3759246B" w:rsidRDefault="3759246B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392EC078" w14:textId="79176CD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4CF0C8D" w14:textId="77777777" w:rsidTr="1677DDA5">
        <w:tc>
          <w:tcPr>
            <w:tcW w:w="1785" w:type="dxa"/>
          </w:tcPr>
          <w:p w14:paraId="242168FF" w14:textId="1017BD8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145 </w:t>
            </w:r>
          </w:p>
        </w:tc>
        <w:tc>
          <w:tcPr>
            <w:tcW w:w="2530" w:type="dxa"/>
            <w:vAlign w:val="bottom"/>
          </w:tcPr>
          <w:p w14:paraId="0E9E7E7C" w14:textId="4081981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Sarah Burch</w:t>
            </w:r>
          </w:p>
        </w:tc>
        <w:tc>
          <w:tcPr>
            <w:tcW w:w="2720" w:type="dxa"/>
            <w:vAlign w:val="bottom"/>
          </w:tcPr>
          <w:p w14:paraId="7711D9F2" w14:textId="2C33725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Improving Inpatient Mental Health Through Creative Arts</w:t>
            </w:r>
          </w:p>
        </w:tc>
        <w:tc>
          <w:tcPr>
            <w:tcW w:w="2315" w:type="dxa"/>
          </w:tcPr>
          <w:p w14:paraId="4728772B" w14:textId="54B01E3E" w:rsidR="5A0E3C9E" w:rsidRDefault="5A0E3C9E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6E9F0D13" w14:textId="562466E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4AF8DF0C" w14:textId="77777777" w:rsidTr="1677DDA5">
        <w:tc>
          <w:tcPr>
            <w:tcW w:w="1785" w:type="dxa"/>
          </w:tcPr>
          <w:p w14:paraId="72311546" w14:textId="0C25AC4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146 </w:t>
            </w:r>
          </w:p>
        </w:tc>
        <w:tc>
          <w:tcPr>
            <w:tcW w:w="2530" w:type="dxa"/>
            <w:vAlign w:val="bottom"/>
          </w:tcPr>
          <w:p w14:paraId="21463ED9" w14:textId="6EF79E7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Sonoka Deguchi</w:t>
            </w:r>
          </w:p>
        </w:tc>
        <w:tc>
          <w:tcPr>
            <w:tcW w:w="2720" w:type="dxa"/>
            <w:vAlign w:val="bottom"/>
          </w:tcPr>
          <w:p w14:paraId="11251BDF" w14:textId="20FCC73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Investigating Chloride Loading in the Black Warrior River Watershed</w:t>
            </w:r>
          </w:p>
        </w:tc>
        <w:tc>
          <w:tcPr>
            <w:tcW w:w="2315" w:type="dxa"/>
          </w:tcPr>
          <w:p w14:paraId="034F96A2" w14:textId="54B01E3E" w:rsidR="7618D777" w:rsidRDefault="7618D777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727E2A99" w14:textId="2B2D39B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3438AA5" w14:textId="77777777" w:rsidTr="1677DDA5">
        <w:tc>
          <w:tcPr>
            <w:tcW w:w="1785" w:type="dxa"/>
          </w:tcPr>
          <w:p w14:paraId="0DD555EE" w14:textId="6694A46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147</w:t>
            </w:r>
          </w:p>
        </w:tc>
        <w:tc>
          <w:tcPr>
            <w:tcW w:w="2530" w:type="dxa"/>
            <w:vAlign w:val="bottom"/>
          </w:tcPr>
          <w:p w14:paraId="5913844F" w14:textId="6385661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Brown Sumner, Orange Trey, Hayes Sabrina</w:t>
            </w:r>
          </w:p>
        </w:tc>
        <w:tc>
          <w:tcPr>
            <w:tcW w:w="2720" w:type="dxa"/>
            <w:vAlign w:val="bottom"/>
          </w:tcPr>
          <w:p w14:paraId="36E4823E" w14:textId="2508EE6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Expanding the Linguistic Landscape of Birmingham</w:t>
            </w:r>
          </w:p>
        </w:tc>
        <w:tc>
          <w:tcPr>
            <w:tcW w:w="2315" w:type="dxa"/>
          </w:tcPr>
          <w:p w14:paraId="1492365A" w14:textId="54B01E3E" w:rsidR="0F2DC634" w:rsidRDefault="0F2DC634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13129653" w14:textId="4491FF7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549EE1C0" w14:textId="77777777" w:rsidTr="1677DDA5">
        <w:tc>
          <w:tcPr>
            <w:tcW w:w="1785" w:type="dxa"/>
          </w:tcPr>
          <w:p w14:paraId="2A66FDDA" w14:textId="2ECD9FC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148 </w:t>
            </w:r>
          </w:p>
        </w:tc>
        <w:tc>
          <w:tcPr>
            <w:tcW w:w="2530" w:type="dxa"/>
            <w:vAlign w:val="bottom"/>
          </w:tcPr>
          <w:p w14:paraId="08BCA84C" w14:textId="3B56822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Tori Tookes</w:t>
            </w:r>
          </w:p>
        </w:tc>
        <w:tc>
          <w:tcPr>
            <w:tcW w:w="2720" w:type="dxa"/>
            <w:vAlign w:val="bottom"/>
          </w:tcPr>
          <w:p w14:paraId="720EFE19" w14:textId="118F5A6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Peer-Led Mental Health Outreach: Reducing Stigma and Increasing Engagement</w:t>
            </w:r>
          </w:p>
        </w:tc>
        <w:tc>
          <w:tcPr>
            <w:tcW w:w="2315" w:type="dxa"/>
          </w:tcPr>
          <w:p w14:paraId="368BA026" w14:textId="54B01E3E" w:rsidR="4F43D118" w:rsidRDefault="4F43D118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Service-Learning</w:t>
            </w:r>
          </w:p>
          <w:p w14:paraId="46EB3004" w14:textId="322545E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CAA775D" w14:textId="77777777" w:rsidTr="1677DDA5">
        <w:tc>
          <w:tcPr>
            <w:tcW w:w="1785" w:type="dxa"/>
          </w:tcPr>
          <w:p w14:paraId="794AB7C9" w14:textId="2970A43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149 </w:t>
            </w:r>
          </w:p>
        </w:tc>
        <w:tc>
          <w:tcPr>
            <w:tcW w:w="2530" w:type="dxa"/>
            <w:vAlign w:val="bottom"/>
          </w:tcPr>
          <w:p w14:paraId="3F3C0CF0" w14:textId="6511F11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Abagail Graeser</w:t>
            </w:r>
          </w:p>
        </w:tc>
        <w:tc>
          <w:tcPr>
            <w:tcW w:w="2720" w:type="dxa"/>
            <w:vAlign w:val="bottom"/>
          </w:tcPr>
          <w:p w14:paraId="44FA0334" w14:textId="1BB70A8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Teacher Mindfulness in Classrooms and the Association with Student Mindfulness and Student Anxiety</w:t>
            </w:r>
          </w:p>
        </w:tc>
        <w:tc>
          <w:tcPr>
            <w:tcW w:w="2315" w:type="dxa"/>
          </w:tcPr>
          <w:p w14:paraId="5453A45A" w14:textId="1715BBB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CA3640" w:rsidRPr="00CA3640" w14:paraId="60A0CAFD" w14:textId="77777777" w:rsidTr="1677DDA5">
        <w:tc>
          <w:tcPr>
            <w:tcW w:w="1785" w:type="dxa"/>
          </w:tcPr>
          <w:p w14:paraId="5E78171D" w14:textId="2C4ED9B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150 </w:t>
            </w:r>
          </w:p>
        </w:tc>
        <w:tc>
          <w:tcPr>
            <w:tcW w:w="2530" w:type="dxa"/>
            <w:vAlign w:val="bottom"/>
          </w:tcPr>
          <w:p w14:paraId="4C56F413" w14:textId="1AAFA3D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Anushka Arora</w:t>
            </w:r>
          </w:p>
        </w:tc>
        <w:tc>
          <w:tcPr>
            <w:tcW w:w="2720" w:type="dxa"/>
            <w:vAlign w:val="bottom"/>
          </w:tcPr>
          <w:p w14:paraId="12A69FEF" w14:textId="7D6235E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PAIN AND PSYCHOLOGICAL FACTORS IN PATIENTS WITH ULCERATIVE COLITIS </w:t>
            </w:r>
          </w:p>
        </w:tc>
        <w:tc>
          <w:tcPr>
            <w:tcW w:w="2315" w:type="dxa"/>
          </w:tcPr>
          <w:p w14:paraId="07C6B350" w14:textId="150E3B2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Social and Behavioral Sciences </w:t>
            </w:r>
          </w:p>
        </w:tc>
      </w:tr>
      <w:tr w:rsidR="00CA3640" w:rsidRPr="00CA3640" w14:paraId="2632F7CE" w14:textId="77777777" w:rsidTr="1677DDA5">
        <w:tc>
          <w:tcPr>
            <w:tcW w:w="1785" w:type="dxa"/>
          </w:tcPr>
          <w:p w14:paraId="653FEC95" w14:textId="17D1A2A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151</w:t>
            </w:r>
          </w:p>
        </w:tc>
        <w:tc>
          <w:tcPr>
            <w:tcW w:w="2530" w:type="dxa"/>
            <w:vAlign w:val="bottom"/>
          </w:tcPr>
          <w:p w14:paraId="1806FCE4" w14:textId="5054727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Gracie Fendley</w:t>
            </w:r>
          </w:p>
        </w:tc>
        <w:tc>
          <w:tcPr>
            <w:tcW w:w="2720" w:type="dxa"/>
            <w:vAlign w:val="bottom"/>
          </w:tcPr>
          <w:p w14:paraId="477AF61C" w14:textId="05F3186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The Use of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Social Media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in Mental Health Outreach Initiatives </w:t>
            </w:r>
          </w:p>
        </w:tc>
        <w:tc>
          <w:tcPr>
            <w:tcW w:w="2315" w:type="dxa"/>
          </w:tcPr>
          <w:p w14:paraId="2FF94712" w14:textId="7DD6EFC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CA3640" w:rsidRPr="00CA3640" w14:paraId="632CCEBD" w14:textId="77777777" w:rsidTr="1677DDA5">
        <w:tc>
          <w:tcPr>
            <w:tcW w:w="1785" w:type="dxa"/>
          </w:tcPr>
          <w:p w14:paraId="502C419B" w14:textId="05967A5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 xml:space="preserve">152 </w:t>
            </w:r>
          </w:p>
        </w:tc>
        <w:tc>
          <w:tcPr>
            <w:tcW w:w="2530" w:type="dxa"/>
            <w:vAlign w:val="bottom"/>
          </w:tcPr>
          <w:p w14:paraId="23B953AD" w14:textId="297A730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Hazel Payne</w:t>
            </w:r>
          </w:p>
        </w:tc>
        <w:tc>
          <w:tcPr>
            <w:tcW w:w="2720" w:type="dxa"/>
            <w:vAlign w:val="bottom"/>
          </w:tcPr>
          <w:p w14:paraId="5F14BBC5" w14:textId="2E45BB5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Associations Between Internalized Transphobia, Pride, Cold Pain Ratings, and Pressure Pain Thresholds in Gender Minority Individuals with Chronic Pain</w:t>
            </w:r>
          </w:p>
        </w:tc>
        <w:tc>
          <w:tcPr>
            <w:tcW w:w="2315" w:type="dxa"/>
          </w:tcPr>
          <w:p w14:paraId="3119266B" w14:textId="7DF3E69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CA3640" w:rsidRPr="00CA3640" w14:paraId="6AB31D25" w14:textId="77777777" w:rsidTr="1677DDA5">
        <w:tc>
          <w:tcPr>
            <w:tcW w:w="1785" w:type="dxa"/>
          </w:tcPr>
          <w:p w14:paraId="15CB3DCF" w14:textId="772BB7C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2530" w:type="dxa"/>
            <w:vAlign w:val="bottom"/>
          </w:tcPr>
          <w:p w14:paraId="17793E14" w14:textId="04CE678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Kamdyn Berryman, Rodnell Martin</w:t>
            </w:r>
          </w:p>
        </w:tc>
        <w:tc>
          <w:tcPr>
            <w:tcW w:w="2720" w:type="dxa"/>
            <w:vAlign w:val="bottom"/>
          </w:tcPr>
          <w:p w14:paraId="49A7FE18" w14:textId="148C310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Relationships Between First Ladies and Presidential Partnerships</w:t>
            </w:r>
          </w:p>
        </w:tc>
        <w:tc>
          <w:tcPr>
            <w:tcW w:w="2315" w:type="dxa"/>
          </w:tcPr>
          <w:p w14:paraId="19C54AB8" w14:textId="6CE9A28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Social and Behavioral Sciences </w:t>
            </w:r>
          </w:p>
        </w:tc>
      </w:tr>
      <w:tr w:rsidR="00CA3640" w:rsidRPr="00CA3640" w14:paraId="7446F43D" w14:textId="77777777" w:rsidTr="1677DDA5">
        <w:tc>
          <w:tcPr>
            <w:tcW w:w="1785" w:type="dxa"/>
          </w:tcPr>
          <w:p w14:paraId="12705CF1" w14:textId="1159A1E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154 </w:t>
            </w:r>
          </w:p>
        </w:tc>
        <w:tc>
          <w:tcPr>
            <w:tcW w:w="2530" w:type="dxa"/>
            <w:vAlign w:val="bottom"/>
          </w:tcPr>
          <w:p w14:paraId="5D1E0F0E" w14:textId="19B1E35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Mahitha Veeram</w:t>
            </w:r>
          </w:p>
        </w:tc>
        <w:tc>
          <w:tcPr>
            <w:tcW w:w="2720" w:type="dxa"/>
            <w:vAlign w:val="bottom"/>
          </w:tcPr>
          <w:p w14:paraId="556E25B3" w14:textId="5BB1A28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Discrepancies in Parent Reported and Performance Based Executive Functioning Among Pediatric Oncology Patients</w:t>
            </w:r>
          </w:p>
        </w:tc>
        <w:tc>
          <w:tcPr>
            <w:tcW w:w="2315" w:type="dxa"/>
          </w:tcPr>
          <w:p w14:paraId="024CC5C3" w14:textId="016F1DA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Social and Behavioral Science</w:t>
            </w:r>
            <w:r w:rsidR="0B9CA284"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</w:t>
            </w:r>
          </w:p>
        </w:tc>
      </w:tr>
      <w:tr w:rsidR="00CA3640" w:rsidRPr="00CA3640" w14:paraId="17831035" w14:textId="77777777" w:rsidTr="1677DDA5">
        <w:tc>
          <w:tcPr>
            <w:tcW w:w="1785" w:type="dxa"/>
          </w:tcPr>
          <w:p w14:paraId="6F1D3575" w14:textId="049F239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155 </w:t>
            </w:r>
          </w:p>
        </w:tc>
        <w:tc>
          <w:tcPr>
            <w:tcW w:w="2530" w:type="dxa"/>
            <w:vAlign w:val="bottom"/>
          </w:tcPr>
          <w:p w14:paraId="2223D8E5" w14:textId="6CAE457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Pablo Velez Garcia</w:t>
            </w:r>
          </w:p>
        </w:tc>
        <w:tc>
          <w:tcPr>
            <w:tcW w:w="2720" w:type="dxa"/>
            <w:vAlign w:val="bottom"/>
          </w:tcPr>
          <w:p w14:paraId="15645231" w14:textId="2B336B7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Music and Language on Collective Effervescence</w:t>
            </w:r>
          </w:p>
        </w:tc>
        <w:tc>
          <w:tcPr>
            <w:tcW w:w="2315" w:type="dxa"/>
          </w:tcPr>
          <w:p w14:paraId="53C73EF7" w14:textId="0360E4C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Social and Behavioral Sciences</w:t>
            </w:r>
          </w:p>
        </w:tc>
      </w:tr>
      <w:tr w:rsidR="00CA3640" w:rsidRPr="00CA3640" w14:paraId="4173921A" w14:textId="77777777" w:rsidTr="1677DDA5">
        <w:tc>
          <w:tcPr>
            <w:tcW w:w="1785" w:type="dxa"/>
          </w:tcPr>
          <w:p w14:paraId="7BB2BACD" w14:textId="3E9E41A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156 </w:t>
            </w:r>
          </w:p>
        </w:tc>
        <w:tc>
          <w:tcPr>
            <w:tcW w:w="2530" w:type="dxa"/>
            <w:vAlign w:val="bottom"/>
          </w:tcPr>
          <w:p w14:paraId="4135301E" w14:textId="7BB340C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Quynh-Anh Dang</w:t>
            </w:r>
          </w:p>
        </w:tc>
        <w:tc>
          <w:tcPr>
            <w:tcW w:w="2720" w:type="dxa"/>
            <w:vAlign w:val="bottom"/>
          </w:tcPr>
          <w:p w14:paraId="2DEBD465" w14:textId="256592F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Associations Between Childhood Physical Abuse and Cardiovascular Health Indicators </w:t>
            </w:r>
          </w:p>
        </w:tc>
        <w:tc>
          <w:tcPr>
            <w:tcW w:w="2315" w:type="dxa"/>
          </w:tcPr>
          <w:p w14:paraId="319A308A" w14:textId="12099B7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Social and Behavioral Sciences </w:t>
            </w:r>
          </w:p>
        </w:tc>
      </w:tr>
      <w:tr w:rsidR="00CA3640" w:rsidRPr="00CA3640" w14:paraId="0CC97A01" w14:textId="77777777" w:rsidTr="1677DDA5">
        <w:tc>
          <w:tcPr>
            <w:tcW w:w="1785" w:type="dxa"/>
          </w:tcPr>
          <w:p w14:paraId="34AB8A82" w14:textId="5102FC5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157</w:t>
            </w:r>
          </w:p>
        </w:tc>
        <w:tc>
          <w:tcPr>
            <w:tcW w:w="2530" w:type="dxa"/>
            <w:vAlign w:val="bottom"/>
          </w:tcPr>
          <w:p w14:paraId="075526B4" w14:textId="64012C2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Alana McCulla, Alison Miller, Emma Hankey, Jesall Patel</w:t>
            </w:r>
          </w:p>
        </w:tc>
        <w:tc>
          <w:tcPr>
            <w:tcW w:w="2720" w:type="dxa"/>
            <w:vAlign w:val="bottom"/>
          </w:tcPr>
          <w:p w14:paraId="61433038" w14:textId="2F6FD33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Global and Local Policy in HIV/AIDS: The Application of First Ladies Policy in Birmingham, Alabama</w:t>
            </w:r>
          </w:p>
        </w:tc>
        <w:tc>
          <w:tcPr>
            <w:tcW w:w="2315" w:type="dxa"/>
          </w:tcPr>
          <w:p w14:paraId="22DA1707" w14:textId="2416FB4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</w:tc>
      </w:tr>
      <w:tr w:rsidR="00CA3640" w:rsidRPr="00CA3640" w14:paraId="5BB4CF8F" w14:textId="77777777" w:rsidTr="1677DDA5">
        <w:tc>
          <w:tcPr>
            <w:tcW w:w="1785" w:type="dxa"/>
          </w:tcPr>
          <w:p w14:paraId="1F395336" w14:textId="7D8837C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2530" w:type="dxa"/>
            <w:vAlign w:val="bottom"/>
          </w:tcPr>
          <w:p w14:paraId="41B66F5E" w14:textId="64C3C52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Kristen Avilez, Jadyn Moreno</w:t>
            </w:r>
          </w:p>
        </w:tc>
        <w:tc>
          <w:tcPr>
            <w:tcW w:w="2720" w:type="dxa"/>
            <w:vAlign w:val="bottom"/>
          </w:tcPr>
          <w:p w14:paraId="6D386D8F" w14:textId="545A58B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Accumulation of β-catenin due to Truncation of Gene IRF2BPL c.519C&gt;G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p.Y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173X</w:t>
            </w:r>
          </w:p>
        </w:tc>
        <w:tc>
          <w:tcPr>
            <w:tcW w:w="2315" w:type="dxa"/>
          </w:tcPr>
          <w:p w14:paraId="3077C7E8" w14:textId="2416FB45" w:rsidR="40727895" w:rsidRDefault="4072789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0D3BA29B" w14:textId="11FD30B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14235B8" w14:textId="77777777" w:rsidTr="1677DDA5">
        <w:tc>
          <w:tcPr>
            <w:tcW w:w="1785" w:type="dxa"/>
          </w:tcPr>
          <w:p w14:paraId="36A5E89E" w14:textId="2C5A98A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159 </w:t>
            </w:r>
          </w:p>
        </w:tc>
        <w:tc>
          <w:tcPr>
            <w:tcW w:w="2530" w:type="dxa"/>
            <w:vAlign w:val="bottom"/>
          </w:tcPr>
          <w:p w14:paraId="627C10CB" w14:textId="5408F9F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Lillian Long</w:t>
            </w:r>
          </w:p>
        </w:tc>
        <w:tc>
          <w:tcPr>
            <w:tcW w:w="2720" w:type="dxa"/>
            <w:vAlign w:val="bottom"/>
          </w:tcPr>
          <w:p w14:paraId="1BFF5B2B" w14:textId="070B43F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RHOA-ROCK-COFILIN SIGNALING AND ACTIN STABILIZATION IN DENDRITIC SPINE MORPHOLOGY WITHIN ALZHEIMER’S PATHOLOGY</w:t>
            </w:r>
          </w:p>
        </w:tc>
        <w:tc>
          <w:tcPr>
            <w:tcW w:w="2315" w:type="dxa"/>
          </w:tcPr>
          <w:p w14:paraId="08C5E456" w14:textId="2416FB45" w:rsidR="2B7B0EDB" w:rsidRDefault="2B7B0EDB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6627F774" w14:textId="70F7048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5054473" w14:textId="77777777" w:rsidTr="1677DDA5">
        <w:tc>
          <w:tcPr>
            <w:tcW w:w="1785" w:type="dxa"/>
          </w:tcPr>
          <w:p w14:paraId="1B6908E3" w14:textId="7F49578E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160 </w:t>
            </w:r>
          </w:p>
        </w:tc>
        <w:tc>
          <w:tcPr>
            <w:tcW w:w="2530" w:type="dxa"/>
            <w:vAlign w:val="bottom"/>
          </w:tcPr>
          <w:p w14:paraId="30D1FAE0" w14:textId="2990601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Luz Cruz-Carrillo</w:t>
            </w:r>
          </w:p>
        </w:tc>
        <w:tc>
          <w:tcPr>
            <w:tcW w:w="2720" w:type="dxa"/>
            <w:vAlign w:val="bottom"/>
          </w:tcPr>
          <w:p w14:paraId="40B11ECD" w14:textId="41BB344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Functional Impact of a Missense Mutation from Tyrosine to Phenylalanine on Position 390 in the CHEK2 Gene</w:t>
            </w:r>
          </w:p>
        </w:tc>
        <w:tc>
          <w:tcPr>
            <w:tcW w:w="2315" w:type="dxa"/>
          </w:tcPr>
          <w:p w14:paraId="3DEFD8E0" w14:textId="2416FB45" w:rsidR="24B2EA30" w:rsidRDefault="24B2EA30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4538FC38" w14:textId="684E9CC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1F02A5CD" w14:textId="77777777" w:rsidTr="1677DDA5">
        <w:tc>
          <w:tcPr>
            <w:tcW w:w="1785" w:type="dxa"/>
          </w:tcPr>
          <w:p w14:paraId="0DF0190F" w14:textId="17FC338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161</w:t>
            </w:r>
          </w:p>
        </w:tc>
        <w:tc>
          <w:tcPr>
            <w:tcW w:w="2530" w:type="dxa"/>
            <w:vAlign w:val="bottom"/>
          </w:tcPr>
          <w:p w14:paraId="54F67490" w14:textId="7E3A3EB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Macy Box, Elizabeth Billings, Makaela Shoulders, Madalynn Madding</w:t>
            </w:r>
          </w:p>
        </w:tc>
        <w:tc>
          <w:tcPr>
            <w:tcW w:w="2720" w:type="dxa"/>
            <w:vAlign w:val="bottom"/>
          </w:tcPr>
          <w:p w14:paraId="1137F52F" w14:textId="1116DE3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First Ladies: Shaping Child Development through Education Policies </w:t>
            </w:r>
          </w:p>
        </w:tc>
        <w:tc>
          <w:tcPr>
            <w:tcW w:w="2315" w:type="dxa"/>
          </w:tcPr>
          <w:p w14:paraId="3C086E05" w14:textId="2416FB45" w:rsidR="44BEEA41" w:rsidRDefault="44BEEA41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73BB6C35" w14:textId="3D5B3DA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659FE574" w14:textId="77777777" w:rsidTr="1677DDA5">
        <w:tc>
          <w:tcPr>
            <w:tcW w:w="1785" w:type="dxa"/>
          </w:tcPr>
          <w:p w14:paraId="535F3EED" w14:textId="6FFFC5E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162 </w:t>
            </w:r>
          </w:p>
        </w:tc>
        <w:tc>
          <w:tcPr>
            <w:tcW w:w="2530" w:type="dxa"/>
            <w:vAlign w:val="bottom"/>
          </w:tcPr>
          <w:p w14:paraId="674E459B" w14:textId="6151EE3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Meredith McGhee</w:t>
            </w:r>
          </w:p>
        </w:tc>
        <w:tc>
          <w:tcPr>
            <w:tcW w:w="2720" w:type="dxa"/>
            <w:vAlign w:val="bottom"/>
          </w:tcPr>
          <w:p w14:paraId="5309E0F8" w14:textId="2F5E42E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Evaluation of Antibodies for Detection of the PTEN-Long Isoform in Triple Negative Breast Cancer Models</w:t>
            </w:r>
          </w:p>
        </w:tc>
        <w:tc>
          <w:tcPr>
            <w:tcW w:w="2315" w:type="dxa"/>
          </w:tcPr>
          <w:p w14:paraId="4198E7E9" w14:textId="2416FB45" w:rsidR="183E4A31" w:rsidRDefault="183E4A31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40586687" w14:textId="5FB52522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4AF60312" w14:textId="77777777" w:rsidTr="1677DDA5">
        <w:tc>
          <w:tcPr>
            <w:tcW w:w="1785" w:type="dxa"/>
          </w:tcPr>
          <w:p w14:paraId="5433CDCA" w14:textId="3C90867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163</w:t>
            </w:r>
          </w:p>
        </w:tc>
        <w:tc>
          <w:tcPr>
            <w:tcW w:w="2530" w:type="dxa"/>
            <w:vAlign w:val="bottom"/>
          </w:tcPr>
          <w:p w14:paraId="0F85C6F9" w14:textId="77F115AB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Robert Cosper</w:t>
            </w:r>
          </w:p>
        </w:tc>
        <w:tc>
          <w:tcPr>
            <w:tcW w:w="2720" w:type="dxa"/>
            <w:vAlign w:val="bottom"/>
          </w:tcPr>
          <w:p w14:paraId="427AC516" w14:textId="5647FFA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NLGN4X</w:t>
            </w:r>
          </w:p>
        </w:tc>
        <w:tc>
          <w:tcPr>
            <w:tcW w:w="2315" w:type="dxa"/>
          </w:tcPr>
          <w:p w14:paraId="762A1D7F" w14:textId="2416FB45" w:rsidR="4C4803FA" w:rsidRDefault="4C4803FA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14F58BBB" w14:textId="7A2D659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D88C412" w14:textId="77777777" w:rsidTr="1677DDA5">
        <w:tc>
          <w:tcPr>
            <w:tcW w:w="1785" w:type="dxa"/>
          </w:tcPr>
          <w:p w14:paraId="63D5681D" w14:textId="3005B13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2530" w:type="dxa"/>
            <w:vAlign w:val="bottom"/>
          </w:tcPr>
          <w:p w14:paraId="59E33A55" w14:textId="4629EC0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Serena Finger</w:t>
            </w:r>
          </w:p>
        </w:tc>
        <w:tc>
          <w:tcPr>
            <w:tcW w:w="2720" w:type="dxa"/>
            <w:vAlign w:val="bottom"/>
          </w:tcPr>
          <w:p w14:paraId="0D3F5CF3" w14:textId="7731FEC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Functional and Therapeutic Implications of the ATP1A3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p.Thr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613Met (c.1838C&gt;T) Variant in Rapid-Onset Dystonia-Parkinsonism</w:t>
            </w:r>
          </w:p>
        </w:tc>
        <w:tc>
          <w:tcPr>
            <w:tcW w:w="2315" w:type="dxa"/>
          </w:tcPr>
          <w:p w14:paraId="07F9934D" w14:textId="2416FB45" w:rsidR="297284FF" w:rsidRDefault="297284FF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31CEF467" w14:textId="1458A9D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02F3A745" w14:textId="77777777" w:rsidTr="1677DDA5">
        <w:tc>
          <w:tcPr>
            <w:tcW w:w="1785" w:type="dxa"/>
          </w:tcPr>
          <w:p w14:paraId="4B3F024E" w14:textId="18C1B82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2530" w:type="dxa"/>
            <w:vAlign w:val="bottom"/>
          </w:tcPr>
          <w:p w14:paraId="0A72398D" w14:textId="41CA011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Shravani Pothini Balaji, Shamitha Perumala, Angelica Hollings</w:t>
            </w:r>
          </w:p>
        </w:tc>
        <w:tc>
          <w:tcPr>
            <w:tcW w:w="2720" w:type="dxa"/>
            <w:vAlign w:val="bottom"/>
          </w:tcPr>
          <w:p w14:paraId="52CB1EA6" w14:textId="062075A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 Case Study of the MECP2 </w:t>
            </w:r>
            <w:proofErr w:type="gramStart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p.Leu</w:t>
            </w:r>
            <w:proofErr w:type="gramEnd"/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301Profs*20 Variant in Rett Syndrome</w:t>
            </w:r>
          </w:p>
        </w:tc>
        <w:tc>
          <w:tcPr>
            <w:tcW w:w="2315" w:type="dxa"/>
          </w:tcPr>
          <w:p w14:paraId="157282E0" w14:textId="2416FB45" w:rsidR="6CA7BC42" w:rsidRDefault="6CA7BC42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30EFF657" w14:textId="36580B1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453779FC" w14:textId="77777777" w:rsidTr="1677DDA5">
        <w:tc>
          <w:tcPr>
            <w:tcW w:w="1785" w:type="dxa"/>
          </w:tcPr>
          <w:p w14:paraId="6F514EED" w14:textId="6EF7E6D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166 </w:t>
            </w:r>
          </w:p>
        </w:tc>
        <w:tc>
          <w:tcPr>
            <w:tcW w:w="2530" w:type="dxa"/>
            <w:vAlign w:val="bottom"/>
          </w:tcPr>
          <w:p w14:paraId="44E0F2CC" w14:textId="1BA49DF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Te'Erica Battle</w:t>
            </w:r>
          </w:p>
        </w:tc>
        <w:tc>
          <w:tcPr>
            <w:tcW w:w="2720" w:type="dxa"/>
            <w:vAlign w:val="bottom"/>
          </w:tcPr>
          <w:p w14:paraId="679A0EAB" w14:textId="2096215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 Introduction to Genotyping and Husbandry Techniques in Laboratory Mice</w:t>
            </w:r>
          </w:p>
        </w:tc>
        <w:tc>
          <w:tcPr>
            <w:tcW w:w="2315" w:type="dxa"/>
          </w:tcPr>
          <w:p w14:paraId="4B01E55E" w14:textId="2416FB45" w:rsidR="44933D8F" w:rsidRDefault="44933D8F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7B798160" w14:textId="0CE3DAD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703F2F83" w14:textId="77777777" w:rsidTr="1677DDA5">
        <w:tc>
          <w:tcPr>
            <w:tcW w:w="1785" w:type="dxa"/>
          </w:tcPr>
          <w:p w14:paraId="2A6EE596" w14:textId="75A6C88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167 </w:t>
            </w:r>
          </w:p>
        </w:tc>
        <w:tc>
          <w:tcPr>
            <w:tcW w:w="2530" w:type="dxa"/>
            <w:vAlign w:val="bottom"/>
          </w:tcPr>
          <w:p w14:paraId="17DC3E80" w14:textId="50997F6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Vidhi Patel, Sreekiran Nataraj, Samantha Sarmiento, Ashish Singh, Resantini Shanmugan</w:t>
            </w:r>
          </w:p>
        </w:tc>
        <w:tc>
          <w:tcPr>
            <w:tcW w:w="2720" w:type="dxa"/>
            <w:vAlign w:val="bottom"/>
          </w:tcPr>
          <w:p w14:paraId="1AF22A41" w14:textId="7F413F2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Wheal-Forming Skin Injection Training Pad for Clinical Use</w:t>
            </w:r>
          </w:p>
        </w:tc>
        <w:tc>
          <w:tcPr>
            <w:tcW w:w="2315" w:type="dxa"/>
          </w:tcPr>
          <w:p w14:paraId="61E9396F" w14:textId="2416FB45" w:rsidR="72BDCC88" w:rsidRDefault="72BDCC88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- Class Project   </w:t>
            </w:r>
          </w:p>
          <w:p w14:paraId="384BCE0E" w14:textId="18A9D8D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CA3640" w:rsidRPr="00CA3640" w14:paraId="316750F0" w14:textId="77777777" w:rsidTr="1677DDA5">
        <w:tc>
          <w:tcPr>
            <w:tcW w:w="1785" w:type="dxa"/>
          </w:tcPr>
          <w:p w14:paraId="71BDF6DE" w14:textId="0713146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16</w:t>
            </w:r>
            <w:r w:rsidR="56172A76"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30" w:type="dxa"/>
            <w:vAlign w:val="bottom"/>
          </w:tcPr>
          <w:p w14:paraId="1C166E2B" w14:textId="2D5AA0C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Aditi Ranga Shanbhag</w:t>
            </w:r>
          </w:p>
        </w:tc>
        <w:tc>
          <w:tcPr>
            <w:tcW w:w="2720" w:type="dxa"/>
            <w:vAlign w:val="bottom"/>
          </w:tcPr>
          <w:p w14:paraId="0F2ADD53" w14:textId="466B64DC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Role of cAMP-signaling in α7 Nicotinic Acetylcholine Receptor (α7 nAChR)-mediated CFTR Activation</w:t>
            </w:r>
            <w:r>
              <w:tab/>
            </w:r>
          </w:p>
        </w:tc>
        <w:tc>
          <w:tcPr>
            <w:tcW w:w="2315" w:type="dxa"/>
          </w:tcPr>
          <w:p w14:paraId="07C27369" w14:textId="4BC1276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479BBD24" w14:textId="77777777" w:rsidTr="1677DDA5">
        <w:tc>
          <w:tcPr>
            <w:tcW w:w="1785" w:type="dxa"/>
          </w:tcPr>
          <w:p w14:paraId="1ECBF5B4" w14:textId="45C683F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169 </w:t>
            </w:r>
          </w:p>
        </w:tc>
        <w:tc>
          <w:tcPr>
            <w:tcW w:w="2530" w:type="dxa"/>
            <w:vAlign w:val="bottom"/>
          </w:tcPr>
          <w:p w14:paraId="4EFD9851" w14:textId="669DE1F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Annabelle Treadway</w:t>
            </w:r>
          </w:p>
        </w:tc>
        <w:tc>
          <w:tcPr>
            <w:tcW w:w="2720" w:type="dxa"/>
            <w:vAlign w:val="bottom"/>
          </w:tcPr>
          <w:p w14:paraId="74E4CF73" w14:textId="3247EB3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Histological Analysis of Sex Ratios in 2024 Kemp’s Ridley Sea Turtle Hatchlings</w:t>
            </w:r>
          </w:p>
        </w:tc>
        <w:tc>
          <w:tcPr>
            <w:tcW w:w="2315" w:type="dxa"/>
          </w:tcPr>
          <w:p w14:paraId="412AC357" w14:textId="3CE9B99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4DD9F9EE" w14:textId="77777777" w:rsidTr="1677DDA5">
        <w:tc>
          <w:tcPr>
            <w:tcW w:w="1785" w:type="dxa"/>
          </w:tcPr>
          <w:p w14:paraId="31F1E996" w14:textId="53BCBBA5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2530" w:type="dxa"/>
            <w:vAlign w:val="bottom"/>
          </w:tcPr>
          <w:p w14:paraId="47856A92" w14:textId="160D510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Arielle Silmon</w:t>
            </w:r>
          </w:p>
        </w:tc>
        <w:tc>
          <w:tcPr>
            <w:tcW w:w="2720" w:type="dxa"/>
            <w:vAlign w:val="bottom"/>
          </w:tcPr>
          <w:p w14:paraId="074F0BFF" w14:textId="5005FAE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The Effects of Parenting Styles on Emotional Regulation of Black Emerging Adults </w:t>
            </w:r>
          </w:p>
        </w:tc>
        <w:tc>
          <w:tcPr>
            <w:tcW w:w="2315" w:type="dxa"/>
          </w:tcPr>
          <w:p w14:paraId="017FD3B2" w14:textId="50A9F73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6B79A883" w14:textId="77777777" w:rsidTr="1677DDA5">
        <w:tc>
          <w:tcPr>
            <w:tcW w:w="1785" w:type="dxa"/>
          </w:tcPr>
          <w:p w14:paraId="2C312896" w14:textId="265712B4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2530" w:type="dxa"/>
            <w:vAlign w:val="bottom"/>
          </w:tcPr>
          <w:p w14:paraId="374B7355" w14:textId="400278F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Smalls, Caitlyn </w:t>
            </w:r>
          </w:p>
        </w:tc>
        <w:tc>
          <w:tcPr>
            <w:tcW w:w="2720" w:type="dxa"/>
            <w:vAlign w:val="bottom"/>
          </w:tcPr>
          <w:p w14:paraId="23993B91" w14:textId="2268B87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Higher Order Factorization Machines (HOFM) for Assessing Synergy Drug Combinations in Adolescent and Young Adult (AYA) Patients Acute Myelogenous Leukemia (AML) Treatment </w:t>
            </w:r>
          </w:p>
        </w:tc>
        <w:tc>
          <w:tcPr>
            <w:tcW w:w="2315" w:type="dxa"/>
          </w:tcPr>
          <w:p w14:paraId="7AA0622D" w14:textId="193FE2C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1EFBF639" w14:textId="77777777" w:rsidTr="1677DDA5">
        <w:tc>
          <w:tcPr>
            <w:tcW w:w="1785" w:type="dxa"/>
          </w:tcPr>
          <w:p w14:paraId="399EFCDA" w14:textId="3D8375C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172 </w:t>
            </w:r>
          </w:p>
        </w:tc>
        <w:tc>
          <w:tcPr>
            <w:tcW w:w="2530" w:type="dxa"/>
            <w:vAlign w:val="bottom"/>
          </w:tcPr>
          <w:p w14:paraId="204E3EB8" w14:textId="156F374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Kevin Li, Quydan Ly, Gahbriella Barnes</w:t>
            </w:r>
          </w:p>
        </w:tc>
        <w:tc>
          <w:tcPr>
            <w:tcW w:w="2720" w:type="dxa"/>
            <w:vAlign w:val="bottom"/>
          </w:tcPr>
          <w:p w14:paraId="69541043" w14:textId="2ADB80C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The Effects of BPA and BPA Alternative on MDA-MB-231 Cells Through the GPER</w:t>
            </w:r>
          </w:p>
        </w:tc>
        <w:tc>
          <w:tcPr>
            <w:tcW w:w="2315" w:type="dxa"/>
          </w:tcPr>
          <w:p w14:paraId="6058AE31" w14:textId="7A5AE3C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2295D6D4" w14:textId="77777777" w:rsidTr="1677DDA5">
        <w:tc>
          <w:tcPr>
            <w:tcW w:w="1785" w:type="dxa"/>
          </w:tcPr>
          <w:p w14:paraId="0A8AA2B8" w14:textId="07B59E7D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2530" w:type="dxa"/>
            <w:vAlign w:val="bottom"/>
          </w:tcPr>
          <w:p w14:paraId="2E8B8F2A" w14:textId="6BACAF11" w:rsidR="71715F12" w:rsidRDefault="71715F12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Juhi Arora, Eshal Najam, Elaine Weng, Jian Woo</w:t>
            </w:r>
          </w:p>
          <w:p w14:paraId="3E78425B" w14:textId="3AD9C01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720" w:type="dxa"/>
            <w:vAlign w:val="bottom"/>
          </w:tcPr>
          <w:p w14:paraId="6494F5B9" w14:textId="12A15D6C" w:rsidR="15521B3E" w:rsidRDefault="15521B3E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Optimizing EBT Indicator Concentration for Cahaba River Colorimetric Water Hardness Titration Analysis </w:t>
            </w:r>
          </w:p>
        </w:tc>
        <w:tc>
          <w:tcPr>
            <w:tcW w:w="2315" w:type="dxa"/>
          </w:tcPr>
          <w:p w14:paraId="4E2C4B4B" w14:textId="101619B5" w:rsidR="15521B3E" w:rsidRDefault="15521B3E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Physical and Applied Sciences</w:t>
            </w:r>
          </w:p>
        </w:tc>
      </w:tr>
      <w:tr w:rsidR="1677DDA5" w14:paraId="28890246" w14:textId="77777777" w:rsidTr="1677DDA5">
        <w:tc>
          <w:tcPr>
            <w:tcW w:w="1785" w:type="dxa"/>
          </w:tcPr>
          <w:p w14:paraId="0E5A92DE" w14:textId="409C1130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</w:t>
            </w:r>
            <w:r w:rsidR="1952DFD1"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30" w:type="dxa"/>
            <w:vAlign w:val="bottom"/>
          </w:tcPr>
          <w:p w14:paraId="0CDBFA63" w14:textId="20952D5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Matthew Ngo, Juhi Arora</w:t>
            </w:r>
          </w:p>
        </w:tc>
        <w:tc>
          <w:tcPr>
            <w:tcW w:w="2720" w:type="dxa"/>
            <w:vAlign w:val="bottom"/>
          </w:tcPr>
          <w:p w14:paraId="666162E5" w14:textId="6487F0C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Pile of Knots: Network Analysis of Learning </w:t>
            </w: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Theories in Medical Education Literature</w:t>
            </w:r>
          </w:p>
        </w:tc>
        <w:tc>
          <w:tcPr>
            <w:tcW w:w="2315" w:type="dxa"/>
          </w:tcPr>
          <w:p w14:paraId="1E16714D" w14:textId="7AB59AE7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Works in Progress</w:t>
            </w:r>
          </w:p>
        </w:tc>
      </w:tr>
      <w:tr w:rsidR="00CA3640" w:rsidRPr="00CA3640" w14:paraId="2A86F6E2" w14:textId="77777777" w:rsidTr="1677DDA5">
        <w:tc>
          <w:tcPr>
            <w:tcW w:w="1785" w:type="dxa"/>
          </w:tcPr>
          <w:p w14:paraId="72953B09" w14:textId="27CF1447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</w:t>
            </w:r>
            <w:r w:rsidR="72271766"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30" w:type="dxa"/>
            <w:vAlign w:val="bottom"/>
          </w:tcPr>
          <w:p w14:paraId="4555161B" w14:textId="2328B1C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Jadyn, Moreno</w:t>
            </w:r>
          </w:p>
        </w:tc>
        <w:tc>
          <w:tcPr>
            <w:tcW w:w="2720" w:type="dxa"/>
            <w:vAlign w:val="bottom"/>
          </w:tcPr>
          <w:p w14:paraId="349F3156" w14:textId="22E05B8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Mental Health and Daily Life: Investigating Parental Styles and the Dual Model of Mental Health in Williams Syndrome</w:t>
            </w:r>
          </w:p>
        </w:tc>
        <w:tc>
          <w:tcPr>
            <w:tcW w:w="2315" w:type="dxa"/>
          </w:tcPr>
          <w:p w14:paraId="37101BB1" w14:textId="18E941EE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</w:t>
            </w:r>
          </w:p>
        </w:tc>
      </w:tr>
      <w:tr w:rsidR="00CA3640" w:rsidRPr="00CA3640" w14:paraId="25846EF0" w14:textId="77777777" w:rsidTr="1677DDA5">
        <w:tc>
          <w:tcPr>
            <w:tcW w:w="1785" w:type="dxa"/>
          </w:tcPr>
          <w:p w14:paraId="2CB5D501" w14:textId="20FEE6E9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</w:t>
            </w:r>
            <w:r w:rsidR="7FBEE998"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30" w:type="dxa"/>
            <w:vAlign w:val="bottom"/>
          </w:tcPr>
          <w:p w14:paraId="279D93A0" w14:textId="7F421C6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Lara Báez-Brogan, Allie Reinhart</w:t>
            </w:r>
          </w:p>
        </w:tc>
        <w:tc>
          <w:tcPr>
            <w:tcW w:w="2720" w:type="dxa"/>
            <w:vAlign w:val="bottom"/>
          </w:tcPr>
          <w:p w14:paraId="06CB0C68" w14:textId="17E7332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Pediatric Pericardiocentesis Medical Manikin</w:t>
            </w:r>
          </w:p>
        </w:tc>
        <w:tc>
          <w:tcPr>
            <w:tcW w:w="2315" w:type="dxa"/>
          </w:tcPr>
          <w:p w14:paraId="4BABFD80" w14:textId="0EA37C3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02F1A799" w14:textId="77777777" w:rsidTr="1677DDA5">
        <w:tc>
          <w:tcPr>
            <w:tcW w:w="1785" w:type="dxa"/>
          </w:tcPr>
          <w:p w14:paraId="0ECE7B7F" w14:textId="3CC337CB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177</w:t>
            </w:r>
          </w:p>
        </w:tc>
        <w:tc>
          <w:tcPr>
            <w:tcW w:w="2530" w:type="dxa"/>
            <w:vAlign w:val="bottom"/>
          </w:tcPr>
          <w:p w14:paraId="7965EB07" w14:textId="04AA338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Om Muzumdar, Sophia Nguyen</w:t>
            </w:r>
          </w:p>
        </w:tc>
        <w:tc>
          <w:tcPr>
            <w:tcW w:w="2720" w:type="dxa"/>
            <w:vAlign w:val="bottom"/>
          </w:tcPr>
          <w:p w14:paraId="2446C425" w14:textId="5E975D2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Evaluating the Pathogenic Potential of DHX30</w:t>
            </w:r>
          </w:p>
        </w:tc>
        <w:tc>
          <w:tcPr>
            <w:tcW w:w="2315" w:type="dxa"/>
          </w:tcPr>
          <w:p w14:paraId="1DC7EF1B" w14:textId="7B2CDF3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69A1243F" w14:textId="77777777" w:rsidTr="1677DDA5">
        <w:tc>
          <w:tcPr>
            <w:tcW w:w="1785" w:type="dxa"/>
          </w:tcPr>
          <w:p w14:paraId="4D53D2F7" w14:textId="715218F1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178 </w:t>
            </w:r>
          </w:p>
        </w:tc>
        <w:tc>
          <w:tcPr>
            <w:tcW w:w="2530" w:type="dxa"/>
            <w:vAlign w:val="bottom"/>
          </w:tcPr>
          <w:p w14:paraId="3A8CB0DB" w14:textId="6C1CD7DF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Pooja Mudigonda</w:t>
            </w:r>
          </w:p>
        </w:tc>
        <w:tc>
          <w:tcPr>
            <w:tcW w:w="2720" w:type="dxa"/>
            <w:vAlign w:val="bottom"/>
          </w:tcPr>
          <w:p w14:paraId="1C02B8E3" w14:textId="11D8C4A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Decoding Semantic Information from the Brain</w:t>
            </w:r>
          </w:p>
        </w:tc>
        <w:tc>
          <w:tcPr>
            <w:tcW w:w="2315" w:type="dxa"/>
          </w:tcPr>
          <w:p w14:paraId="57CC8FBB" w14:textId="2A488C69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</w:t>
            </w:r>
          </w:p>
        </w:tc>
      </w:tr>
      <w:tr w:rsidR="00CA3640" w:rsidRPr="00CA3640" w14:paraId="49FD2A74" w14:textId="77777777" w:rsidTr="1677DDA5">
        <w:tc>
          <w:tcPr>
            <w:tcW w:w="1785" w:type="dxa"/>
          </w:tcPr>
          <w:p w14:paraId="03449A67" w14:textId="318A2A18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179 </w:t>
            </w:r>
          </w:p>
        </w:tc>
        <w:tc>
          <w:tcPr>
            <w:tcW w:w="2530" w:type="dxa"/>
            <w:vAlign w:val="bottom"/>
          </w:tcPr>
          <w:p w14:paraId="4C13235F" w14:textId="14684D9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Sneha Rajendran</w:t>
            </w:r>
          </w:p>
        </w:tc>
        <w:tc>
          <w:tcPr>
            <w:tcW w:w="2720" w:type="dxa"/>
            <w:vAlign w:val="bottom"/>
          </w:tcPr>
          <w:p w14:paraId="7A84FC6D" w14:textId="1FAF285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Investigating the Molecular and Functional Impact of the SLC6A1 p.S295L Variant</w:t>
            </w:r>
          </w:p>
        </w:tc>
        <w:tc>
          <w:tcPr>
            <w:tcW w:w="2315" w:type="dxa"/>
          </w:tcPr>
          <w:p w14:paraId="321B6E4A" w14:textId="3E3CF726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Works in Progress</w:t>
            </w:r>
          </w:p>
        </w:tc>
      </w:tr>
      <w:tr w:rsidR="00CA3640" w:rsidRPr="00CA3640" w14:paraId="41959683" w14:textId="77777777" w:rsidTr="1677DDA5">
        <w:tc>
          <w:tcPr>
            <w:tcW w:w="1785" w:type="dxa"/>
          </w:tcPr>
          <w:p w14:paraId="0B440169" w14:textId="7A38FDEA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2530" w:type="dxa"/>
            <w:vAlign w:val="bottom"/>
          </w:tcPr>
          <w:p w14:paraId="1DF82E0F" w14:textId="5C9E7C20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Sophia Nguyen, Om Muzumdar</w:t>
            </w:r>
          </w:p>
        </w:tc>
        <w:tc>
          <w:tcPr>
            <w:tcW w:w="2720" w:type="dxa"/>
            <w:vAlign w:val="bottom"/>
          </w:tcPr>
          <w:p w14:paraId="0A6615A4" w14:textId="66EFAC75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Evaluating the Pathogenic Potential of DHX30 Variant </w:t>
            </w:r>
          </w:p>
        </w:tc>
        <w:tc>
          <w:tcPr>
            <w:tcW w:w="2315" w:type="dxa"/>
          </w:tcPr>
          <w:p w14:paraId="06E39750" w14:textId="73825E02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</w:t>
            </w:r>
          </w:p>
        </w:tc>
      </w:tr>
      <w:tr w:rsidR="00CA3640" w:rsidRPr="00CA3640" w14:paraId="51988CCE" w14:textId="77777777" w:rsidTr="1677DDA5">
        <w:tc>
          <w:tcPr>
            <w:tcW w:w="1785" w:type="dxa"/>
          </w:tcPr>
          <w:p w14:paraId="409C78AE" w14:textId="714D17B6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181 </w:t>
            </w:r>
          </w:p>
        </w:tc>
        <w:tc>
          <w:tcPr>
            <w:tcW w:w="2530" w:type="dxa"/>
            <w:vAlign w:val="bottom"/>
          </w:tcPr>
          <w:p w14:paraId="618776E6" w14:textId="6ADFFA0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Thakur, Tanvi</w:t>
            </w:r>
          </w:p>
        </w:tc>
        <w:tc>
          <w:tcPr>
            <w:tcW w:w="2720" w:type="dxa"/>
            <w:vAlign w:val="bottom"/>
          </w:tcPr>
          <w:p w14:paraId="0669AA4C" w14:textId="1D8F6F2D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Effect of ST6GAL1 Overexpression in Pancreatic Cancer Cells on Macrophage Polarization in Pancreatic Ductal Adenocarcinoma</w:t>
            </w:r>
          </w:p>
        </w:tc>
        <w:tc>
          <w:tcPr>
            <w:tcW w:w="2315" w:type="dxa"/>
          </w:tcPr>
          <w:p w14:paraId="4C65254D" w14:textId="5215E73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</w:t>
            </w:r>
          </w:p>
        </w:tc>
      </w:tr>
      <w:tr w:rsidR="00CA3640" w:rsidRPr="00CA3640" w14:paraId="1312AAB0" w14:textId="77777777" w:rsidTr="1677DDA5">
        <w:tc>
          <w:tcPr>
            <w:tcW w:w="1785" w:type="dxa"/>
          </w:tcPr>
          <w:p w14:paraId="4F26ABFF" w14:textId="704BE4AF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2530" w:type="dxa"/>
            <w:vAlign w:val="bottom"/>
          </w:tcPr>
          <w:p w14:paraId="05EFB7DC" w14:textId="704471C1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Trishona Satkuri</w:t>
            </w:r>
          </w:p>
        </w:tc>
        <w:tc>
          <w:tcPr>
            <w:tcW w:w="2720" w:type="dxa"/>
            <w:vAlign w:val="bottom"/>
          </w:tcPr>
          <w:p w14:paraId="0BB1846B" w14:textId="5C6C4188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Investigating the Role of Neuronal Communication in Postembryonic Maturation in C. elegans </w:t>
            </w:r>
          </w:p>
        </w:tc>
        <w:tc>
          <w:tcPr>
            <w:tcW w:w="2315" w:type="dxa"/>
          </w:tcPr>
          <w:p w14:paraId="7910FF75" w14:textId="60FA5C84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</w:t>
            </w:r>
          </w:p>
        </w:tc>
      </w:tr>
      <w:tr w:rsidR="00CA3640" w:rsidRPr="00CA3640" w14:paraId="349F9646" w14:textId="77777777" w:rsidTr="1677DDA5">
        <w:tc>
          <w:tcPr>
            <w:tcW w:w="1785" w:type="dxa"/>
          </w:tcPr>
          <w:p w14:paraId="6E1C540A" w14:textId="4F1F4713" w:rsidR="1677DDA5" w:rsidRDefault="1677DDA5" w:rsidP="1677DDA5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183</w:t>
            </w:r>
          </w:p>
        </w:tc>
        <w:tc>
          <w:tcPr>
            <w:tcW w:w="2530" w:type="dxa"/>
            <w:vAlign w:val="bottom"/>
          </w:tcPr>
          <w:p w14:paraId="0B4CCB9E" w14:textId="48A5C28C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Morin, Violet</w:t>
            </w:r>
          </w:p>
        </w:tc>
        <w:tc>
          <w:tcPr>
            <w:tcW w:w="2720" w:type="dxa"/>
            <w:vAlign w:val="bottom"/>
          </w:tcPr>
          <w:p w14:paraId="6331915A" w14:textId="52BC74F3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Preliminary Investigation of a New Late Pleistocene Mammalian Fauna from South Alabama, USA</w:t>
            </w:r>
          </w:p>
        </w:tc>
        <w:tc>
          <w:tcPr>
            <w:tcW w:w="2315" w:type="dxa"/>
          </w:tcPr>
          <w:p w14:paraId="48EDD5C0" w14:textId="4BBB622A" w:rsidR="1677DDA5" w:rsidRDefault="1677DDA5" w:rsidP="1677DDA5">
            <w:r w:rsidRPr="1677DDA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Works in Progress </w:t>
            </w:r>
          </w:p>
        </w:tc>
      </w:tr>
    </w:tbl>
    <w:p w14:paraId="5F945EF3" w14:textId="6734BD23" w:rsidR="00E5287A" w:rsidRPr="00CA3640" w:rsidRDefault="00E5287A">
      <w:pPr>
        <w:rPr>
          <w:color w:val="000000" w:themeColor="text1"/>
        </w:rPr>
      </w:pPr>
    </w:p>
    <w:sectPr w:rsidR="00E5287A" w:rsidRPr="00CA3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D"/>
    <w:rsid w:val="0001368A"/>
    <w:rsid w:val="00021057"/>
    <w:rsid w:val="0002408A"/>
    <w:rsid w:val="00040E96"/>
    <w:rsid w:val="00074322"/>
    <w:rsid w:val="0009259E"/>
    <w:rsid w:val="000F72F4"/>
    <w:rsid w:val="0010234B"/>
    <w:rsid w:val="0010386A"/>
    <w:rsid w:val="001142FC"/>
    <w:rsid w:val="001144E6"/>
    <w:rsid w:val="001149A9"/>
    <w:rsid w:val="00142C39"/>
    <w:rsid w:val="0014ACC1"/>
    <w:rsid w:val="00175378"/>
    <w:rsid w:val="002163EC"/>
    <w:rsid w:val="0023754D"/>
    <w:rsid w:val="0027462E"/>
    <w:rsid w:val="002E0E1F"/>
    <w:rsid w:val="00303F9A"/>
    <w:rsid w:val="0032172B"/>
    <w:rsid w:val="0035406A"/>
    <w:rsid w:val="00364E5C"/>
    <w:rsid w:val="00372996"/>
    <w:rsid w:val="0038108F"/>
    <w:rsid w:val="00384B94"/>
    <w:rsid w:val="00390530"/>
    <w:rsid w:val="003C67CB"/>
    <w:rsid w:val="003E093F"/>
    <w:rsid w:val="003E18F9"/>
    <w:rsid w:val="004144B8"/>
    <w:rsid w:val="0043395C"/>
    <w:rsid w:val="004350BF"/>
    <w:rsid w:val="004B5B88"/>
    <w:rsid w:val="00515CB1"/>
    <w:rsid w:val="00553739"/>
    <w:rsid w:val="005622C3"/>
    <w:rsid w:val="005D4A3B"/>
    <w:rsid w:val="005E1847"/>
    <w:rsid w:val="00664635"/>
    <w:rsid w:val="006E75A3"/>
    <w:rsid w:val="00757CB0"/>
    <w:rsid w:val="00774A83"/>
    <w:rsid w:val="007C6874"/>
    <w:rsid w:val="007D2DF8"/>
    <w:rsid w:val="007D5DB6"/>
    <w:rsid w:val="00802EF7"/>
    <w:rsid w:val="008311CA"/>
    <w:rsid w:val="00841749"/>
    <w:rsid w:val="008761F0"/>
    <w:rsid w:val="00877986"/>
    <w:rsid w:val="00891F01"/>
    <w:rsid w:val="008D617D"/>
    <w:rsid w:val="00905758"/>
    <w:rsid w:val="009327B3"/>
    <w:rsid w:val="0095270F"/>
    <w:rsid w:val="00995CD6"/>
    <w:rsid w:val="009A0502"/>
    <w:rsid w:val="009A1E34"/>
    <w:rsid w:val="009C0853"/>
    <w:rsid w:val="009D1DD1"/>
    <w:rsid w:val="00A3423B"/>
    <w:rsid w:val="00A361A5"/>
    <w:rsid w:val="00A536DE"/>
    <w:rsid w:val="00A84889"/>
    <w:rsid w:val="00AA4F1C"/>
    <w:rsid w:val="00AB4D33"/>
    <w:rsid w:val="00B16D13"/>
    <w:rsid w:val="00B204C2"/>
    <w:rsid w:val="00B31FBE"/>
    <w:rsid w:val="00B345F1"/>
    <w:rsid w:val="00B3657C"/>
    <w:rsid w:val="00B4333F"/>
    <w:rsid w:val="00B80C1F"/>
    <w:rsid w:val="00BA03B4"/>
    <w:rsid w:val="00BA2ED4"/>
    <w:rsid w:val="00BB56A9"/>
    <w:rsid w:val="00BC7A1D"/>
    <w:rsid w:val="00BD2EB0"/>
    <w:rsid w:val="00BD4B4D"/>
    <w:rsid w:val="00BE3072"/>
    <w:rsid w:val="00BF0CA4"/>
    <w:rsid w:val="00C10526"/>
    <w:rsid w:val="00C43F14"/>
    <w:rsid w:val="00C519A1"/>
    <w:rsid w:val="00C571CB"/>
    <w:rsid w:val="00C7058B"/>
    <w:rsid w:val="00C93B5F"/>
    <w:rsid w:val="00CA3640"/>
    <w:rsid w:val="00CF7166"/>
    <w:rsid w:val="00D47FA6"/>
    <w:rsid w:val="00D72647"/>
    <w:rsid w:val="00D827C7"/>
    <w:rsid w:val="00D955F3"/>
    <w:rsid w:val="00DF5846"/>
    <w:rsid w:val="00E14770"/>
    <w:rsid w:val="00E25165"/>
    <w:rsid w:val="00E45EAD"/>
    <w:rsid w:val="00E5287A"/>
    <w:rsid w:val="00E8241B"/>
    <w:rsid w:val="00E9276C"/>
    <w:rsid w:val="00E94285"/>
    <w:rsid w:val="00EB0FD1"/>
    <w:rsid w:val="00F0756D"/>
    <w:rsid w:val="00F56E9C"/>
    <w:rsid w:val="00F73619"/>
    <w:rsid w:val="00FC5028"/>
    <w:rsid w:val="00FC5CA2"/>
    <w:rsid w:val="00FEEB3E"/>
    <w:rsid w:val="01221663"/>
    <w:rsid w:val="01557190"/>
    <w:rsid w:val="01720D7C"/>
    <w:rsid w:val="0193F475"/>
    <w:rsid w:val="01AB8041"/>
    <w:rsid w:val="01B5863C"/>
    <w:rsid w:val="01DB2CDF"/>
    <w:rsid w:val="01E0E458"/>
    <w:rsid w:val="01E1CBC2"/>
    <w:rsid w:val="0292CDFC"/>
    <w:rsid w:val="031023DE"/>
    <w:rsid w:val="04514D96"/>
    <w:rsid w:val="046ED600"/>
    <w:rsid w:val="04A2603B"/>
    <w:rsid w:val="04A9765D"/>
    <w:rsid w:val="04B55805"/>
    <w:rsid w:val="04D18A08"/>
    <w:rsid w:val="04DE7EFD"/>
    <w:rsid w:val="04EB7756"/>
    <w:rsid w:val="04F3F85C"/>
    <w:rsid w:val="057D1BC5"/>
    <w:rsid w:val="05A0B293"/>
    <w:rsid w:val="05C5A272"/>
    <w:rsid w:val="05CE3946"/>
    <w:rsid w:val="05DDB541"/>
    <w:rsid w:val="0600B616"/>
    <w:rsid w:val="067F95D8"/>
    <w:rsid w:val="06BE8BBE"/>
    <w:rsid w:val="06C43DE4"/>
    <w:rsid w:val="0771213C"/>
    <w:rsid w:val="0781490C"/>
    <w:rsid w:val="081836EB"/>
    <w:rsid w:val="085D551B"/>
    <w:rsid w:val="09ED90A2"/>
    <w:rsid w:val="0A83372D"/>
    <w:rsid w:val="0A8B1A08"/>
    <w:rsid w:val="0ADF42AA"/>
    <w:rsid w:val="0B9CA284"/>
    <w:rsid w:val="0BCE704B"/>
    <w:rsid w:val="0C2325C3"/>
    <w:rsid w:val="0C3F0DA2"/>
    <w:rsid w:val="0C876373"/>
    <w:rsid w:val="0CBA15FB"/>
    <w:rsid w:val="0CDCD677"/>
    <w:rsid w:val="0CDE7167"/>
    <w:rsid w:val="0D28022A"/>
    <w:rsid w:val="0D2C9F89"/>
    <w:rsid w:val="0D8F20CA"/>
    <w:rsid w:val="0DFF6539"/>
    <w:rsid w:val="0E04DF8E"/>
    <w:rsid w:val="0E31A908"/>
    <w:rsid w:val="0E449044"/>
    <w:rsid w:val="0E4A6B5B"/>
    <w:rsid w:val="0E7ED137"/>
    <w:rsid w:val="0E910E29"/>
    <w:rsid w:val="0ED266CA"/>
    <w:rsid w:val="0EFB2DCB"/>
    <w:rsid w:val="0F25262C"/>
    <w:rsid w:val="0F2DC634"/>
    <w:rsid w:val="0F801E2E"/>
    <w:rsid w:val="0FA2FF17"/>
    <w:rsid w:val="0FBFB23F"/>
    <w:rsid w:val="0FC2DA71"/>
    <w:rsid w:val="0FF482C3"/>
    <w:rsid w:val="0FF7AA58"/>
    <w:rsid w:val="10469E79"/>
    <w:rsid w:val="104CB143"/>
    <w:rsid w:val="10BDED06"/>
    <w:rsid w:val="10C45D14"/>
    <w:rsid w:val="10D52F01"/>
    <w:rsid w:val="10EC0645"/>
    <w:rsid w:val="1113D496"/>
    <w:rsid w:val="1152E676"/>
    <w:rsid w:val="11DA5561"/>
    <w:rsid w:val="12074637"/>
    <w:rsid w:val="120E101D"/>
    <w:rsid w:val="12934461"/>
    <w:rsid w:val="12A3D696"/>
    <w:rsid w:val="12A7ED61"/>
    <w:rsid w:val="13138AB9"/>
    <w:rsid w:val="134954D2"/>
    <w:rsid w:val="136FE64F"/>
    <w:rsid w:val="13BD6E86"/>
    <w:rsid w:val="140C4214"/>
    <w:rsid w:val="141F497D"/>
    <w:rsid w:val="14206678"/>
    <w:rsid w:val="145B92D9"/>
    <w:rsid w:val="1471709F"/>
    <w:rsid w:val="1496CB1D"/>
    <w:rsid w:val="14EDAF62"/>
    <w:rsid w:val="15521B3E"/>
    <w:rsid w:val="158A4859"/>
    <w:rsid w:val="15C5B7F8"/>
    <w:rsid w:val="15D311DA"/>
    <w:rsid w:val="15E0F3F0"/>
    <w:rsid w:val="160D1945"/>
    <w:rsid w:val="162BEF53"/>
    <w:rsid w:val="1668A3FE"/>
    <w:rsid w:val="1677DDA5"/>
    <w:rsid w:val="183E4A31"/>
    <w:rsid w:val="1865558E"/>
    <w:rsid w:val="186E4870"/>
    <w:rsid w:val="18AFCA92"/>
    <w:rsid w:val="192D895B"/>
    <w:rsid w:val="19395432"/>
    <w:rsid w:val="1952DFD1"/>
    <w:rsid w:val="19590A43"/>
    <w:rsid w:val="19BB0722"/>
    <w:rsid w:val="19F3E71C"/>
    <w:rsid w:val="1A23E160"/>
    <w:rsid w:val="1A26EE31"/>
    <w:rsid w:val="1A6B55B8"/>
    <w:rsid w:val="1A82F857"/>
    <w:rsid w:val="1AC88CFF"/>
    <w:rsid w:val="1B18EF03"/>
    <w:rsid w:val="1B210564"/>
    <w:rsid w:val="1B3C8420"/>
    <w:rsid w:val="1B442D8E"/>
    <w:rsid w:val="1B58B575"/>
    <w:rsid w:val="1B8B44C8"/>
    <w:rsid w:val="1BA41624"/>
    <w:rsid w:val="1BD9A14A"/>
    <w:rsid w:val="1BE0C50B"/>
    <w:rsid w:val="1C44C849"/>
    <w:rsid w:val="1C5548CA"/>
    <w:rsid w:val="1C5B344E"/>
    <w:rsid w:val="1C6026F1"/>
    <w:rsid w:val="1CAAFFF0"/>
    <w:rsid w:val="1CF32276"/>
    <w:rsid w:val="1DB45246"/>
    <w:rsid w:val="1E2AE8DD"/>
    <w:rsid w:val="1E3DB5B3"/>
    <w:rsid w:val="1E6CC8BE"/>
    <w:rsid w:val="1EE32A8A"/>
    <w:rsid w:val="1EE990ED"/>
    <w:rsid w:val="1F62B247"/>
    <w:rsid w:val="1FD944BF"/>
    <w:rsid w:val="2028FCF7"/>
    <w:rsid w:val="202FEB60"/>
    <w:rsid w:val="2084601E"/>
    <w:rsid w:val="2092B225"/>
    <w:rsid w:val="20FD0DCD"/>
    <w:rsid w:val="20FF7D65"/>
    <w:rsid w:val="2113511D"/>
    <w:rsid w:val="2114356D"/>
    <w:rsid w:val="22268652"/>
    <w:rsid w:val="22722661"/>
    <w:rsid w:val="2294BBC5"/>
    <w:rsid w:val="2349A4BB"/>
    <w:rsid w:val="23659199"/>
    <w:rsid w:val="23E03A16"/>
    <w:rsid w:val="2412B931"/>
    <w:rsid w:val="245E97A7"/>
    <w:rsid w:val="2475FEA5"/>
    <w:rsid w:val="24790A46"/>
    <w:rsid w:val="24B2EA30"/>
    <w:rsid w:val="24DB5BDD"/>
    <w:rsid w:val="24F2994E"/>
    <w:rsid w:val="251C9E3F"/>
    <w:rsid w:val="25214CF3"/>
    <w:rsid w:val="25ADF52D"/>
    <w:rsid w:val="25BDFB81"/>
    <w:rsid w:val="25F3F38C"/>
    <w:rsid w:val="265B9EA5"/>
    <w:rsid w:val="26758EA5"/>
    <w:rsid w:val="26C0939D"/>
    <w:rsid w:val="26E0DD88"/>
    <w:rsid w:val="272C21DF"/>
    <w:rsid w:val="2741C83A"/>
    <w:rsid w:val="27CDCA84"/>
    <w:rsid w:val="286136B2"/>
    <w:rsid w:val="2883D75D"/>
    <w:rsid w:val="28A9DBCC"/>
    <w:rsid w:val="28FDD79F"/>
    <w:rsid w:val="2907307F"/>
    <w:rsid w:val="2923E1D6"/>
    <w:rsid w:val="297284FF"/>
    <w:rsid w:val="29B72216"/>
    <w:rsid w:val="29E6616B"/>
    <w:rsid w:val="2A35B1C6"/>
    <w:rsid w:val="2AA627A1"/>
    <w:rsid w:val="2AB807E4"/>
    <w:rsid w:val="2B2ACE64"/>
    <w:rsid w:val="2B44BAB3"/>
    <w:rsid w:val="2B5BCAEB"/>
    <w:rsid w:val="2B7B0EDB"/>
    <w:rsid w:val="2B8FD89C"/>
    <w:rsid w:val="2CA07610"/>
    <w:rsid w:val="2D90E722"/>
    <w:rsid w:val="2DAA3E0A"/>
    <w:rsid w:val="2DC91B47"/>
    <w:rsid w:val="2E36C730"/>
    <w:rsid w:val="2F0DFD0B"/>
    <w:rsid w:val="2F1EC700"/>
    <w:rsid w:val="2FC025DD"/>
    <w:rsid w:val="2FF8F16B"/>
    <w:rsid w:val="3079195B"/>
    <w:rsid w:val="307DEFBB"/>
    <w:rsid w:val="313204C0"/>
    <w:rsid w:val="31485AC6"/>
    <w:rsid w:val="31754555"/>
    <w:rsid w:val="31B4FCA9"/>
    <w:rsid w:val="3328DED6"/>
    <w:rsid w:val="3337CD67"/>
    <w:rsid w:val="334E475E"/>
    <w:rsid w:val="33FC70DD"/>
    <w:rsid w:val="343D88A3"/>
    <w:rsid w:val="34651753"/>
    <w:rsid w:val="3477E523"/>
    <w:rsid w:val="34E3319A"/>
    <w:rsid w:val="34F51972"/>
    <w:rsid w:val="3517A5AE"/>
    <w:rsid w:val="356E57B9"/>
    <w:rsid w:val="35AEDE4A"/>
    <w:rsid w:val="35B3F041"/>
    <w:rsid w:val="35B5F609"/>
    <w:rsid w:val="36149F23"/>
    <w:rsid w:val="3622A170"/>
    <w:rsid w:val="3675D2EA"/>
    <w:rsid w:val="36CA898D"/>
    <w:rsid w:val="36CAD021"/>
    <w:rsid w:val="36CD2354"/>
    <w:rsid w:val="36F71082"/>
    <w:rsid w:val="37265F86"/>
    <w:rsid w:val="37389C8C"/>
    <w:rsid w:val="3759246B"/>
    <w:rsid w:val="377BE689"/>
    <w:rsid w:val="37C0B724"/>
    <w:rsid w:val="385D780E"/>
    <w:rsid w:val="3890E296"/>
    <w:rsid w:val="38BE6EE5"/>
    <w:rsid w:val="39A3A88C"/>
    <w:rsid w:val="39F6351D"/>
    <w:rsid w:val="3A287F7E"/>
    <w:rsid w:val="3A2E7007"/>
    <w:rsid w:val="3A38C513"/>
    <w:rsid w:val="3A735A08"/>
    <w:rsid w:val="3A840608"/>
    <w:rsid w:val="3AB8AEB0"/>
    <w:rsid w:val="3ABC2A11"/>
    <w:rsid w:val="3C0EC0A3"/>
    <w:rsid w:val="3C14C109"/>
    <w:rsid w:val="3C2BAAFF"/>
    <w:rsid w:val="3C92AB23"/>
    <w:rsid w:val="3C9C23CE"/>
    <w:rsid w:val="3CB9B2AB"/>
    <w:rsid w:val="3D183C50"/>
    <w:rsid w:val="3D5CD246"/>
    <w:rsid w:val="3D791F0E"/>
    <w:rsid w:val="3D9A6CAF"/>
    <w:rsid w:val="3DD6BE83"/>
    <w:rsid w:val="3E4CFA6C"/>
    <w:rsid w:val="3E914F5E"/>
    <w:rsid w:val="3EAEE6CD"/>
    <w:rsid w:val="4047E14F"/>
    <w:rsid w:val="40727895"/>
    <w:rsid w:val="40DA95C6"/>
    <w:rsid w:val="410156A8"/>
    <w:rsid w:val="410A836D"/>
    <w:rsid w:val="414BA78C"/>
    <w:rsid w:val="41A77AFF"/>
    <w:rsid w:val="424489BF"/>
    <w:rsid w:val="42BCC361"/>
    <w:rsid w:val="42E58C4A"/>
    <w:rsid w:val="430A0599"/>
    <w:rsid w:val="43590015"/>
    <w:rsid w:val="43AC8DAC"/>
    <w:rsid w:val="44499DC0"/>
    <w:rsid w:val="44849417"/>
    <w:rsid w:val="44933D8F"/>
    <w:rsid w:val="44BEEA41"/>
    <w:rsid w:val="44D64532"/>
    <w:rsid w:val="44DC99F4"/>
    <w:rsid w:val="4587C16F"/>
    <w:rsid w:val="45C7722E"/>
    <w:rsid w:val="46191828"/>
    <w:rsid w:val="4626ADA6"/>
    <w:rsid w:val="47046596"/>
    <w:rsid w:val="4717E96F"/>
    <w:rsid w:val="47587AB5"/>
    <w:rsid w:val="47E02C65"/>
    <w:rsid w:val="47FA1DE6"/>
    <w:rsid w:val="4879757B"/>
    <w:rsid w:val="490220AE"/>
    <w:rsid w:val="491048BA"/>
    <w:rsid w:val="492B617F"/>
    <w:rsid w:val="49593293"/>
    <w:rsid w:val="49BA84EE"/>
    <w:rsid w:val="4B4B806F"/>
    <w:rsid w:val="4B58147D"/>
    <w:rsid w:val="4BAC5BC1"/>
    <w:rsid w:val="4BF2771A"/>
    <w:rsid w:val="4C263677"/>
    <w:rsid w:val="4C4803FA"/>
    <w:rsid w:val="4CA4FE84"/>
    <w:rsid w:val="4CBEE6B6"/>
    <w:rsid w:val="4CF1C438"/>
    <w:rsid w:val="4CFF0626"/>
    <w:rsid w:val="4CFF7F23"/>
    <w:rsid w:val="4D07EE44"/>
    <w:rsid w:val="4D787793"/>
    <w:rsid w:val="4D802F0A"/>
    <w:rsid w:val="4D9491E3"/>
    <w:rsid w:val="4DD20D26"/>
    <w:rsid w:val="4EBDF088"/>
    <w:rsid w:val="4F2A7583"/>
    <w:rsid w:val="4F32AB88"/>
    <w:rsid w:val="4F43D118"/>
    <w:rsid w:val="4F5FB679"/>
    <w:rsid w:val="4F612324"/>
    <w:rsid w:val="4F945D8B"/>
    <w:rsid w:val="4FB10333"/>
    <w:rsid w:val="4FFCF3DC"/>
    <w:rsid w:val="5022BE26"/>
    <w:rsid w:val="5024CD14"/>
    <w:rsid w:val="50905A65"/>
    <w:rsid w:val="50A0A3AC"/>
    <w:rsid w:val="5108CB4F"/>
    <w:rsid w:val="516E7305"/>
    <w:rsid w:val="51B2B7A1"/>
    <w:rsid w:val="51BE2331"/>
    <w:rsid w:val="520DC920"/>
    <w:rsid w:val="52446A30"/>
    <w:rsid w:val="52682E49"/>
    <w:rsid w:val="526B5A9C"/>
    <w:rsid w:val="527B50F7"/>
    <w:rsid w:val="52DCFFA8"/>
    <w:rsid w:val="5340767D"/>
    <w:rsid w:val="534CEC94"/>
    <w:rsid w:val="53741860"/>
    <w:rsid w:val="53746F71"/>
    <w:rsid w:val="53805AC6"/>
    <w:rsid w:val="5386394E"/>
    <w:rsid w:val="5430DC68"/>
    <w:rsid w:val="547513F5"/>
    <w:rsid w:val="548DE41A"/>
    <w:rsid w:val="54907D75"/>
    <w:rsid w:val="549B5271"/>
    <w:rsid w:val="54EF33C6"/>
    <w:rsid w:val="5534F62E"/>
    <w:rsid w:val="553BE027"/>
    <w:rsid w:val="55710861"/>
    <w:rsid w:val="55713306"/>
    <w:rsid w:val="55AA2940"/>
    <w:rsid w:val="560F2341"/>
    <w:rsid w:val="561087B9"/>
    <w:rsid w:val="56172A76"/>
    <w:rsid w:val="56389337"/>
    <w:rsid w:val="5659E96C"/>
    <w:rsid w:val="56CBFDE0"/>
    <w:rsid w:val="570984EA"/>
    <w:rsid w:val="57229D1A"/>
    <w:rsid w:val="573D3426"/>
    <w:rsid w:val="574F8922"/>
    <w:rsid w:val="579CE577"/>
    <w:rsid w:val="57CDF71E"/>
    <w:rsid w:val="57D51AFD"/>
    <w:rsid w:val="581EAA15"/>
    <w:rsid w:val="59C321D2"/>
    <w:rsid w:val="5A0E3C9E"/>
    <w:rsid w:val="5A23DF92"/>
    <w:rsid w:val="5AAACD2A"/>
    <w:rsid w:val="5AC82584"/>
    <w:rsid w:val="5AD47297"/>
    <w:rsid w:val="5B3531E4"/>
    <w:rsid w:val="5B5B1D45"/>
    <w:rsid w:val="5B6CCE44"/>
    <w:rsid w:val="5B728088"/>
    <w:rsid w:val="5BA04B41"/>
    <w:rsid w:val="5BB08F14"/>
    <w:rsid w:val="5BDA799E"/>
    <w:rsid w:val="5C179B1D"/>
    <w:rsid w:val="5C1CBA18"/>
    <w:rsid w:val="5C218010"/>
    <w:rsid w:val="5C80C0ED"/>
    <w:rsid w:val="5CB82678"/>
    <w:rsid w:val="5D7B50F9"/>
    <w:rsid w:val="5DCF79A8"/>
    <w:rsid w:val="5E9DE0AE"/>
    <w:rsid w:val="5ED94CB4"/>
    <w:rsid w:val="5EF328CA"/>
    <w:rsid w:val="5F069549"/>
    <w:rsid w:val="5F083A11"/>
    <w:rsid w:val="5F0943F5"/>
    <w:rsid w:val="5F1D87F0"/>
    <w:rsid w:val="5F96B03C"/>
    <w:rsid w:val="5FB7D0A4"/>
    <w:rsid w:val="5FCA965D"/>
    <w:rsid w:val="5FCC1A7C"/>
    <w:rsid w:val="5FD0FB31"/>
    <w:rsid w:val="5FDB984B"/>
    <w:rsid w:val="602067EF"/>
    <w:rsid w:val="6069B46B"/>
    <w:rsid w:val="60BC734F"/>
    <w:rsid w:val="60F6825C"/>
    <w:rsid w:val="611FEEE9"/>
    <w:rsid w:val="61437F31"/>
    <w:rsid w:val="618F0D8A"/>
    <w:rsid w:val="61FC5EBF"/>
    <w:rsid w:val="6236EED6"/>
    <w:rsid w:val="62603C10"/>
    <w:rsid w:val="62B79DE6"/>
    <w:rsid w:val="62C97D48"/>
    <w:rsid w:val="62ECC7C6"/>
    <w:rsid w:val="6316B8F4"/>
    <w:rsid w:val="6357A7A0"/>
    <w:rsid w:val="63870B4A"/>
    <w:rsid w:val="6430BD65"/>
    <w:rsid w:val="64826623"/>
    <w:rsid w:val="64CD04F4"/>
    <w:rsid w:val="64DE2476"/>
    <w:rsid w:val="651432A4"/>
    <w:rsid w:val="65203455"/>
    <w:rsid w:val="65316448"/>
    <w:rsid w:val="655C4184"/>
    <w:rsid w:val="65E06B97"/>
    <w:rsid w:val="6657E894"/>
    <w:rsid w:val="66F5609C"/>
    <w:rsid w:val="6723126E"/>
    <w:rsid w:val="6755E9B1"/>
    <w:rsid w:val="67BCA1CE"/>
    <w:rsid w:val="67C489E7"/>
    <w:rsid w:val="67DFFD7F"/>
    <w:rsid w:val="67E719B5"/>
    <w:rsid w:val="68DD45A6"/>
    <w:rsid w:val="68F29C1C"/>
    <w:rsid w:val="69EF8B07"/>
    <w:rsid w:val="6A07E7A5"/>
    <w:rsid w:val="6A38DEC8"/>
    <w:rsid w:val="6A9813ED"/>
    <w:rsid w:val="6ABCB049"/>
    <w:rsid w:val="6B3A41CE"/>
    <w:rsid w:val="6B5A38A6"/>
    <w:rsid w:val="6B7DEA47"/>
    <w:rsid w:val="6BBC0E86"/>
    <w:rsid w:val="6BD84C27"/>
    <w:rsid w:val="6C4A5D2C"/>
    <w:rsid w:val="6CA7BC42"/>
    <w:rsid w:val="6CD15F60"/>
    <w:rsid w:val="6CFAA269"/>
    <w:rsid w:val="6D390E36"/>
    <w:rsid w:val="6D70155E"/>
    <w:rsid w:val="6DD9BE62"/>
    <w:rsid w:val="6E1DA286"/>
    <w:rsid w:val="6E51F8F3"/>
    <w:rsid w:val="6E5C6CF3"/>
    <w:rsid w:val="6E68D909"/>
    <w:rsid w:val="6EAD47C9"/>
    <w:rsid w:val="6EDF0AAD"/>
    <w:rsid w:val="6EED34D1"/>
    <w:rsid w:val="6EFD3EA5"/>
    <w:rsid w:val="6FD56D91"/>
    <w:rsid w:val="6FE272EF"/>
    <w:rsid w:val="70115B31"/>
    <w:rsid w:val="70182118"/>
    <w:rsid w:val="70694563"/>
    <w:rsid w:val="706B1D6A"/>
    <w:rsid w:val="707CBCCD"/>
    <w:rsid w:val="707E7E0F"/>
    <w:rsid w:val="709C1012"/>
    <w:rsid w:val="70D3B1A6"/>
    <w:rsid w:val="71715F12"/>
    <w:rsid w:val="71773BD1"/>
    <w:rsid w:val="717F3941"/>
    <w:rsid w:val="71EA6FCF"/>
    <w:rsid w:val="71F9A77F"/>
    <w:rsid w:val="72271766"/>
    <w:rsid w:val="7261A8DA"/>
    <w:rsid w:val="72BDCC88"/>
    <w:rsid w:val="72C81242"/>
    <w:rsid w:val="72E3A847"/>
    <w:rsid w:val="739A9DEA"/>
    <w:rsid w:val="750E8EF4"/>
    <w:rsid w:val="75406CBD"/>
    <w:rsid w:val="75D84364"/>
    <w:rsid w:val="7618D777"/>
    <w:rsid w:val="764EE15B"/>
    <w:rsid w:val="768105B7"/>
    <w:rsid w:val="76B9A9C6"/>
    <w:rsid w:val="772DB78E"/>
    <w:rsid w:val="774F0757"/>
    <w:rsid w:val="77BE5E90"/>
    <w:rsid w:val="77D46494"/>
    <w:rsid w:val="787206EE"/>
    <w:rsid w:val="7897A315"/>
    <w:rsid w:val="7926FA55"/>
    <w:rsid w:val="797DD6E4"/>
    <w:rsid w:val="79BBCF8B"/>
    <w:rsid w:val="79D8C213"/>
    <w:rsid w:val="7A404398"/>
    <w:rsid w:val="7A40B414"/>
    <w:rsid w:val="7B37BAAA"/>
    <w:rsid w:val="7B61424B"/>
    <w:rsid w:val="7BD745C6"/>
    <w:rsid w:val="7C059BD1"/>
    <w:rsid w:val="7C739CDD"/>
    <w:rsid w:val="7CF8B813"/>
    <w:rsid w:val="7D143671"/>
    <w:rsid w:val="7D2B7A0B"/>
    <w:rsid w:val="7D4E7CF5"/>
    <w:rsid w:val="7DCA3BD2"/>
    <w:rsid w:val="7DDAA1EF"/>
    <w:rsid w:val="7E460FEA"/>
    <w:rsid w:val="7E53CF43"/>
    <w:rsid w:val="7E64BACA"/>
    <w:rsid w:val="7E6BBBEC"/>
    <w:rsid w:val="7E7459BE"/>
    <w:rsid w:val="7EE6E2F6"/>
    <w:rsid w:val="7F25D944"/>
    <w:rsid w:val="7F2BD9AF"/>
    <w:rsid w:val="7F46C464"/>
    <w:rsid w:val="7F8BACBE"/>
    <w:rsid w:val="7FBEE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C8C0"/>
  <w15:chartTrackingRefBased/>
  <w15:docId w15:val="{5CE91182-63E5-4722-8881-D5BD948D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B19B8DFEC54CBF9404CAF9340D68" ma:contentTypeVersion="15" ma:contentTypeDescription="Create a new document." ma:contentTypeScope="" ma:versionID="b7728bb25299968322279a6614ce8dae">
  <xsd:schema xmlns:xsd="http://www.w3.org/2001/XMLSchema" xmlns:xs="http://www.w3.org/2001/XMLSchema" xmlns:p="http://schemas.microsoft.com/office/2006/metadata/properties" xmlns:ns2="3925d949-8edc-4b80-a107-ad3e497d1231" xmlns:ns3="c5f0aa96-e12b-47ed-a76f-7e724a2dc120" targetNamespace="http://schemas.microsoft.com/office/2006/metadata/properties" ma:root="true" ma:fieldsID="ea2a87367c945036bd7f45a113f61159" ns2:_="" ns3:_="">
    <xsd:import namespace="3925d949-8edc-4b80-a107-ad3e497d1231"/>
    <xsd:import namespace="c5f0aa96-e12b-47ed-a76f-7e724a2d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d949-8edc-4b80-a107-ad3e497d1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aa96-e12b-47ed-a76f-7e724a2d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c7503a-bd05-48a9-8412-ffbcb79fcd71}" ma:internalName="TaxCatchAll" ma:showField="CatchAllData" ma:web="c5f0aa96-e12b-47ed-a76f-7e724a2d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0aa96-e12b-47ed-a76f-7e724a2dc120" xsi:nil="true"/>
    <lcf76f155ced4ddcb4097134ff3c332f xmlns="3925d949-8edc-4b80-a107-ad3e497d1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9202F1-6FCF-40FD-AAFD-A10152AB3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3C6B3-428F-4B29-9ED4-852DA80DE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d949-8edc-4b80-a107-ad3e497d1231"/>
    <ds:schemaRef ds:uri="c5f0aa96-e12b-47ed-a76f-7e724a2d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0761F-CEC8-4AAB-AE71-F385EFB1AF79}">
  <ds:schemaRefs>
    <ds:schemaRef ds:uri="http://schemas.microsoft.com/office/2006/metadata/properties"/>
    <ds:schemaRef ds:uri="http://schemas.microsoft.com/office/infopath/2007/PartnerControls"/>
    <ds:schemaRef ds:uri="c5f0aa96-e12b-47ed-a76f-7e724a2dc120"/>
    <ds:schemaRef ds:uri="3925d949-8edc-4b80-a107-ad3e497d1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3700</Words>
  <Characters>23242</Characters>
  <Application>Microsoft Office Word</Application>
  <DocSecurity>0</DocSecurity>
  <Lines>1660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In-Person Poster Presentation Assignments</dc:title>
  <dc:subject/>
  <dc:creator>Meghan Courtney</dc:creator>
  <cp:keywords/>
  <dc:description/>
  <cp:lastModifiedBy>Cauthen, Carey</cp:lastModifiedBy>
  <cp:revision>72</cp:revision>
  <dcterms:created xsi:type="dcterms:W3CDTF">2025-11-24T19:29:00Z</dcterms:created>
  <dcterms:modified xsi:type="dcterms:W3CDTF">2026-04-23T13:55:00Z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0x0101003C0BB19B8DFEC54CBF9404CAF9340D68</vt:lpwstr>
  </property>
  <property fmtid="{D5CDD505-2E9C-101B-9397-08002B2CF9AE}" pid="3" name="MediaServiceImageTags">
    <vt:lpwstr/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2025-11-24T19:29:35Z</vt:lpwstr>
  </property>
  <property fmtid="{D5CDD505-2E9C-101B-9397-08002B2CF9AE}" pid="6" name="MSIP_Label_ae7542bc-63e5-412b-b0a0-d9586028a7d0_Method">
    <vt:lpwstr>Privileged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f95f8852-508d-44b4-b8ea-2289b629abd3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50, 0, 1, 1</vt:lpwstr>
  </property>
</Properties>
</file>