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531C5" w14:textId="6DA38067" w:rsidR="00165BB6" w:rsidRDefault="00165BB6" w:rsidP="00165BB6">
      <w:pPr>
        <w:spacing w:before="71"/>
        <w:jc w:val="center"/>
        <w:rPr>
          <w:b/>
          <w:spacing w:val="-65"/>
          <w:sz w:val="24"/>
        </w:rPr>
      </w:pPr>
      <w:r>
        <w:rPr>
          <w:b/>
          <w:sz w:val="24"/>
        </w:rPr>
        <w:t>UAB Civil, Construction, and Environmental Engineering (C</w:t>
      </w:r>
      <w:r w:rsidR="00974C8C">
        <w:rPr>
          <w:b/>
          <w:sz w:val="24"/>
        </w:rPr>
        <w:t>CE</w:t>
      </w:r>
      <w:r>
        <w:rPr>
          <w:b/>
          <w:sz w:val="24"/>
        </w:rPr>
        <w:t>E)</w:t>
      </w:r>
      <w:r>
        <w:rPr>
          <w:b/>
          <w:spacing w:val="-65"/>
          <w:sz w:val="24"/>
        </w:rPr>
        <w:t xml:space="preserve"> </w:t>
      </w:r>
    </w:p>
    <w:p w14:paraId="4282E2F0" w14:textId="0479C848" w:rsidR="004834B7" w:rsidRDefault="00165BB6" w:rsidP="00165BB6">
      <w:pPr>
        <w:spacing w:before="71"/>
        <w:jc w:val="center"/>
        <w:rPr>
          <w:b/>
          <w:sz w:val="24"/>
        </w:rPr>
      </w:pPr>
      <w:r>
        <w:rPr>
          <w:b/>
          <w:sz w:val="24"/>
        </w:rPr>
        <w:t>GRADUATE PROGRAM</w:t>
      </w:r>
    </w:p>
    <w:p w14:paraId="4282E2F1" w14:textId="77777777" w:rsidR="004834B7" w:rsidRDefault="00165BB6">
      <w:pPr>
        <w:spacing w:line="274" w:lineRule="exact"/>
        <w:ind w:left="4345" w:right="4047"/>
        <w:jc w:val="center"/>
        <w:rPr>
          <w:i/>
          <w:sz w:val="24"/>
        </w:rPr>
      </w:pPr>
      <w:r>
        <w:rPr>
          <w:i/>
          <w:sz w:val="24"/>
        </w:rPr>
        <w:t>Doctoral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Proposal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Defense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Evaluation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Form</w:t>
      </w:r>
    </w:p>
    <w:p w14:paraId="4282E2F2" w14:textId="77777777" w:rsidR="004834B7" w:rsidRDefault="004834B7">
      <w:pPr>
        <w:pStyle w:val="BodyText"/>
        <w:spacing w:before="3"/>
        <w:rPr>
          <w:i/>
        </w:rPr>
      </w:pPr>
    </w:p>
    <w:p w14:paraId="4282E2F3" w14:textId="77777777" w:rsidR="004834B7" w:rsidRDefault="00165BB6">
      <w:pPr>
        <w:pStyle w:val="BodyText"/>
        <w:tabs>
          <w:tab w:val="left" w:pos="3099"/>
          <w:tab w:val="left" w:pos="7505"/>
        </w:tabs>
        <w:spacing w:before="0"/>
        <w:ind w:left="220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Proposal: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82E2F4" w14:textId="77777777" w:rsidR="004834B7" w:rsidRDefault="004834B7">
      <w:pPr>
        <w:pStyle w:val="BodyText"/>
        <w:spacing w:before="0"/>
        <w:rPr>
          <w:sz w:val="16"/>
        </w:rPr>
      </w:pPr>
    </w:p>
    <w:p w14:paraId="4282E2F5" w14:textId="254FA64B" w:rsidR="004834B7" w:rsidRDefault="00165BB6">
      <w:pPr>
        <w:pStyle w:val="BodyText"/>
        <w:tabs>
          <w:tab w:val="left" w:pos="3099"/>
          <w:tab w:val="left" w:pos="7505"/>
        </w:tabs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82E347" wp14:editId="245328C4">
                <wp:simplePos x="0" y="0"/>
                <wp:positionH relativeFrom="page">
                  <wp:posOffset>3476625</wp:posOffset>
                </wp:positionH>
                <wp:positionV relativeFrom="paragraph">
                  <wp:posOffset>358140</wp:posOffset>
                </wp:positionV>
                <wp:extent cx="304800" cy="295275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AE3DE" id="docshape1" o:spid="_x0000_s1026" style="position:absolute;margin-left:273.75pt;margin-top:28.2pt;width:24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82E348" wp14:editId="1313DFB0">
                <wp:simplePos x="0" y="0"/>
                <wp:positionH relativeFrom="page">
                  <wp:posOffset>4895850</wp:posOffset>
                </wp:positionH>
                <wp:positionV relativeFrom="paragraph">
                  <wp:posOffset>358140</wp:posOffset>
                </wp:positionV>
                <wp:extent cx="304800" cy="295275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E4F11" id="docshape2" o:spid="_x0000_s1026" style="position:absolute;margin-left:385.5pt;margin-top:28.2pt;width:24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2E349" wp14:editId="68AF35D5">
                <wp:simplePos x="0" y="0"/>
                <wp:positionH relativeFrom="page">
                  <wp:posOffset>6276975</wp:posOffset>
                </wp:positionH>
                <wp:positionV relativeFrom="paragraph">
                  <wp:posOffset>358140</wp:posOffset>
                </wp:positionV>
                <wp:extent cx="304800" cy="295275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A21D7" id="docshape3" o:spid="_x0000_s1026" style="position:absolute;margin-left:494.25pt;margin-top:28.2pt;width:2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2E34A" wp14:editId="2EE4AF3D">
                <wp:simplePos x="0" y="0"/>
                <wp:positionH relativeFrom="page">
                  <wp:posOffset>7477125</wp:posOffset>
                </wp:positionH>
                <wp:positionV relativeFrom="paragraph">
                  <wp:posOffset>358140</wp:posOffset>
                </wp:positionV>
                <wp:extent cx="304800" cy="295275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AFD6A" id="docshape4" o:spid="_x0000_s1026" style="position:absolute;margin-left:588.75pt;margin-top:28.2pt;width:24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" filled="f">
                <w10:wrap anchorx="page"/>
              </v:rect>
            </w:pict>
          </mc:Fallback>
        </mc:AlternateContent>
      </w:r>
      <w:r>
        <w:t>STUDENT: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82E2F6" w14:textId="77777777" w:rsidR="004834B7" w:rsidRDefault="004834B7">
      <w:pPr>
        <w:pStyle w:val="BodyText"/>
        <w:spacing w:before="0"/>
        <w:rPr>
          <w:sz w:val="16"/>
        </w:rPr>
      </w:pPr>
    </w:p>
    <w:p w14:paraId="4282E2F7" w14:textId="77777777" w:rsidR="004834B7" w:rsidRDefault="004834B7">
      <w:pPr>
        <w:rPr>
          <w:sz w:val="16"/>
        </w:rPr>
        <w:sectPr w:rsidR="004834B7">
          <w:type w:val="continuous"/>
          <w:pgSz w:w="15840" w:h="12240" w:orient="landscape"/>
          <w:pgMar w:top="920" w:right="1520" w:bottom="280" w:left="1220" w:header="720" w:footer="720" w:gutter="0"/>
          <w:cols w:space="720"/>
        </w:sectPr>
      </w:pPr>
    </w:p>
    <w:p w14:paraId="4282E2F8" w14:textId="77777777" w:rsidR="004834B7" w:rsidRDefault="00165BB6">
      <w:pPr>
        <w:pStyle w:val="BodyText"/>
        <w:tabs>
          <w:tab w:val="left" w:pos="3099"/>
        </w:tabs>
        <w:ind w:left="220"/>
      </w:pPr>
      <w:r>
        <w:t>EVALUATOR:</w:t>
      </w:r>
      <w:r>
        <w:tab/>
        <w:t>Faculty</w:t>
      </w:r>
    </w:p>
    <w:p w14:paraId="4282E2F9" w14:textId="77777777" w:rsidR="004834B7" w:rsidRDefault="00165BB6">
      <w:pPr>
        <w:pStyle w:val="BodyText"/>
        <w:ind w:left="220"/>
      </w:pPr>
      <w:r>
        <w:br w:type="column"/>
      </w:r>
      <w:r>
        <w:t>Student</w:t>
      </w:r>
    </w:p>
    <w:p w14:paraId="4282E2FA" w14:textId="77777777" w:rsidR="004834B7" w:rsidRDefault="00165BB6">
      <w:pPr>
        <w:pStyle w:val="BodyText"/>
        <w:ind w:left="220"/>
      </w:pPr>
      <w:r>
        <w:br w:type="column"/>
      </w:r>
      <w:r>
        <w:t>Industry</w:t>
      </w:r>
    </w:p>
    <w:p w14:paraId="4282E2FB" w14:textId="77777777" w:rsidR="004834B7" w:rsidRDefault="00165BB6">
      <w:pPr>
        <w:pStyle w:val="BodyText"/>
        <w:ind w:left="220"/>
      </w:pPr>
      <w:r>
        <w:br w:type="column"/>
      </w:r>
      <w:r>
        <w:t>Other</w:t>
      </w:r>
    </w:p>
    <w:p w14:paraId="4282E2FC" w14:textId="77777777" w:rsidR="004834B7" w:rsidRDefault="004834B7">
      <w:pPr>
        <w:sectPr w:rsidR="004834B7">
          <w:type w:val="continuous"/>
          <w:pgSz w:w="15840" w:h="12240" w:orient="landscape"/>
          <w:pgMar w:top="920" w:right="1520" w:bottom="280" w:left="1220" w:header="720" w:footer="720" w:gutter="0"/>
          <w:cols w:num="4" w:space="720" w:equalWidth="0">
            <w:col w:w="3916" w:space="1124"/>
            <w:col w:w="1091" w:space="1136"/>
            <w:col w:w="1115" w:space="978"/>
            <w:col w:w="3740"/>
          </w:cols>
        </w:sectPr>
      </w:pPr>
    </w:p>
    <w:p w14:paraId="4282E2FD" w14:textId="77777777" w:rsidR="004834B7" w:rsidRDefault="004834B7">
      <w:pPr>
        <w:pStyle w:val="BodyText"/>
        <w:spacing w:before="0"/>
        <w:rPr>
          <w:sz w:val="20"/>
        </w:rPr>
      </w:pPr>
    </w:p>
    <w:p w14:paraId="4282E2FE" w14:textId="77777777" w:rsidR="004834B7" w:rsidRDefault="004834B7">
      <w:pPr>
        <w:pStyle w:val="BodyText"/>
        <w:spacing w:before="8"/>
        <w:rPr>
          <w:sz w:val="28"/>
        </w:rPr>
      </w:pPr>
    </w:p>
    <w:tbl>
      <w:tblPr>
        <w:tblW w:w="0" w:type="auto"/>
        <w:tblInd w:w="66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919"/>
        <w:gridCol w:w="1518"/>
        <w:gridCol w:w="1026"/>
        <w:gridCol w:w="1024"/>
      </w:tblGrid>
      <w:tr w:rsidR="004834B7" w14:paraId="4282E304" w14:textId="77777777">
        <w:trPr>
          <w:trHeight w:val="272"/>
        </w:trPr>
        <w:tc>
          <w:tcPr>
            <w:tcW w:w="1466" w:type="dxa"/>
          </w:tcPr>
          <w:p w14:paraId="4282E2FF" w14:textId="77777777" w:rsidR="004834B7" w:rsidRDefault="00165BB6">
            <w:pPr>
              <w:pStyle w:val="TableParagraph"/>
              <w:spacing w:line="252" w:lineRule="exact"/>
              <w:ind w:left="32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Excellent</w:t>
            </w:r>
          </w:p>
        </w:tc>
        <w:tc>
          <w:tcPr>
            <w:tcW w:w="919" w:type="dxa"/>
          </w:tcPr>
          <w:p w14:paraId="4282E300" w14:textId="77777777" w:rsidR="004834B7" w:rsidRDefault="0048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 w14:paraId="4282E301" w14:textId="77777777" w:rsidR="004834B7" w:rsidRDefault="00165BB6">
            <w:pPr>
              <w:pStyle w:val="TableParagraph"/>
              <w:spacing w:line="252" w:lineRule="exact"/>
              <w:ind w:left="408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Good</w:t>
            </w:r>
          </w:p>
        </w:tc>
        <w:tc>
          <w:tcPr>
            <w:tcW w:w="1026" w:type="dxa"/>
          </w:tcPr>
          <w:p w14:paraId="4282E302" w14:textId="77777777" w:rsidR="004834B7" w:rsidRDefault="00483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4282E303" w14:textId="77777777" w:rsidR="004834B7" w:rsidRDefault="00165BB6">
            <w:pPr>
              <w:pStyle w:val="TableParagraph"/>
              <w:spacing w:line="25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Poor</w:t>
            </w:r>
          </w:p>
        </w:tc>
      </w:tr>
      <w:tr w:rsidR="004834B7" w14:paraId="4282E30A" w14:textId="77777777">
        <w:trPr>
          <w:trHeight w:val="272"/>
        </w:trPr>
        <w:tc>
          <w:tcPr>
            <w:tcW w:w="1466" w:type="dxa"/>
          </w:tcPr>
          <w:p w14:paraId="4282E305" w14:textId="77777777" w:rsidR="004834B7" w:rsidRDefault="00165BB6">
            <w:pPr>
              <w:pStyle w:val="TableParagraph"/>
              <w:spacing w:line="252" w:lineRule="exact"/>
              <w:ind w:right="29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919" w:type="dxa"/>
          </w:tcPr>
          <w:p w14:paraId="4282E306" w14:textId="77777777" w:rsidR="004834B7" w:rsidRDefault="00165BB6">
            <w:pPr>
              <w:pStyle w:val="TableParagraph"/>
              <w:spacing w:line="252" w:lineRule="exact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1518" w:type="dxa"/>
          </w:tcPr>
          <w:p w14:paraId="4282E307" w14:textId="77777777" w:rsidR="004834B7" w:rsidRDefault="00165BB6">
            <w:pPr>
              <w:pStyle w:val="TableParagraph"/>
              <w:spacing w:line="25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1026" w:type="dxa"/>
          </w:tcPr>
          <w:p w14:paraId="4282E308" w14:textId="77777777" w:rsidR="004834B7" w:rsidRDefault="00165BB6">
            <w:pPr>
              <w:pStyle w:val="TableParagraph"/>
              <w:spacing w:line="252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1024" w:type="dxa"/>
          </w:tcPr>
          <w:p w14:paraId="4282E309" w14:textId="77777777" w:rsidR="004834B7" w:rsidRDefault="00165BB6">
            <w:pPr>
              <w:pStyle w:val="TableParagraph"/>
              <w:spacing w:line="252" w:lineRule="exact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</w:tbl>
    <w:p w14:paraId="4282E30B" w14:textId="77777777" w:rsidR="004834B7" w:rsidRDefault="004834B7">
      <w:pPr>
        <w:pStyle w:val="BodyText"/>
        <w:spacing w:before="7"/>
        <w:rPr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9"/>
        <w:gridCol w:w="1272"/>
        <w:gridCol w:w="1272"/>
        <w:gridCol w:w="1272"/>
        <w:gridCol w:w="1272"/>
        <w:gridCol w:w="1272"/>
      </w:tblGrid>
      <w:tr w:rsidR="004834B7" w14:paraId="4282E30E" w14:textId="77777777">
        <w:trPr>
          <w:trHeight w:val="460"/>
        </w:trPr>
        <w:tc>
          <w:tcPr>
            <w:tcW w:w="6499" w:type="dxa"/>
          </w:tcPr>
          <w:p w14:paraId="4282E30C" w14:textId="77777777" w:rsidR="004834B7" w:rsidRDefault="00165BB6">
            <w:pPr>
              <w:pStyle w:val="TableParagraph"/>
              <w:spacing w:line="440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t>OUTCOME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AREA</w:t>
            </w:r>
          </w:p>
        </w:tc>
        <w:tc>
          <w:tcPr>
            <w:tcW w:w="6360" w:type="dxa"/>
            <w:gridSpan w:val="5"/>
            <w:tcBorders>
              <w:top w:val="nil"/>
              <w:right w:val="nil"/>
            </w:tcBorders>
          </w:tcPr>
          <w:p w14:paraId="4282E30D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34B7" w14:paraId="4282E315" w14:textId="77777777">
        <w:trPr>
          <w:trHeight w:val="431"/>
        </w:trPr>
        <w:tc>
          <w:tcPr>
            <w:tcW w:w="6499" w:type="dxa"/>
          </w:tcPr>
          <w:p w14:paraId="4282E30F" w14:textId="786FA92E" w:rsidR="004834B7" w:rsidRDefault="00165BB6">
            <w:pPr>
              <w:pStyle w:val="TableParagraph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 w:rsidR="001F37E6">
              <w:rPr>
                <w:sz w:val="24"/>
              </w:rPr>
              <w:t xml:space="preserve"> and Sciences</w:t>
            </w:r>
          </w:p>
        </w:tc>
        <w:tc>
          <w:tcPr>
            <w:tcW w:w="1272" w:type="dxa"/>
          </w:tcPr>
          <w:p w14:paraId="4282E310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11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12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13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14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34B7" w14:paraId="4282E323" w14:textId="77777777">
        <w:trPr>
          <w:trHeight w:val="431"/>
        </w:trPr>
        <w:tc>
          <w:tcPr>
            <w:tcW w:w="6499" w:type="dxa"/>
          </w:tcPr>
          <w:p w14:paraId="4282E31D" w14:textId="77777777" w:rsidR="004834B7" w:rsidRDefault="00165BB6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</w:p>
        </w:tc>
        <w:tc>
          <w:tcPr>
            <w:tcW w:w="1272" w:type="dxa"/>
          </w:tcPr>
          <w:p w14:paraId="4282E31E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1F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20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21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22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34B7" w14:paraId="4282E32A" w14:textId="77777777">
        <w:trPr>
          <w:trHeight w:val="431"/>
        </w:trPr>
        <w:tc>
          <w:tcPr>
            <w:tcW w:w="6499" w:type="dxa"/>
          </w:tcPr>
          <w:p w14:paraId="4282E324" w14:textId="77777777" w:rsidR="004834B7" w:rsidRDefault="00165BB6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1272" w:type="dxa"/>
          </w:tcPr>
          <w:p w14:paraId="4282E325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26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27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28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29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34B7" w14:paraId="4282E331" w14:textId="77777777">
        <w:trPr>
          <w:trHeight w:val="434"/>
        </w:trPr>
        <w:tc>
          <w:tcPr>
            <w:tcW w:w="6499" w:type="dxa"/>
          </w:tcPr>
          <w:p w14:paraId="4282E32B" w14:textId="77777777" w:rsidR="004834B7" w:rsidRDefault="00165BB6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1272" w:type="dxa"/>
          </w:tcPr>
          <w:p w14:paraId="4282E32C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2D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2E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2F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30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34B7" w14:paraId="4282E338" w14:textId="77777777">
        <w:trPr>
          <w:trHeight w:val="431"/>
        </w:trPr>
        <w:tc>
          <w:tcPr>
            <w:tcW w:w="6499" w:type="dxa"/>
          </w:tcPr>
          <w:p w14:paraId="4282E332" w14:textId="77777777" w:rsidR="004834B7" w:rsidRDefault="00165BB6">
            <w:pPr>
              <w:pStyle w:val="TableParagraph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critically</w:t>
            </w:r>
          </w:p>
        </w:tc>
        <w:tc>
          <w:tcPr>
            <w:tcW w:w="1272" w:type="dxa"/>
          </w:tcPr>
          <w:p w14:paraId="4282E333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34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35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36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37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34B7" w14:paraId="4282E33F" w14:textId="77777777">
        <w:trPr>
          <w:trHeight w:val="431"/>
        </w:trPr>
        <w:tc>
          <w:tcPr>
            <w:tcW w:w="6499" w:type="dxa"/>
          </w:tcPr>
          <w:p w14:paraId="4282E339" w14:textId="77777777" w:rsidR="004834B7" w:rsidRDefault="00165BB6">
            <w:pPr>
              <w:pStyle w:val="TableParagraph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execute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</w:tc>
        <w:tc>
          <w:tcPr>
            <w:tcW w:w="1272" w:type="dxa"/>
          </w:tcPr>
          <w:p w14:paraId="4282E33A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3B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3C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3D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 w14:paraId="4282E33E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34B7" w14:paraId="4282E342" w14:textId="77777777">
        <w:trPr>
          <w:trHeight w:val="431"/>
        </w:trPr>
        <w:tc>
          <w:tcPr>
            <w:tcW w:w="6499" w:type="dxa"/>
            <w:tcBorders>
              <w:right w:val="nil"/>
            </w:tcBorders>
          </w:tcPr>
          <w:p w14:paraId="4282E340" w14:textId="77777777" w:rsidR="004834B7" w:rsidRDefault="00165BB6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</w:tc>
        <w:tc>
          <w:tcPr>
            <w:tcW w:w="6360" w:type="dxa"/>
            <w:gridSpan w:val="5"/>
            <w:tcBorders>
              <w:left w:val="nil"/>
              <w:bottom w:val="nil"/>
              <w:right w:val="nil"/>
            </w:tcBorders>
          </w:tcPr>
          <w:p w14:paraId="4282E341" w14:textId="77777777" w:rsidR="004834B7" w:rsidRDefault="00483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282E343" w14:textId="77777777" w:rsidR="004834B7" w:rsidRDefault="004834B7">
      <w:pPr>
        <w:pStyle w:val="BodyText"/>
        <w:spacing w:before="6"/>
        <w:rPr>
          <w:sz w:val="16"/>
        </w:rPr>
      </w:pPr>
    </w:p>
    <w:p w14:paraId="4282E344" w14:textId="77777777" w:rsidR="004834B7" w:rsidRDefault="00165BB6">
      <w:pPr>
        <w:pStyle w:val="Title"/>
        <w:tabs>
          <w:tab w:val="left" w:pos="4111"/>
        </w:tabs>
      </w:pPr>
      <w:r>
        <w:rPr>
          <w:noProof/>
        </w:rPr>
        <w:drawing>
          <wp:anchor distT="0" distB="0" distL="0" distR="0" simplePos="0" relativeHeight="487467520" behindDoc="1" locked="0" layoutInCell="1" allowOverlap="1" wp14:anchorId="4282E34B" wp14:editId="4282E34C">
            <wp:simplePos x="0" y="0"/>
            <wp:positionH relativeFrom="page">
              <wp:posOffset>4969764</wp:posOffset>
            </wp:positionH>
            <wp:positionV relativeFrom="paragraph">
              <wp:posOffset>-2346597</wp:posOffset>
            </wp:positionV>
            <wp:extent cx="4049444" cy="22336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444" cy="22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Total</w:t>
      </w:r>
      <w:r>
        <w:rPr>
          <w:spacing w:val="-3"/>
        </w:rPr>
        <w:t xml:space="preserve"> </w:t>
      </w:r>
      <w:r>
        <w:t>Score: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82E345" w14:textId="77777777" w:rsidR="004834B7" w:rsidRDefault="004834B7">
      <w:pPr>
        <w:pStyle w:val="BodyText"/>
        <w:spacing w:before="0"/>
        <w:rPr>
          <w:b/>
          <w:sz w:val="16"/>
        </w:rPr>
      </w:pPr>
    </w:p>
    <w:p w14:paraId="4282E346" w14:textId="77777777" w:rsidR="004834B7" w:rsidRDefault="00165BB6">
      <w:pPr>
        <w:pStyle w:val="BodyText"/>
        <w:ind w:left="220"/>
      </w:pP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suggestions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improvement</w:t>
      </w:r>
      <w:bookmarkStart w:id="0" w:name="_GoBack"/>
      <w:bookmarkEnd w:id="0"/>
      <w:r>
        <w:t>:</w:t>
      </w:r>
    </w:p>
    <w:sectPr w:rsidR="004834B7">
      <w:type w:val="continuous"/>
      <w:pgSz w:w="15840" w:h="12240" w:orient="landscape"/>
      <w:pgMar w:top="920" w:right="1520" w:bottom="280" w:left="12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4628C" w16cex:dateUtc="2021-09-21T18:54:00Z"/>
  <w16cex:commentExtensible w16cex:durableId="24F4627E" w16cex:dateUtc="2021-09-21T18:54:00Z"/>
  <w16cex:commentExtensible w16cex:durableId="24F46472" w16cex:dateUtc="2021-09-21T1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EB8F65" w16cid:durableId="24F4628C"/>
  <w16cid:commentId w16cid:paraId="77FAB6B2" w16cid:durableId="24F4627E"/>
  <w16cid:commentId w16cid:paraId="74BCA96E" w16cid:durableId="24F464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7"/>
    <w:rsid w:val="00165BB6"/>
    <w:rsid w:val="001F37E6"/>
    <w:rsid w:val="004834B7"/>
    <w:rsid w:val="00974C8C"/>
    <w:rsid w:val="00C4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E2F0"/>
  <w15:docId w15:val="{0379CF72-1C80-4F3B-9A01-8298B108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2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74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C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C8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C8C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E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8FACE3CA57D41AA290B0F82C3BFF9" ma:contentTypeVersion="13" ma:contentTypeDescription="Create a new document." ma:contentTypeScope="" ma:versionID="7cca44aa3eb41ba8d7544e3500632c49">
  <xsd:schema xmlns:xsd="http://www.w3.org/2001/XMLSchema" xmlns:xs="http://www.w3.org/2001/XMLSchema" xmlns:p="http://schemas.microsoft.com/office/2006/metadata/properties" xmlns:ns1="http://schemas.microsoft.com/sharepoint/v3" xmlns:ns3="a275dd1e-f612-430e-9aa7-98811b77ea06" targetNamespace="http://schemas.microsoft.com/office/2006/metadata/properties" ma:root="true" ma:fieldsID="8f078d93639464887a32c086b31941f3" ns1:_="" ns3:_="">
    <xsd:import namespace="http://schemas.microsoft.com/sharepoint/v3"/>
    <xsd:import namespace="a275dd1e-f612-430e-9aa7-98811b77ea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5dd1e-f612-430e-9aa7-98811b77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8D19A-C8E4-4E68-907A-AC9052CDC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A5F2E-C192-42F8-A4AB-FD88C9022E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a275dd1e-f612-430e-9aa7-98811b77ea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BE481A-1308-4FD8-A723-F4DC2EEBF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75dd1e-f612-430e-9aa7-98811b77e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BIOENGINEERING INTERDISCIPLINARY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BIOENGINEERING INTERDISCIPLINARY</dc:title>
  <dc:creator>cruffin</dc:creator>
  <cp:lastModifiedBy>Uddin, Nasim</cp:lastModifiedBy>
  <cp:revision>2</cp:revision>
  <dcterms:created xsi:type="dcterms:W3CDTF">2022-02-15T19:24:00Z</dcterms:created>
  <dcterms:modified xsi:type="dcterms:W3CDTF">2022-02-15T19:24:00Z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2021-09-03T00:00:00Z</vt:filetime>
  </property>
  <property fmtid="{D5CDD505-2E9C-101B-9397-08002B2CF9AE}" pid="5" name="ContentTypeId">
    <vt:lpwstr>0x0101008EC8FACE3CA57D41AA290B0F82C3BFF9</vt:lpwstr>
  </property>
</Properties>
</file>