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2456E" w14:textId="77777777" w:rsidR="000247D5" w:rsidRDefault="00774F58" w:rsidP="000247D5">
      <w:pPr>
        <w:pStyle w:val="PlainText"/>
        <w:jc w:val="center"/>
        <w:rPr>
          <w:rFonts w:ascii="Cambria" w:hAnsi="Cambria"/>
        </w:rPr>
      </w:pPr>
      <w:r>
        <w:rPr>
          <w:rFonts w:ascii="Cambria" w:hAnsi="Cambria"/>
          <w:noProof/>
        </w:rPr>
        <w:drawing>
          <wp:inline distT="0" distB="0" distL="0" distR="0" wp14:anchorId="23193B6E" wp14:editId="1A09C27B">
            <wp:extent cx="4581525" cy="476250"/>
            <wp:effectExtent l="19050" t="0" r="9525" b="0"/>
            <wp:docPr id="2" name="Picture 2" descr="MWSCLogo_Horizonta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WSCLogo_Horizontal_Black"/>
                    <pic:cNvPicPr>
                      <a:picLocks noChangeAspect="1" noChangeArrowheads="1"/>
                    </pic:cNvPicPr>
                  </pic:nvPicPr>
                  <pic:blipFill>
                    <a:blip r:embed="rId8" cstate="print"/>
                    <a:srcRect/>
                    <a:stretch>
                      <a:fillRect/>
                    </a:stretch>
                  </pic:blipFill>
                  <pic:spPr bwMode="auto">
                    <a:xfrm>
                      <a:off x="0" y="0"/>
                      <a:ext cx="4581525" cy="476250"/>
                    </a:xfrm>
                    <a:prstGeom prst="rect">
                      <a:avLst/>
                    </a:prstGeom>
                    <a:noFill/>
                    <a:ln w="9525">
                      <a:noFill/>
                      <a:miter lim="800000"/>
                      <a:headEnd/>
                      <a:tailEnd/>
                    </a:ln>
                  </pic:spPr>
                </pic:pic>
              </a:graphicData>
            </a:graphic>
          </wp:inline>
        </w:drawing>
      </w:r>
    </w:p>
    <w:p w14:paraId="71DE4258" w14:textId="77777777" w:rsidR="000247D5" w:rsidRDefault="000247D5" w:rsidP="000247D5">
      <w:pPr>
        <w:pStyle w:val="PlainText"/>
        <w:jc w:val="center"/>
        <w:rPr>
          <w:rFonts w:ascii="Cambria" w:hAnsi="Cambria"/>
        </w:rPr>
      </w:pPr>
    </w:p>
    <w:p w14:paraId="634F1788" w14:textId="00B2679D" w:rsidR="004605B8" w:rsidRDefault="00B93520" w:rsidP="000247D5">
      <w:pPr>
        <w:pStyle w:val="PlainText"/>
        <w:jc w:val="center"/>
        <w:rPr>
          <w:rFonts w:asciiTheme="majorHAnsi" w:hAnsiTheme="majorHAnsi"/>
          <w:b/>
          <w:sz w:val="24"/>
          <w:szCs w:val="24"/>
          <w:u w:val="single"/>
        </w:rPr>
      </w:pPr>
      <w:r w:rsidRPr="00BD4E45">
        <w:rPr>
          <w:rFonts w:asciiTheme="majorHAnsi" w:hAnsiTheme="majorHAnsi"/>
          <w:b/>
          <w:sz w:val="24"/>
          <w:szCs w:val="24"/>
          <w:u w:val="single"/>
        </w:rPr>
        <w:t xml:space="preserve">JOB DESCRIPTION FOR </w:t>
      </w:r>
      <w:r w:rsidR="004605B8">
        <w:rPr>
          <w:rFonts w:asciiTheme="majorHAnsi" w:hAnsiTheme="majorHAnsi"/>
          <w:b/>
          <w:sz w:val="24"/>
          <w:szCs w:val="24"/>
          <w:u w:val="single"/>
        </w:rPr>
        <w:t xml:space="preserve">UAB STUDENT </w:t>
      </w:r>
      <w:r w:rsidR="003762C8">
        <w:rPr>
          <w:rFonts w:asciiTheme="majorHAnsi" w:hAnsiTheme="majorHAnsi"/>
          <w:b/>
          <w:sz w:val="24"/>
          <w:szCs w:val="24"/>
          <w:u w:val="single"/>
        </w:rPr>
        <w:t xml:space="preserve">IN RESIDENCE </w:t>
      </w:r>
      <w:r w:rsidR="004605B8">
        <w:rPr>
          <w:rFonts w:asciiTheme="majorHAnsi" w:hAnsiTheme="majorHAnsi"/>
          <w:b/>
          <w:sz w:val="24"/>
          <w:szCs w:val="24"/>
          <w:u w:val="single"/>
        </w:rPr>
        <w:t>POSITION</w:t>
      </w:r>
      <w:r w:rsidR="0065240F">
        <w:rPr>
          <w:rFonts w:asciiTheme="majorHAnsi" w:hAnsiTheme="majorHAnsi"/>
          <w:b/>
          <w:sz w:val="24"/>
          <w:szCs w:val="24"/>
          <w:u w:val="single"/>
        </w:rPr>
        <w:t>:</w:t>
      </w:r>
    </w:p>
    <w:p w14:paraId="76A4270F" w14:textId="3DC90199" w:rsidR="000247D5" w:rsidRPr="00BD4E45" w:rsidRDefault="004605B8" w:rsidP="000247D5">
      <w:pPr>
        <w:pStyle w:val="PlainText"/>
        <w:jc w:val="center"/>
        <w:rPr>
          <w:rFonts w:asciiTheme="majorHAnsi" w:hAnsiTheme="majorHAnsi"/>
          <w:b/>
          <w:sz w:val="24"/>
          <w:szCs w:val="24"/>
          <w:u w:val="single"/>
        </w:rPr>
      </w:pPr>
      <w:r>
        <w:rPr>
          <w:rFonts w:asciiTheme="majorHAnsi" w:hAnsiTheme="majorHAnsi"/>
          <w:b/>
          <w:sz w:val="24"/>
          <w:szCs w:val="24"/>
          <w:u w:val="single"/>
        </w:rPr>
        <w:t>SCIENTIFIC COLLECTIONS</w:t>
      </w:r>
    </w:p>
    <w:p w14:paraId="127B6110" w14:textId="77777777" w:rsidR="004B50BD" w:rsidRPr="00BD4E45" w:rsidRDefault="004B50BD" w:rsidP="000247D5">
      <w:pPr>
        <w:pStyle w:val="PlainText"/>
        <w:jc w:val="center"/>
        <w:rPr>
          <w:rFonts w:asciiTheme="majorHAnsi" w:hAnsiTheme="majorHAnsi"/>
          <w:b/>
          <w:sz w:val="24"/>
          <w:szCs w:val="24"/>
          <w:u w:val="single"/>
        </w:rPr>
      </w:pPr>
    </w:p>
    <w:p w14:paraId="22476AF8" w14:textId="6DB3345E" w:rsidR="00503A82" w:rsidRPr="00BD4E45" w:rsidRDefault="00503A82" w:rsidP="00503A82">
      <w:pPr>
        <w:pStyle w:val="PlainText"/>
        <w:rPr>
          <w:rFonts w:asciiTheme="majorHAnsi" w:hAnsiTheme="majorHAnsi"/>
          <w:b/>
          <w:sz w:val="24"/>
          <w:szCs w:val="24"/>
        </w:rPr>
      </w:pPr>
      <w:r w:rsidRPr="00BD4E45">
        <w:rPr>
          <w:rFonts w:asciiTheme="majorHAnsi" w:hAnsiTheme="majorHAnsi"/>
          <w:b/>
          <w:sz w:val="24"/>
          <w:szCs w:val="24"/>
        </w:rPr>
        <w:t>Date:</w:t>
      </w:r>
      <w:r w:rsidR="00774F58" w:rsidRPr="00BD4E45">
        <w:rPr>
          <w:rFonts w:asciiTheme="majorHAnsi" w:hAnsiTheme="majorHAnsi"/>
          <w:b/>
          <w:sz w:val="24"/>
          <w:szCs w:val="24"/>
        </w:rPr>
        <w:t xml:space="preserve"> </w:t>
      </w:r>
      <w:r w:rsidR="005F7D60">
        <w:rPr>
          <w:rFonts w:asciiTheme="majorHAnsi" w:hAnsiTheme="majorHAnsi"/>
          <w:sz w:val="24"/>
          <w:szCs w:val="24"/>
        </w:rPr>
        <w:t>06/26/26</w:t>
      </w:r>
    </w:p>
    <w:p w14:paraId="28DF82DD" w14:textId="3B7EC982" w:rsidR="00503A82" w:rsidRPr="00BD4E45" w:rsidRDefault="00503A82" w:rsidP="00503A82">
      <w:pPr>
        <w:pStyle w:val="PlainText"/>
        <w:rPr>
          <w:rFonts w:asciiTheme="majorHAnsi" w:hAnsiTheme="majorHAnsi"/>
          <w:b/>
          <w:sz w:val="24"/>
          <w:szCs w:val="24"/>
        </w:rPr>
      </w:pPr>
      <w:r w:rsidRPr="00BD4E45">
        <w:rPr>
          <w:rFonts w:asciiTheme="majorHAnsi" w:hAnsiTheme="majorHAnsi"/>
          <w:b/>
          <w:sz w:val="24"/>
          <w:szCs w:val="24"/>
        </w:rPr>
        <w:t>Position Title:</w:t>
      </w:r>
      <w:r w:rsidR="00AD0C23" w:rsidRPr="00BD4E45">
        <w:rPr>
          <w:rFonts w:asciiTheme="majorHAnsi" w:hAnsiTheme="majorHAnsi"/>
          <w:b/>
          <w:sz w:val="24"/>
          <w:szCs w:val="24"/>
        </w:rPr>
        <w:t xml:space="preserve"> </w:t>
      </w:r>
      <w:r w:rsidR="00EA24F2">
        <w:rPr>
          <w:rFonts w:asciiTheme="majorHAnsi" w:hAnsiTheme="majorHAnsi"/>
          <w:sz w:val="24"/>
          <w:szCs w:val="24"/>
        </w:rPr>
        <w:t>Scientific Collections Assistant</w:t>
      </w:r>
      <w:r w:rsidR="00981F78">
        <w:rPr>
          <w:rFonts w:asciiTheme="majorHAnsi" w:hAnsiTheme="majorHAnsi"/>
          <w:sz w:val="24"/>
          <w:szCs w:val="24"/>
        </w:rPr>
        <w:t xml:space="preserve"> - Invertebrates</w:t>
      </w:r>
    </w:p>
    <w:p w14:paraId="21AC18CD" w14:textId="0C657125" w:rsidR="00503A82" w:rsidRPr="00BD4E45" w:rsidRDefault="005F7D60" w:rsidP="00503A82">
      <w:pPr>
        <w:pStyle w:val="PlainText"/>
        <w:rPr>
          <w:rFonts w:asciiTheme="majorHAnsi" w:hAnsiTheme="majorHAnsi"/>
          <w:b/>
          <w:sz w:val="24"/>
          <w:szCs w:val="24"/>
        </w:rPr>
      </w:pPr>
      <w:r>
        <w:rPr>
          <w:rFonts w:asciiTheme="majorHAnsi" w:hAnsiTheme="majorHAnsi"/>
          <w:b/>
          <w:sz w:val="24"/>
          <w:szCs w:val="24"/>
        </w:rPr>
        <w:t>Department</w:t>
      </w:r>
      <w:r w:rsidR="00503A82" w:rsidRPr="00BD4E45">
        <w:rPr>
          <w:rFonts w:asciiTheme="majorHAnsi" w:hAnsiTheme="majorHAnsi"/>
          <w:b/>
          <w:sz w:val="24"/>
          <w:szCs w:val="24"/>
        </w:rPr>
        <w:t>:</w:t>
      </w:r>
      <w:r w:rsidR="00B667AC" w:rsidRPr="00BD4E45">
        <w:rPr>
          <w:rFonts w:asciiTheme="majorHAnsi" w:hAnsiTheme="majorHAnsi"/>
          <w:b/>
          <w:sz w:val="24"/>
          <w:szCs w:val="24"/>
        </w:rPr>
        <w:t xml:space="preserve"> </w:t>
      </w:r>
      <w:r>
        <w:rPr>
          <w:rFonts w:asciiTheme="majorHAnsi" w:hAnsiTheme="majorHAnsi"/>
          <w:sz w:val="24"/>
          <w:szCs w:val="24"/>
        </w:rPr>
        <w:t>Collections Department</w:t>
      </w:r>
    </w:p>
    <w:p w14:paraId="62403302" w14:textId="77777777" w:rsidR="00503A82" w:rsidRPr="00BD4E45" w:rsidRDefault="00503A82" w:rsidP="00503A82">
      <w:pPr>
        <w:pStyle w:val="PlainText"/>
        <w:rPr>
          <w:rFonts w:asciiTheme="majorHAnsi" w:hAnsiTheme="majorHAnsi"/>
          <w:sz w:val="24"/>
          <w:szCs w:val="24"/>
        </w:rPr>
      </w:pPr>
      <w:r w:rsidRPr="00BD4E45">
        <w:rPr>
          <w:rFonts w:asciiTheme="majorHAnsi" w:hAnsiTheme="majorHAnsi"/>
          <w:b/>
          <w:sz w:val="24"/>
          <w:szCs w:val="24"/>
        </w:rPr>
        <w:t>Supervisor:</w:t>
      </w:r>
      <w:r w:rsidR="00B667AC" w:rsidRPr="00BD4E45">
        <w:rPr>
          <w:rFonts w:asciiTheme="majorHAnsi" w:hAnsiTheme="majorHAnsi"/>
          <w:b/>
          <w:sz w:val="24"/>
          <w:szCs w:val="24"/>
        </w:rPr>
        <w:t xml:space="preserve"> </w:t>
      </w:r>
      <w:r w:rsidR="003122CC">
        <w:rPr>
          <w:rFonts w:asciiTheme="majorHAnsi" w:hAnsiTheme="majorHAnsi"/>
          <w:sz w:val="24"/>
          <w:szCs w:val="24"/>
        </w:rPr>
        <w:t>Director of Collections</w:t>
      </w:r>
    </w:p>
    <w:p w14:paraId="53F1B8F4" w14:textId="06612C03" w:rsidR="00503A82" w:rsidRDefault="00503A82" w:rsidP="00503A82">
      <w:pPr>
        <w:pStyle w:val="PlainText"/>
        <w:rPr>
          <w:rFonts w:asciiTheme="majorHAnsi" w:hAnsiTheme="majorHAnsi"/>
          <w:sz w:val="24"/>
          <w:szCs w:val="24"/>
        </w:rPr>
      </w:pPr>
      <w:r w:rsidRPr="00BD4E45">
        <w:rPr>
          <w:rFonts w:asciiTheme="majorHAnsi" w:hAnsiTheme="majorHAnsi"/>
          <w:b/>
          <w:sz w:val="24"/>
          <w:szCs w:val="24"/>
        </w:rPr>
        <w:t>Status:</w:t>
      </w:r>
      <w:r w:rsidR="00B667AC" w:rsidRPr="00BD4E45">
        <w:rPr>
          <w:rFonts w:asciiTheme="majorHAnsi" w:hAnsiTheme="majorHAnsi"/>
          <w:b/>
          <w:sz w:val="24"/>
          <w:szCs w:val="24"/>
        </w:rPr>
        <w:t xml:space="preserve"> </w:t>
      </w:r>
      <w:r w:rsidR="000472AC">
        <w:rPr>
          <w:rFonts w:asciiTheme="majorHAnsi" w:hAnsiTheme="majorHAnsi"/>
          <w:bCs/>
          <w:sz w:val="24"/>
          <w:szCs w:val="24"/>
        </w:rPr>
        <w:t>One Po</w:t>
      </w:r>
      <w:r w:rsidR="00A05B2B">
        <w:rPr>
          <w:rFonts w:asciiTheme="majorHAnsi" w:hAnsiTheme="majorHAnsi"/>
          <w:bCs/>
          <w:sz w:val="24"/>
          <w:szCs w:val="24"/>
        </w:rPr>
        <w:t>sition Available</w:t>
      </w:r>
    </w:p>
    <w:p w14:paraId="63D4D28F" w14:textId="1AA78E76" w:rsidR="0012691C" w:rsidRDefault="0012691C" w:rsidP="00503A82">
      <w:pPr>
        <w:pStyle w:val="PlainText"/>
        <w:rPr>
          <w:rFonts w:asciiTheme="majorHAnsi" w:hAnsiTheme="majorHAnsi"/>
          <w:sz w:val="24"/>
          <w:szCs w:val="24"/>
        </w:rPr>
      </w:pPr>
      <w:r w:rsidRPr="0012691C">
        <w:rPr>
          <w:rFonts w:asciiTheme="majorHAnsi" w:hAnsiTheme="majorHAnsi"/>
          <w:b/>
          <w:bCs/>
          <w:sz w:val="24"/>
          <w:szCs w:val="24"/>
        </w:rPr>
        <w:t>Minimum Commitment:</w:t>
      </w:r>
      <w:r>
        <w:rPr>
          <w:rFonts w:asciiTheme="majorHAnsi" w:hAnsiTheme="majorHAnsi"/>
          <w:sz w:val="24"/>
          <w:szCs w:val="24"/>
        </w:rPr>
        <w:t xml:space="preserve"> 2 semesters</w:t>
      </w:r>
    </w:p>
    <w:p w14:paraId="19518655" w14:textId="77777777" w:rsidR="00503A82" w:rsidRPr="00BD4E45" w:rsidRDefault="00503A82" w:rsidP="00503A82">
      <w:pPr>
        <w:pStyle w:val="PlainText"/>
        <w:rPr>
          <w:rFonts w:asciiTheme="majorHAnsi" w:hAnsiTheme="majorHAnsi"/>
          <w:sz w:val="24"/>
          <w:szCs w:val="24"/>
        </w:rPr>
      </w:pPr>
    </w:p>
    <w:p w14:paraId="30C060C1" w14:textId="61FB2582" w:rsidR="003772CC" w:rsidRDefault="004E3582" w:rsidP="003B3C77">
      <w:pPr>
        <w:rPr>
          <w:rFonts w:asciiTheme="majorHAnsi" w:hAnsiTheme="majorHAnsi"/>
        </w:rPr>
      </w:pPr>
      <w:r w:rsidRPr="00BD4E45">
        <w:rPr>
          <w:rFonts w:asciiTheme="majorHAnsi" w:hAnsiTheme="majorHAnsi"/>
          <w:b/>
        </w:rPr>
        <w:t>Role</w:t>
      </w:r>
      <w:r w:rsidR="00BD4E45">
        <w:rPr>
          <w:rFonts w:asciiTheme="majorHAnsi" w:hAnsiTheme="majorHAnsi"/>
          <w:b/>
        </w:rPr>
        <w:br/>
      </w:r>
      <w:r w:rsidR="00400659">
        <w:rPr>
          <w:rFonts w:asciiTheme="majorHAnsi" w:hAnsiTheme="majorHAnsi"/>
        </w:rPr>
        <w:t xml:space="preserve">The Natural History Department at </w:t>
      </w:r>
      <w:r w:rsidRPr="00BD4E45">
        <w:rPr>
          <w:rFonts w:asciiTheme="majorHAnsi" w:hAnsiTheme="majorHAnsi"/>
        </w:rPr>
        <w:t xml:space="preserve">McWane Science Center </w:t>
      </w:r>
      <w:r w:rsidR="000B2179">
        <w:rPr>
          <w:rFonts w:asciiTheme="majorHAnsi" w:hAnsiTheme="majorHAnsi"/>
        </w:rPr>
        <w:t>(</w:t>
      </w:r>
      <w:proofErr w:type="spellStart"/>
      <w:r w:rsidR="000B2179">
        <w:rPr>
          <w:rFonts w:asciiTheme="majorHAnsi" w:hAnsiTheme="majorHAnsi"/>
        </w:rPr>
        <w:t>McWSC</w:t>
      </w:r>
      <w:proofErr w:type="spellEnd"/>
      <w:r w:rsidR="000B2179">
        <w:rPr>
          <w:rFonts w:asciiTheme="majorHAnsi" w:hAnsiTheme="majorHAnsi"/>
        </w:rPr>
        <w:t xml:space="preserve">) </w:t>
      </w:r>
      <w:r w:rsidR="00400659">
        <w:rPr>
          <w:rFonts w:asciiTheme="majorHAnsi" w:hAnsiTheme="majorHAnsi"/>
        </w:rPr>
        <w:t xml:space="preserve">is seeking a </w:t>
      </w:r>
      <w:r w:rsidR="009955B9">
        <w:rPr>
          <w:rFonts w:asciiTheme="majorHAnsi" w:hAnsiTheme="majorHAnsi"/>
        </w:rPr>
        <w:t>qualified student</w:t>
      </w:r>
      <w:r w:rsidR="009C4FE9">
        <w:rPr>
          <w:rFonts w:asciiTheme="majorHAnsi" w:hAnsiTheme="majorHAnsi"/>
        </w:rPr>
        <w:t xml:space="preserve"> to assist </w:t>
      </w:r>
      <w:r w:rsidR="003772CC">
        <w:rPr>
          <w:rFonts w:asciiTheme="majorHAnsi" w:hAnsiTheme="majorHAnsi"/>
        </w:rPr>
        <w:t>with the curation of the museum</w:t>
      </w:r>
      <w:r w:rsidR="00856FD1">
        <w:rPr>
          <w:rFonts w:asciiTheme="majorHAnsi" w:hAnsiTheme="majorHAnsi"/>
        </w:rPr>
        <w:t>’</w:t>
      </w:r>
      <w:r w:rsidR="003772CC">
        <w:rPr>
          <w:rFonts w:asciiTheme="majorHAnsi" w:hAnsiTheme="majorHAnsi"/>
        </w:rPr>
        <w:t xml:space="preserve">s extensive </w:t>
      </w:r>
      <w:r w:rsidR="00527D61">
        <w:rPr>
          <w:rFonts w:asciiTheme="majorHAnsi" w:hAnsiTheme="majorHAnsi"/>
        </w:rPr>
        <w:t xml:space="preserve">invertebrate collection. This position will assist the Director of Collections in </w:t>
      </w:r>
      <w:r w:rsidR="0053113D">
        <w:rPr>
          <w:rFonts w:asciiTheme="majorHAnsi" w:hAnsiTheme="majorHAnsi"/>
        </w:rPr>
        <w:t xml:space="preserve">the </w:t>
      </w:r>
      <w:r w:rsidR="00224AFD">
        <w:rPr>
          <w:rFonts w:asciiTheme="majorHAnsi" w:hAnsiTheme="majorHAnsi"/>
        </w:rPr>
        <w:t xml:space="preserve">identification, </w:t>
      </w:r>
      <w:r w:rsidR="0053113D">
        <w:rPr>
          <w:rFonts w:asciiTheme="majorHAnsi" w:hAnsiTheme="majorHAnsi"/>
        </w:rPr>
        <w:t xml:space="preserve">systematic </w:t>
      </w:r>
      <w:r w:rsidR="00D34F30">
        <w:rPr>
          <w:rFonts w:asciiTheme="majorHAnsi" w:hAnsiTheme="majorHAnsi"/>
        </w:rPr>
        <w:t>organization</w:t>
      </w:r>
      <w:r w:rsidR="0053113D">
        <w:rPr>
          <w:rFonts w:asciiTheme="majorHAnsi" w:hAnsiTheme="majorHAnsi"/>
        </w:rPr>
        <w:t xml:space="preserve">, databasing, </w:t>
      </w:r>
      <w:r w:rsidR="00D34F30">
        <w:rPr>
          <w:rFonts w:asciiTheme="majorHAnsi" w:hAnsiTheme="majorHAnsi"/>
        </w:rPr>
        <w:t xml:space="preserve">and digitization of over 100,000 </w:t>
      </w:r>
      <w:r w:rsidR="00224AFD">
        <w:rPr>
          <w:rFonts w:asciiTheme="majorHAnsi" w:hAnsiTheme="majorHAnsi"/>
        </w:rPr>
        <w:t xml:space="preserve">fossil and extant </w:t>
      </w:r>
      <w:r w:rsidR="00856FD1">
        <w:rPr>
          <w:rFonts w:asciiTheme="majorHAnsi" w:hAnsiTheme="majorHAnsi"/>
        </w:rPr>
        <w:t>invertebrate</w:t>
      </w:r>
      <w:r w:rsidR="00D34F30">
        <w:rPr>
          <w:rFonts w:asciiTheme="majorHAnsi" w:hAnsiTheme="majorHAnsi"/>
        </w:rPr>
        <w:t xml:space="preserve"> specimens. </w:t>
      </w:r>
      <w:r w:rsidR="00B403A3">
        <w:rPr>
          <w:rFonts w:asciiTheme="majorHAnsi" w:hAnsiTheme="majorHAnsi"/>
        </w:rPr>
        <w:t>This is a</w:t>
      </w:r>
      <w:r w:rsidR="00E675CD">
        <w:rPr>
          <w:rFonts w:asciiTheme="majorHAnsi" w:hAnsiTheme="majorHAnsi"/>
        </w:rPr>
        <w:t>n unpaid and</w:t>
      </w:r>
      <w:r w:rsidR="00B403A3">
        <w:rPr>
          <w:rFonts w:asciiTheme="majorHAnsi" w:hAnsiTheme="majorHAnsi"/>
        </w:rPr>
        <w:t xml:space="preserve"> non-research </w:t>
      </w:r>
      <w:r w:rsidR="00667CA3">
        <w:rPr>
          <w:rFonts w:asciiTheme="majorHAnsi" w:hAnsiTheme="majorHAnsi"/>
        </w:rPr>
        <w:t xml:space="preserve">position that will provide </w:t>
      </w:r>
      <w:r w:rsidR="00E675CD">
        <w:rPr>
          <w:rFonts w:asciiTheme="majorHAnsi" w:hAnsiTheme="majorHAnsi"/>
        </w:rPr>
        <w:t>an</w:t>
      </w:r>
      <w:r w:rsidR="00667CA3">
        <w:rPr>
          <w:rFonts w:asciiTheme="majorHAnsi" w:hAnsiTheme="majorHAnsi"/>
        </w:rPr>
        <w:t xml:space="preserve"> opportunity to gain real-world</w:t>
      </w:r>
      <w:r w:rsidR="00CE5FD2">
        <w:rPr>
          <w:rFonts w:asciiTheme="majorHAnsi" w:hAnsiTheme="majorHAnsi"/>
        </w:rPr>
        <w:t xml:space="preserve"> experience in museum collection</w:t>
      </w:r>
      <w:r w:rsidR="000B2179">
        <w:rPr>
          <w:rFonts w:asciiTheme="majorHAnsi" w:hAnsiTheme="majorHAnsi"/>
        </w:rPr>
        <w:t>s</w:t>
      </w:r>
      <w:r w:rsidR="00CE5FD2">
        <w:rPr>
          <w:rFonts w:asciiTheme="majorHAnsi" w:hAnsiTheme="majorHAnsi"/>
        </w:rPr>
        <w:t xml:space="preserve"> management</w:t>
      </w:r>
      <w:r w:rsidR="000B2179">
        <w:rPr>
          <w:rFonts w:asciiTheme="majorHAnsi" w:hAnsiTheme="majorHAnsi"/>
        </w:rPr>
        <w:t xml:space="preserve">, </w:t>
      </w:r>
      <w:r w:rsidR="00CE5FD2">
        <w:rPr>
          <w:rFonts w:asciiTheme="majorHAnsi" w:hAnsiTheme="majorHAnsi"/>
        </w:rPr>
        <w:t>invertebrate taxonomy and systematics</w:t>
      </w:r>
      <w:r w:rsidR="000B2179">
        <w:rPr>
          <w:rFonts w:asciiTheme="majorHAnsi" w:hAnsiTheme="majorHAnsi"/>
        </w:rPr>
        <w:t xml:space="preserve">, and </w:t>
      </w:r>
      <w:r w:rsidR="000720C3">
        <w:rPr>
          <w:rFonts w:asciiTheme="majorHAnsi" w:hAnsiTheme="majorHAnsi"/>
        </w:rPr>
        <w:t>scientific communication</w:t>
      </w:r>
      <w:r w:rsidR="00CE5FD2">
        <w:rPr>
          <w:rFonts w:asciiTheme="majorHAnsi" w:hAnsiTheme="majorHAnsi"/>
        </w:rPr>
        <w:t xml:space="preserve">. </w:t>
      </w:r>
    </w:p>
    <w:p w14:paraId="19C99BDA" w14:textId="77777777" w:rsidR="003772CC" w:rsidRDefault="003772CC" w:rsidP="003B3C77">
      <w:pPr>
        <w:rPr>
          <w:rFonts w:asciiTheme="majorHAnsi" w:hAnsiTheme="majorHAnsi"/>
        </w:rPr>
      </w:pPr>
    </w:p>
    <w:p w14:paraId="0FB7A52E" w14:textId="77777777" w:rsidR="00B403A3" w:rsidRPr="00170084" w:rsidRDefault="00B403A3" w:rsidP="00B403A3">
      <w:pPr>
        <w:rPr>
          <w:rFonts w:asciiTheme="majorHAnsi" w:hAnsiTheme="majorHAnsi"/>
          <w:b/>
          <w:bCs/>
        </w:rPr>
      </w:pPr>
      <w:r w:rsidRPr="00170084">
        <w:rPr>
          <w:rFonts w:asciiTheme="majorHAnsi" w:hAnsiTheme="majorHAnsi"/>
          <w:b/>
          <w:bCs/>
        </w:rPr>
        <w:t>UAB Enrollment Options:</w:t>
      </w:r>
    </w:p>
    <w:p w14:paraId="78E54C93" w14:textId="77777777" w:rsidR="00B403A3" w:rsidRPr="00961AAA" w:rsidRDefault="00B403A3" w:rsidP="00DE558F">
      <w:pPr>
        <w:pStyle w:val="ListParagraph"/>
        <w:numPr>
          <w:ilvl w:val="0"/>
          <w:numId w:val="21"/>
        </w:numPr>
        <w:ind w:left="810"/>
        <w:rPr>
          <w:rFonts w:asciiTheme="majorHAnsi" w:hAnsiTheme="majorHAnsi"/>
        </w:rPr>
      </w:pPr>
    </w:p>
    <w:p w14:paraId="441F23C9" w14:textId="77777777" w:rsidR="004E3582" w:rsidRPr="00BD4E45" w:rsidRDefault="004E3582" w:rsidP="00503A82">
      <w:pPr>
        <w:pStyle w:val="PlainText"/>
        <w:rPr>
          <w:rFonts w:asciiTheme="majorHAnsi" w:hAnsiTheme="majorHAnsi"/>
          <w:sz w:val="24"/>
          <w:szCs w:val="24"/>
        </w:rPr>
      </w:pPr>
    </w:p>
    <w:p w14:paraId="79AC9CF9" w14:textId="6CD56EBB" w:rsidR="00503A82" w:rsidRPr="00BD4E45" w:rsidRDefault="004E3582" w:rsidP="00503A82">
      <w:pPr>
        <w:pStyle w:val="PlainText"/>
        <w:rPr>
          <w:rFonts w:asciiTheme="majorHAnsi" w:hAnsiTheme="majorHAnsi"/>
          <w:b/>
          <w:sz w:val="24"/>
          <w:szCs w:val="24"/>
        </w:rPr>
      </w:pPr>
      <w:r w:rsidRPr="00BD4E45">
        <w:rPr>
          <w:rFonts w:asciiTheme="majorHAnsi" w:hAnsiTheme="majorHAnsi"/>
          <w:b/>
          <w:sz w:val="24"/>
          <w:szCs w:val="24"/>
        </w:rPr>
        <w:t xml:space="preserve">Accountabilities and Major Duties  </w:t>
      </w:r>
    </w:p>
    <w:p w14:paraId="5013D04F" w14:textId="506B044E" w:rsidR="003122CC" w:rsidRPr="003122CC" w:rsidRDefault="00BA0A49" w:rsidP="00DE558F">
      <w:pPr>
        <w:pStyle w:val="ListParagraph"/>
        <w:numPr>
          <w:ilvl w:val="0"/>
          <w:numId w:val="17"/>
        </w:numPr>
        <w:tabs>
          <w:tab w:val="left" w:pos="810"/>
        </w:tabs>
        <w:ind w:left="810"/>
        <w:rPr>
          <w:rFonts w:asciiTheme="majorHAnsi" w:hAnsiTheme="majorHAnsi"/>
          <w:b/>
        </w:rPr>
      </w:pPr>
      <w:r>
        <w:rPr>
          <w:rFonts w:asciiTheme="majorHAnsi" w:hAnsiTheme="majorHAnsi"/>
        </w:rPr>
        <w:t xml:space="preserve">Assist with </w:t>
      </w:r>
      <w:r w:rsidR="00B862E8">
        <w:rPr>
          <w:rFonts w:asciiTheme="majorHAnsi" w:hAnsiTheme="majorHAnsi"/>
        </w:rPr>
        <w:t>the identification, systematic organization, databasing, and digitization of over 100,000 fossil and extant invertebrate specimens.</w:t>
      </w:r>
    </w:p>
    <w:p w14:paraId="1346E3AB" w14:textId="23921230" w:rsidR="004A1DA1" w:rsidRPr="004A1DA1" w:rsidRDefault="004601F8" w:rsidP="00DE558F">
      <w:pPr>
        <w:pStyle w:val="ListParagraph"/>
        <w:numPr>
          <w:ilvl w:val="0"/>
          <w:numId w:val="17"/>
        </w:numPr>
        <w:tabs>
          <w:tab w:val="left" w:pos="810"/>
        </w:tabs>
        <w:ind w:left="810"/>
        <w:rPr>
          <w:rFonts w:asciiTheme="majorHAnsi" w:hAnsiTheme="majorHAnsi"/>
          <w:b/>
        </w:rPr>
      </w:pPr>
      <w:r>
        <w:rPr>
          <w:rFonts w:asciiTheme="majorHAnsi" w:hAnsiTheme="majorHAnsi"/>
        </w:rPr>
        <w:t xml:space="preserve">Assist with </w:t>
      </w:r>
      <w:r w:rsidR="00227995">
        <w:rPr>
          <w:rFonts w:asciiTheme="majorHAnsi" w:hAnsiTheme="majorHAnsi"/>
        </w:rPr>
        <w:t>digitizing</w:t>
      </w:r>
      <w:r w:rsidR="00BF2A07">
        <w:rPr>
          <w:rFonts w:asciiTheme="majorHAnsi" w:hAnsiTheme="majorHAnsi"/>
        </w:rPr>
        <w:t xml:space="preserve"> </w:t>
      </w:r>
      <w:r w:rsidR="0076018D">
        <w:rPr>
          <w:rFonts w:asciiTheme="majorHAnsi" w:hAnsiTheme="majorHAnsi"/>
        </w:rPr>
        <w:t>specimens</w:t>
      </w:r>
      <w:r w:rsidR="00BF2A07">
        <w:rPr>
          <w:rFonts w:asciiTheme="majorHAnsi" w:hAnsiTheme="majorHAnsi"/>
        </w:rPr>
        <w:t xml:space="preserve"> for</w:t>
      </w:r>
      <w:r w:rsidR="003122CC">
        <w:rPr>
          <w:rFonts w:asciiTheme="majorHAnsi" w:hAnsiTheme="majorHAnsi"/>
        </w:rPr>
        <w:t xml:space="preserve"> </w:t>
      </w:r>
      <w:proofErr w:type="spellStart"/>
      <w:r w:rsidR="003122CC">
        <w:rPr>
          <w:rFonts w:asciiTheme="majorHAnsi" w:hAnsiTheme="majorHAnsi"/>
        </w:rPr>
        <w:t>McWSC</w:t>
      </w:r>
      <w:r w:rsidR="00BF2A07">
        <w:rPr>
          <w:rFonts w:asciiTheme="majorHAnsi" w:hAnsiTheme="majorHAnsi"/>
        </w:rPr>
        <w:t>’s</w:t>
      </w:r>
      <w:proofErr w:type="spellEnd"/>
      <w:r w:rsidR="003122CC">
        <w:rPr>
          <w:rFonts w:asciiTheme="majorHAnsi" w:hAnsiTheme="majorHAnsi"/>
        </w:rPr>
        <w:t xml:space="preserve"> </w:t>
      </w:r>
      <w:r w:rsidR="004A1DA1">
        <w:rPr>
          <w:rFonts w:asciiTheme="majorHAnsi" w:hAnsiTheme="majorHAnsi"/>
        </w:rPr>
        <w:t xml:space="preserve">Alabama Biodiversity Database: </w:t>
      </w:r>
      <w:hyperlink r:id="rId9" w:history="1">
        <w:r w:rsidR="004A1DA1" w:rsidRPr="00EC75DA">
          <w:rPr>
            <w:rStyle w:val="Hyperlink"/>
            <w:rFonts w:asciiTheme="majorHAnsi" w:hAnsiTheme="majorHAnsi"/>
          </w:rPr>
          <w:t>https://luna.mcwane.org/luna/servlet/MCWSCmcm~2~2</w:t>
        </w:r>
      </w:hyperlink>
    </w:p>
    <w:p w14:paraId="71FFCCBF" w14:textId="77777777" w:rsidR="001F7CB3" w:rsidRPr="000720C3" w:rsidRDefault="004601F8" w:rsidP="00DE558F">
      <w:pPr>
        <w:pStyle w:val="ListParagraph"/>
        <w:numPr>
          <w:ilvl w:val="0"/>
          <w:numId w:val="17"/>
        </w:numPr>
        <w:tabs>
          <w:tab w:val="left" w:pos="810"/>
        </w:tabs>
        <w:ind w:left="810"/>
        <w:rPr>
          <w:rFonts w:asciiTheme="majorHAnsi" w:hAnsiTheme="majorHAnsi"/>
          <w:b/>
        </w:rPr>
      </w:pPr>
      <w:r>
        <w:rPr>
          <w:rFonts w:asciiTheme="majorHAnsi" w:hAnsiTheme="majorHAnsi"/>
        </w:rPr>
        <w:t>Assist with the d</w:t>
      </w:r>
      <w:r w:rsidR="001F7CB3">
        <w:rPr>
          <w:rFonts w:asciiTheme="majorHAnsi" w:hAnsiTheme="majorHAnsi"/>
        </w:rPr>
        <w:t>evelop</w:t>
      </w:r>
      <w:r>
        <w:rPr>
          <w:rFonts w:asciiTheme="majorHAnsi" w:hAnsiTheme="majorHAnsi"/>
        </w:rPr>
        <w:t>ment</w:t>
      </w:r>
      <w:r w:rsidR="001F7CB3">
        <w:rPr>
          <w:rFonts w:asciiTheme="majorHAnsi" w:hAnsiTheme="majorHAnsi"/>
        </w:rPr>
        <w:t xml:space="preserve"> and implement</w:t>
      </w:r>
      <w:r>
        <w:rPr>
          <w:rFonts w:asciiTheme="majorHAnsi" w:hAnsiTheme="majorHAnsi"/>
        </w:rPr>
        <w:t>ation of</w:t>
      </w:r>
      <w:r w:rsidR="001F7CB3">
        <w:rPr>
          <w:rFonts w:asciiTheme="majorHAnsi" w:hAnsiTheme="majorHAnsi"/>
        </w:rPr>
        <w:t xml:space="preserve"> policies and procedures </w:t>
      </w:r>
      <w:r w:rsidR="00230D31">
        <w:rPr>
          <w:rFonts w:asciiTheme="majorHAnsi" w:hAnsiTheme="majorHAnsi"/>
        </w:rPr>
        <w:t xml:space="preserve">to </w:t>
      </w:r>
      <w:r w:rsidR="001F7CB3">
        <w:rPr>
          <w:rFonts w:asciiTheme="majorHAnsi" w:hAnsiTheme="majorHAnsi"/>
        </w:rPr>
        <w:t>help facilitate proper collections management.</w:t>
      </w:r>
    </w:p>
    <w:p w14:paraId="424F6F42" w14:textId="5E640A45" w:rsidR="000720C3" w:rsidRPr="003122CC" w:rsidRDefault="000720C3" w:rsidP="00DE558F">
      <w:pPr>
        <w:pStyle w:val="ListParagraph"/>
        <w:numPr>
          <w:ilvl w:val="0"/>
          <w:numId w:val="17"/>
        </w:numPr>
        <w:tabs>
          <w:tab w:val="left" w:pos="810"/>
        </w:tabs>
        <w:ind w:left="810"/>
        <w:rPr>
          <w:rFonts w:asciiTheme="majorHAnsi" w:hAnsiTheme="majorHAnsi"/>
          <w:b/>
        </w:rPr>
      </w:pPr>
      <w:r>
        <w:rPr>
          <w:rFonts w:asciiTheme="majorHAnsi" w:hAnsiTheme="majorHAnsi"/>
        </w:rPr>
        <w:t>Other duties as assigned.</w:t>
      </w:r>
    </w:p>
    <w:p w14:paraId="179F81AA" w14:textId="290B11B0" w:rsidR="004B50BD" w:rsidRPr="00BD4E45" w:rsidRDefault="00BD4E45" w:rsidP="004B50BD">
      <w:pPr>
        <w:pStyle w:val="PlainText"/>
        <w:rPr>
          <w:rFonts w:asciiTheme="majorHAnsi" w:hAnsiTheme="majorHAnsi"/>
          <w:b/>
          <w:sz w:val="24"/>
          <w:szCs w:val="24"/>
        </w:rPr>
      </w:pPr>
      <w:r>
        <w:rPr>
          <w:rFonts w:asciiTheme="majorHAnsi" w:hAnsiTheme="majorHAnsi"/>
          <w:b/>
          <w:sz w:val="24"/>
          <w:szCs w:val="24"/>
        </w:rPr>
        <w:br/>
      </w:r>
      <w:r w:rsidR="004B50BD" w:rsidRPr="00BD4E45">
        <w:rPr>
          <w:rFonts w:asciiTheme="majorHAnsi" w:hAnsiTheme="majorHAnsi"/>
          <w:b/>
          <w:sz w:val="24"/>
          <w:szCs w:val="24"/>
        </w:rPr>
        <w:t>Minimum Job Qualifications</w:t>
      </w:r>
    </w:p>
    <w:p w14:paraId="32771650" w14:textId="15B6FB22" w:rsidR="004B50BD" w:rsidRDefault="00C83546" w:rsidP="00C20F3C">
      <w:pPr>
        <w:numPr>
          <w:ilvl w:val="0"/>
          <w:numId w:val="22"/>
        </w:numPr>
        <w:rPr>
          <w:rFonts w:asciiTheme="majorHAnsi" w:hAnsiTheme="majorHAnsi"/>
        </w:rPr>
      </w:pPr>
      <w:r>
        <w:rPr>
          <w:rFonts w:asciiTheme="majorHAnsi" w:hAnsiTheme="majorHAnsi"/>
        </w:rPr>
        <w:t xml:space="preserve">Full-time student in </w:t>
      </w:r>
      <w:r w:rsidR="00961AAA">
        <w:rPr>
          <w:rFonts w:asciiTheme="majorHAnsi" w:hAnsiTheme="majorHAnsi"/>
        </w:rPr>
        <w:t>the UAB Biology Department.</w:t>
      </w:r>
    </w:p>
    <w:p w14:paraId="3D14800F" w14:textId="25F6AA61" w:rsidR="00E07192" w:rsidRPr="00BD4E45" w:rsidRDefault="00E07192" w:rsidP="00C20F3C">
      <w:pPr>
        <w:numPr>
          <w:ilvl w:val="0"/>
          <w:numId w:val="22"/>
        </w:numPr>
        <w:rPr>
          <w:rFonts w:asciiTheme="majorHAnsi" w:hAnsiTheme="majorHAnsi"/>
        </w:rPr>
      </w:pPr>
      <w:r>
        <w:rPr>
          <w:rFonts w:asciiTheme="majorHAnsi" w:hAnsiTheme="majorHAnsi"/>
        </w:rPr>
        <w:t>Must pass two criminal background check</w:t>
      </w:r>
      <w:r w:rsidR="00F219FD">
        <w:rPr>
          <w:rFonts w:asciiTheme="majorHAnsi" w:hAnsiTheme="majorHAnsi"/>
        </w:rPr>
        <w:t>s</w:t>
      </w:r>
      <w:r>
        <w:rPr>
          <w:rFonts w:asciiTheme="majorHAnsi" w:hAnsiTheme="majorHAnsi"/>
        </w:rPr>
        <w:t xml:space="preserve"> and drug test.</w:t>
      </w:r>
    </w:p>
    <w:p w14:paraId="1470195B" w14:textId="63CD0B7D" w:rsidR="004B50BD" w:rsidRPr="00BD4E45" w:rsidRDefault="00700949" w:rsidP="00C20F3C">
      <w:pPr>
        <w:numPr>
          <w:ilvl w:val="0"/>
          <w:numId w:val="22"/>
        </w:numPr>
        <w:rPr>
          <w:rFonts w:asciiTheme="majorHAnsi" w:hAnsiTheme="majorHAnsi"/>
        </w:rPr>
      </w:pPr>
      <w:r>
        <w:rPr>
          <w:rFonts w:asciiTheme="majorHAnsi" w:hAnsiTheme="majorHAnsi"/>
        </w:rPr>
        <w:t>Academic interest in</w:t>
      </w:r>
      <w:r w:rsidR="004B50BD" w:rsidRPr="00BD4E45">
        <w:rPr>
          <w:rFonts w:asciiTheme="majorHAnsi" w:hAnsiTheme="majorHAnsi"/>
        </w:rPr>
        <w:t xml:space="preserve"> one </w:t>
      </w:r>
      <w:r w:rsidR="001669DC">
        <w:rPr>
          <w:rFonts w:asciiTheme="majorHAnsi" w:hAnsiTheme="majorHAnsi"/>
        </w:rPr>
        <w:t xml:space="preserve">or more </w:t>
      </w:r>
      <w:r w:rsidR="004B50BD" w:rsidRPr="00BD4E45">
        <w:rPr>
          <w:rFonts w:asciiTheme="majorHAnsi" w:hAnsiTheme="majorHAnsi"/>
        </w:rPr>
        <w:t xml:space="preserve">of the following disciplines: </w:t>
      </w:r>
      <w:r>
        <w:rPr>
          <w:rFonts w:asciiTheme="majorHAnsi" w:hAnsiTheme="majorHAnsi"/>
        </w:rPr>
        <w:t>invertebrate</w:t>
      </w:r>
      <w:r w:rsidR="00447C05">
        <w:rPr>
          <w:rFonts w:asciiTheme="majorHAnsi" w:hAnsiTheme="majorHAnsi"/>
        </w:rPr>
        <w:t xml:space="preserve"> zoology</w:t>
      </w:r>
      <w:r>
        <w:rPr>
          <w:rFonts w:asciiTheme="majorHAnsi" w:hAnsiTheme="majorHAnsi"/>
        </w:rPr>
        <w:t>, museum studies,</w:t>
      </w:r>
      <w:r w:rsidR="004B50BD" w:rsidRPr="00BD4E45">
        <w:rPr>
          <w:rFonts w:asciiTheme="majorHAnsi" w:hAnsiTheme="majorHAnsi"/>
        </w:rPr>
        <w:t xml:space="preserve"> paleontology, </w:t>
      </w:r>
      <w:r w:rsidR="005B2E3B">
        <w:rPr>
          <w:rFonts w:asciiTheme="majorHAnsi" w:hAnsiTheme="majorHAnsi"/>
        </w:rPr>
        <w:t>and/</w:t>
      </w:r>
      <w:r w:rsidR="001669DC">
        <w:rPr>
          <w:rFonts w:asciiTheme="majorHAnsi" w:hAnsiTheme="majorHAnsi"/>
        </w:rPr>
        <w:t xml:space="preserve">or </w:t>
      </w:r>
      <w:r w:rsidR="004B50BD" w:rsidRPr="00BD4E45">
        <w:rPr>
          <w:rFonts w:asciiTheme="majorHAnsi" w:hAnsiTheme="majorHAnsi"/>
        </w:rPr>
        <w:t>geology</w:t>
      </w:r>
      <w:r w:rsidR="009940AA">
        <w:rPr>
          <w:rFonts w:asciiTheme="majorHAnsi" w:hAnsiTheme="majorHAnsi"/>
        </w:rPr>
        <w:t>.</w:t>
      </w:r>
    </w:p>
    <w:p w14:paraId="53FA60E7" w14:textId="77777777" w:rsidR="004B50BD" w:rsidRPr="00BD4E45" w:rsidRDefault="004B50BD" w:rsidP="00C20F3C">
      <w:pPr>
        <w:numPr>
          <w:ilvl w:val="0"/>
          <w:numId w:val="22"/>
        </w:numPr>
        <w:rPr>
          <w:rFonts w:asciiTheme="majorHAnsi" w:hAnsiTheme="majorHAnsi"/>
        </w:rPr>
      </w:pPr>
      <w:r w:rsidRPr="00BD4E45">
        <w:rPr>
          <w:rFonts w:asciiTheme="majorHAnsi" w:hAnsiTheme="majorHAnsi"/>
        </w:rPr>
        <w:t>Excellent organizational and communication skills</w:t>
      </w:r>
      <w:r w:rsidR="009940AA">
        <w:rPr>
          <w:rFonts w:asciiTheme="majorHAnsi" w:hAnsiTheme="majorHAnsi"/>
        </w:rPr>
        <w:t>.</w:t>
      </w:r>
    </w:p>
    <w:p w14:paraId="4764688A" w14:textId="77777777" w:rsidR="004B50BD" w:rsidRPr="00BD4E45" w:rsidRDefault="004B50BD" w:rsidP="00C20F3C">
      <w:pPr>
        <w:numPr>
          <w:ilvl w:val="0"/>
          <w:numId w:val="22"/>
        </w:numPr>
        <w:rPr>
          <w:rFonts w:asciiTheme="majorHAnsi" w:hAnsiTheme="majorHAnsi"/>
        </w:rPr>
      </w:pPr>
      <w:r w:rsidRPr="00BD4E45">
        <w:rPr>
          <w:rFonts w:asciiTheme="majorHAnsi" w:hAnsiTheme="majorHAnsi"/>
        </w:rPr>
        <w:t>Computer literate and familiarity with database systems</w:t>
      </w:r>
      <w:r w:rsidR="009940AA">
        <w:rPr>
          <w:rFonts w:asciiTheme="majorHAnsi" w:hAnsiTheme="majorHAnsi"/>
        </w:rPr>
        <w:t>.</w:t>
      </w:r>
    </w:p>
    <w:p w14:paraId="6F5EAFE2" w14:textId="77777777" w:rsidR="004B50BD" w:rsidRPr="00BD4E45" w:rsidRDefault="004B50BD" w:rsidP="004B50BD">
      <w:pPr>
        <w:ind w:left="810"/>
        <w:rPr>
          <w:rFonts w:asciiTheme="majorHAnsi" w:hAnsiTheme="majorHAnsi"/>
        </w:rPr>
      </w:pPr>
    </w:p>
    <w:p w14:paraId="1E8E549C" w14:textId="5A8CE90C" w:rsidR="00503A82" w:rsidRPr="00BD4E45" w:rsidRDefault="00503A82" w:rsidP="00503A82">
      <w:pPr>
        <w:pStyle w:val="PlainText"/>
        <w:rPr>
          <w:rFonts w:asciiTheme="majorHAnsi" w:hAnsiTheme="majorHAnsi"/>
          <w:b/>
          <w:sz w:val="24"/>
          <w:szCs w:val="24"/>
        </w:rPr>
      </w:pPr>
      <w:r w:rsidRPr="00BD4E45">
        <w:rPr>
          <w:rFonts w:asciiTheme="majorHAnsi" w:hAnsiTheme="majorHAnsi"/>
          <w:b/>
          <w:sz w:val="24"/>
          <w:szCs w:val="24"/>
        </w:rPr>
        <w:t xml:space="preserve">Minimum </w:t>
      </w:r>
      <w:r w:rsidR="00DD52EB" w:rsidRPr="00BD4E45">
        <w:rPr>
          <w:rFonts w:asciiTheme="majorHAnsi" w:hAnsiTheme="majorHAnsi"/>
          <w:b/>
          <w:sz w:val="24"/>
          <w:szCs w:val="24"/>
        </w:rPr>
        <w:t xml:space="preserve">Physical </w:t>
      </w:r>
      <w:r w:rsidR="00BD4E45">
        <w:rPr>
          <w:rFonts w:asciiTheme="majorHAnsi" w:hAnsiTheme="majorHAnsi"/>
          <w:b/>
          <w:sz w:val="24"/>
          <w:szCs w:val="24"/>
        </w:rPr>
        <w:t>Job Qualification</w:t>
      </w:r>
      <w:r w:rsidR="00892BD9">
        <w:rPr>
          <w:rFonts w:asciiTheme="majorHAnsi" w:hAnsiTheme="majorHAnsi"/>
          <w:b/>
          <w:sz w:val="24"/>
          <w:szCs w:val="24"/>
        </w:rPr>
        <w:t>s</w:t>
      </w:r>
    </w:p>
    <w:p w14:paraId="5550A08A"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Visual acuity and manual dexterity</w:t>
      </w:r>
      <w:r w:rsidR="00BD4E45">
        <w:rPr>
          <w:rFonts w:asciiTheme="majorHAnsi" w:hAnsiTheme="majorHAnsi"/>
        </w:rPr>
        <w:t>.</w:t>
      </w:r>
    </w:p>
    <w:p w14:paraId="112BACFF" w14:textId="0D7CCE74" w:rsidR="00CC0D7E" w:rsidRPr="00BD4E45" w:rsidRDefault="00CC0D7E" w:rsidP="00C20F3C">
      <w:pPr>
        <w:numPr>
          <w:ilvl w:val="0"/>
          <w:numId w:val="23"/>
        </w:numPr>
        <w:rPr>
          <w:rFonts w:asciiTheme="majorHAnsi" w:hAnsiTheme="majorHAnsi"/>
        </w:rPr>
      </w:pPr>
      <w:r w:rsidRPr="00BD4E45">
        <w:rPr>
          <w:rFonts w:asciiTheme="majorHAnsi" w:hAnsiTheme="majorHAnsi"/>
        </w:rPr>
        <w:lastRenderedPageBreak/>
        <w:t xml:space="preserve">Ability to climb ladders, reach, lift, push, pull, and carry </w:t>
      </w:r>
      <w:r w:rsidR="005560D6">
        <w:rPr>
          <w:rFonts w:asciiTheme="majorHAnsi" w:hAnsiTheme="majorHAnsi"/>
        </w:rPr>
        <w:t xml:space="preserve">(no more than </w:t>
      </w:r>
      <w:r w:rsidRPr="00BD4E45">
        <w:rPr>
          <w:rFonts w:asciiTheme="majorHAnsi" w:hAnsiTheme="majorHAnsi"/>
        </w:rPr>
        <w:t>5</w:t>
      </w:r>
      <w:r w:rsidR="005560D6">
        <w:rPr>
          <w:rFonts w:asciiTheme="majorHAnsi" w:hAnsiTheme="majorHAnsi"/>
        </w:rPr>
        <w:t>0</w:t>
      </w:r>
      <w:r w:rsidRPr="00BD4E45">
        <w:rPr>
          <w:rFonts w:asciiTheme="majorHAnsi" w:hAnsiTheme="majorHAnsi"/>
        </w:rPr>
        <w:t xml:space="preserve"> lbs.) loads, and push and operate material handling equipment</w:t>
      </w:r>
      <w:r w:rsidR="00BD4E45">
        <w:rPr>
          <w:rFonts w:asciiTheme="majorHAnsi" w:hAnsiTheme="majorHAnsi"/>
        </w:rPr>
        <w:t>.</w:t>
      </w:r>
    </w:p>
    <w:p w14:paraId="4276090D"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Perform work utilizing a computer for extended periods of time.</w:t>
      </w:r>
    </w:p>
    <w:p w14:paraId="4545FDB5"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Climb ladders and stairs in performing the work.</w:t>
      </w:r>
    </w:p>
    <w:p w14:paraId="385C09E9" w14:textId="1F2C02B6" w:rsidR="00CC0D7E" w:rsidRPr="00BD4E45" w:rsidRDefault="00CC0D7E" w:rsidP="00C20F3C">
      <w:pPr>
        <w:numPr>
          <w:ilvl w:val="0"/>
          <w:numId w:val="23"/>
        </w:numPr>
        <w:rPr>
          <w:rFonts w:asciiTheme="majorHAnsi" w:hAnsiTheme="majorHAnsi"/>
        </w:rPr>
      </w:pPr>
      <w:r w:rsidRPr="00BD4E45">
        <w:rPr>
          <w:rFonts w:asciiTheme="majorHAnsi" w:hAnsiTheme="majorHAnsi"/>
        </w:rPr>
        <w:t>Pull or push obj</w:t>
      </w:r>
      <w:r w:rsidR="00201333">
        <w:rPr>
          <w:rFonts w:asciiTheme="majorHAnsi" w:hAnsiTheme="majorHAnsi"/>
        </w:rPr>
        <w:t xml:space="preserve">ects on a regular basis (up to </w:t>
      </w:r>
      <w:r w:rsidR="001669DC">
        <w:rPr>
          <w:rFonts w:asciiTheme="majorHAnsi" w:hAnsiTheme="majorHAnsi"/>
        </w:rPr>
        <w:t>150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3DF50DAE" w14:textId="59CAF7FE" w:rsidR="00CC0D7E" w:rsidRPr="00BD4E45" w:rsidRDefault="00CC0D7E" w:rsidP="00C20F3C">
      <w:pPr>
        <w:numPr>
          <w:ilvl w:val="0"/>
          <w:numId w:val="23"/>
        </w:numPr>
        <w:rPr>
          <w:rFonts w:asciiTheme="majorHAnsi" w:hAnsiTheme="majorHAnsi"/>
        </w:rPr>
      </w:pPr>
      <w:r w:rsidRPr="00BD4E45">
        <w:rPr>
          <w:rFonts w:asciiTheme="majorHAnsi" w:hAnsiTheme="majorHAnsi"/>
        </w:rPr>
        <w:t>Carry objects on a regular basis in t</w:t>
      </w:r>
      <w:r w:rsidR="005560D6">
        <w:rPr>
          <w:rFonts w:asciiTheme="majorHAnsi" w:hAnsiTheme="majorHAnsi"/>
        </w:rPr>
        <w:t>he arms or on the shoulders (&lt;50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7D1AA479"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Grasp objects utilizing the fingers.</w:t>
      </w:r>
    </w:p>
    <w:p w14:paraId="0224B51D"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Reach for objects above the head or below the waist.</w:t>
      </w:r>
    </w:p>
    <w:p w14:paraId="5544D673"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Stoop or crouch by bending at the waist or by bending legs.</w:t>
      </w:r>
    </w:p>
    <w:p w14:paraId="4CE3ED78"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Color determination (no color blindness).</w:t>
      </w:r>
    </w:p>
    <w:p w14:paraId="5F19F074"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Clarity of vision at 20 feet or more with or without corrective lenses.</w:t>
      </w:r>
    </w:p>
    <w:p w14:paraId="012A8682"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Exposure to constant or intermittent high noise levels.</w:t>
      </w:r>
    </w:p>
    <w:p w14:paraId="5776E013"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Exposure to dust, body fluids, tissues, chemicals or vapors that could potentially affect the health of the employee.</w:t>
      </w:r>
    </w:p>
    <w:p w14:paraId="067F113F" w14:textId="77777777" w:rsidR="00CC0D7E" w:rsidRPr="00BD4E45" w:rsidRDefault="00CC0D7E" w:rsidP="00C20F3C">
      <w:pPr>
        <w:numPr>
          <w:ilvl w:val="0"/>
          <w:numId w:val="23"/>
        </w:numPr>
        <w:rPr>
          <w:rFonts w:asciiTheme="majorHAnsi" w:hAnsiTheme="majorHAnsi"/>
        </w:rPr>
      </w:pPr>
      <w:r w:rsidRPr="00BD4E45">
        <w:rPr>
          <w:rFonts w:asciiTheme="majorHAnsi" w:hAnsiTheme="majorHAnsi"/>
        </w:rPr>
        <w:t>Handle hazardous materials</w:t>
      </w:r>
      <w:r w:rsidR="00DD52EB" w:rsidRPr="00BD4E45">
        <w:rPr>
          <w:rFonts w:asciiTheme="majorHAnsi" w:hAnsiTheme="majorHAnsi"/>
        </w:rPr>
        <w:t xml:space="preserve"> and follow OSHA safety regulations</w:t>
      </w:r>
      <w:r w:rsidR="00BD4E45">
        <w:rPr>
          <w:rFonts w:asciiTheme="majorHAnsi" w:hAnsiTheme="majorHAnsi"/>
        </w:rPr>
        <w:t>.</w:t>
      </w:r>
    </w:p>
    <w:p w14:paraId="0BD39E19" w14:textId="77777777" w:rsidR="00BD4E45" w:rsidRPr="00BD4E45" w:rsidRDefault="00BD4E45" w:rsidP="00BD4E45">
      <w:pPr>
        <w:rPr>
          <w:rFonts w:asciiTheme="majorHAnsi" w:hAnsiTheme="majorHAnsi"/>
          <w:b/>
          <w:i/>
        </w:rPr>
      </w:pPr>
    </w:p>
    <w:p w14:paraId="5064E8D1" w14:textId="77777777" w:rsidR="0023301A" w:rsidRPr="00BD4E45" w:rsidRDefault="0023301A" w:rsidP="0023301A">
      <w:pPr>
        <w:pStyle w:val="PlainText"/>
        <w:rPr>
          <w:rFonts w:asciiTheme="majorHAnsi" w:hAnsiTheme="majorHAnsi"/>
          <w:sz w:val="24"/>
          <w:szCs w:val="24"/>
        </w:rPr>
      </w:pPr>
      <w:r w:rsidRPr="00BD4E45">
        <w:rPr>
          <w:rFonts w:asciiTheme="majorHAnsi" w:hAnsiTheme="majorHAnsi"/>
          <w:sz w:val="24"/>
          <w:szCs w:val="24"/>
        </w:rPr>
        <w:t>*******************************************************************************************</w:t>
      </w:r>
    </w:p>
    <w:p w14:paraId="4A447B8F" w14:textId="77777777" w:rsidR="0023301A" w:rsidRPr="00BD4E45" w:rsidRDefault="0023301A" w:rsidP="0023301A">
      <w:pPr>
        <w:pStyle w:val="PlainText"/>
        <w:rPr>
          <w:rFonts w:asciiTheme="majorHAnsi" w:hAnsiTheme="majorHAnsi"/>
          <w:sz w:val="24"/>
          <w:szCs w:val="24"/>
        </w:rPr>
      </w:pPr>
    </w:p>
    <w:p w14:paraId="4044EA6D" w14:textId="77777777" w:rsidR="0023301A" w:rsidRPr="00BD4E45" w:rsidRDefault="0023301A" w:rsidP="0023301A">
      <w:pPr>
        <w:rPr>
          <w:rFonts w:asciiTheme="majorHAnsi" w:hAnsiTheme="majorHAnsi"/>
          <w:i/>
        </w:rPr>
      </w:pPr>
      <w:r w:rsidRPr="00BD4E45">
        <w:rPr>
          <w:rFonts w:asciiTheme="majorHAnsi" w:hAnsiTheme="majorHAnsi"/>
          <w:i/>
        </w:rPr>
        <w:t>My signature below confirms my understanding of my position at McWane Science Center.  I also understand that the information noted above is in addition to all other specific tasks that may have been or will be assigned specifically to me.</w:t>
      </w:r>
    </w:p>
    <w:p w14:paraId="2EE22A65" w14:textId="77777777" w:rsidR="004B50BD" w:rsidRPr="00BD4E45" w:rsidRDefault="004B50BD" w:rsidP="0023301A">
      <w:pPr>
        <w:rPr>
          <w:rFonts w:asciiTheme="majorHAnsi" w:hAnsiTheme="majorHAnsi"/>
          <w:i/>
        </w:rPr>
      </w:pPr>
    </w:p>
    <w:p w14:paraId="35813384" w14:textId="77777777" w:rsidR="0023301A" w:rsidRPr="00BD4E45" w:rsidRDefault="0023301A" w:rsidP="0023301A">
      <w:pPr>
        <w:rPr>
          <w:rFonts w:asciiTheme="majorHAnsi" w:hAnsiTheme="majorHAnsi"/>
        </w:rPr>
      </w:pPr>
    </w:p>
    <w:p w14:paraId="38A22C17" w14:textId="77777777" w:rsidR="0023301A" w:rsidRDefault="0023301A" w:rsidP="0023301A">
      <w:pPr>
        <w:rPr>
          <w:rFonts w:asciiTheme="majorHAnsi" w:hAnsiTheme="majorHAnsi"/>
        </w:rPr>
      </w:pPr>
      <w:r w:rsidRPr="00BD4E45">
        <w:rPr>
          <w:rFonts w:asciiTheme="majorHAnsi" w:hAnsiTheme="majorHAnsi"/>
        </w:rPr>
        <w:t>Employee Signature  ____________________________________________  Date _____________________________</w:t>
      </w:r>
    </w:p>
    <w:p w14:paraId="45CACE01" w14:textId="77777777" w:rsidR="00A605C5" w:rsidRDefault="00A605C5" w:rsidP="0023301A">
      <w:pPr>
        <w:rPr>
          <w:rFonts w:asciiTheme="majorHAnsi" w:hAnsiTheme="majorHAnsi"/>
        </w:rPr>
      </w:pPr>
    </w:p>
    <w:p w14:paraId="149E0063" w14:textId="77777777" w:rsidR="00A605C5" w:rsidRDefault="00A605C5" w:rsidP="0023301A">
      <w:pPr>
        <w:rPr>
          <w:rFonts w:asciiTheme="majorHAnsi" w:hAnsiTheme="majorHAnsi"/>
        </w:rPr>
      </w:pPr>
    </w:p>
    <w:p w14:paraId="38EB3963" w14:textId="77777777" w:rsidR="00170084" w:rsidRPr="00BD4E45" w:rsidRDefault="00170084" w:rsidP="0023301A">
      <w:pPr>
        <w:rPr>
          <w:rFonts w:asciiTheme="majorHAnsi" w:hAnsiTheme="majorHAnsi"/>
        </w:rPr>
      </w:pPr>
    </w:p>
    <w:p w14:paraId="40823FBA" w14:textId="77777777" w:rsidR="0023301A" w:rsidRPr="00BD4E45" w:rsidRDefault="0023301A" w:rsidP="0023301A">
      <w:pPr>
        <w:pStyle w:val="PlainText"/>
        <w:rPr>
          <w:rFonts w:asciiTheme="majorHAnsi" w:hAnsiTheme="majorHAnsi"/>
          <w:sz w:val="24"/>
          <w:szCs w:val="24"/>
        </w:rPr>
      </w:pPr>
    </w:p>
    <w:p w14:paraId="5FD3A673" w14:textId="77777777" w:rsidR="00335DAA" w:rsidRPr="00BD4E45" w:rsidRDefault="00335DAA" w:rsidP="0023301A">
      <w:pPr>
        <w:pStyle w:val="PlainText"/>
        <w:rPr>
          <w:rFonts w:asciiTheme="majorHAnsi" w:hAnsiTheme="majorHAnsi"/>
          <w:sz w:val="24"/>
          <w:szCs w:val="24"/>
        </w:rPr>
      </w:pPr>
    </w:p>
    <w:p w14:paraId="2470B2E4" w14:textId="77777777" w:rsidR="008224A9" w:rsidRDefault="00A96D4E" w:rsidP="008224A9">
      <w:pPr>
        <w:pStyle w:val="PlainText"/>
        <w:jc w:val="center"/>
        <w:rPr>
          <w:rFonts w:ascii="Cambria" w:hAnsi="Cambria"/>
        </w:rPr>
      </w:pPr>
      <w:r>
        <w:rPr>
          <w:rFonts w:ascii="Arial Narrow" w:hAnsi="Arial Narrow"/>
        </w:rPr>
        <w:br w:type="page"/>
      </w:r>
      <w:r w:rsidR="008224A9">
        <w:rPr>
          <w:rFonts w:ascii="Cambria" w:hAnsi="Cambria"/>
          <w:noProof/>
        </w:rPr>
        <w:lastRenderedPageBreak/>
        <w:drawing>
          <wp:inline distT="0" distB="0" distL="0" distR="0" wp14:anchorId="440F4FFD" wp14:editId="1A7C854A">
            <wp:extent cx="4581525" cy="476250"/>
            <wp:effectExtent l="19050" t="0" r="9525" b="0"/>
            <wp:docPr id="1933810921" name="Picture 1933810921" descr="MWSCLogo_Horizonta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WSCLogo_Horizontal_Black"/>
                    <pic:cNvPicPr>
                      <a:picLocks noChangeAspect="1" noChangeArrowheads="1"/>
                    </pic:cNvPicPr>
                  </pic:nvPicPr>
                  <pic:blipFill>
                    <a:blip r:embed="rId8" cstate="print"/>
                    <a:srcRect/>
                    <a:stretch>
                      <a:fillRect/>
                    </a:stretch>
                  </pic:blipFill>
                  <pic:spPr bwMode="auto">
                    <a:xfrm>
                      <a:off x="0" y="0"/>
                      <a:ext cx="4581525" cy="476250"/>
                    </a:xfrm>
                    <a:prstGeom prst="rect">
                      <a:avLst/>
                    </a:prstGeom>
                    <a:noFill/>
                    <a:ln w="9525">
                      <a:noFill/>
                      <a:miter lim="800000"/>
                      <a:headEnd/>
                      <a:tailEnd/>
                    </a:ln>
                  </pic:spPr>
                </pic:pic>
              </a:graphicData>
            </a:graphic>
          </wp:inline>
        </w:drawing>
      </w:r>
    </w:p>
    <w:p w14:paraId="128B96FE" w14:textId="77777777" w:rsidR="008224A9" w:rsidRDefault="008224A9" w:rsidP="008224A9">
      <w:pPr>
        <w:pStyle w:val="PlainText"/>
        <w:jc w:val="center"/>
        <w:rPr>
          <w:rFonts w:ascii="Cambria" w:hAnsi="Cambria"/>
        </w:rPr>
      </w:pPr>
    </w:p>
    <w:p w14:paraId="75DF2EFF" w14:textId="77777777" w:rsidR="001C5C31" w:rsidRDefault="001C5C31" w:rsidP="001C5C31">
      <w:pPr>
        <w:pStyle w:val="PlainText"/>
        <w:jc w:val="center"/>
        <w:rPr>
          <w:rFonts w:asciiTheme="majorHAnsi" w:hAnsiTheme="majorHAnsi"/>
          <w:b/>
          <w:sz w:val="24"/>
          <w:szCs w:val="24"/>
          <w:u w:val="single"/>
        </w:rPr>
      </w:pPr>
      <w:r w:rsidRPr="00BD4E45">
        <w:rPr>
          <w:rFonts w:asciiTheme="majorHAnsi" w:hAnsiTheme="majorHAnsi"/>
          <w:b/>
          <w:sz w:val="24"/>
          <w:szCs w:val="24"/>
          <w:u w:val="single"/>
        </w:rPr>
        <w:t xml:space="preserve">JOB DESCRIPTION FOR </w:t>
      </w:r>
      <w:r>
        <w:rPr>
          <w:rFonts w:asciiTheme="majorHAnsi" w:hAnsiTheme="majorHAnsi"/>
          <w:b/>
          <w:sz w:val="24"/>
          <w:szCs w:val="24"/>
          <w:u w:val="single"/>
        </w:rPr>
        <w:t>UAB STUDENT IN RESIDENCE POSITION:</w:t>
      </w:r>
    </w:p>
    <w:p w14:paraId="0F1F3AB0" w14:textId="77777777" w:rsidR="008224A9" w:rsidRPr="00BD4E45" w:rsidRDefault="008224A9" w:rsidP="008224A9">
      <w:pPr>
        <w:pStyle w:val="PlainText"/>
        <w:jc w:val="center"/>
        <w:rPr>
          <w:rFonts w:asciiTheme="majorHAnsi" w:hAnsiTheme="majorHAnsi"/>
          <w:b/>
          <w:sz w:val="24"/>
          <w:szCs w:val="24"/>
          <w:u w:val="single"/>
        </w:rPr>
      </w:pPr>
      <w:r>
        <w:rPr>
          <w:rFonts w:asciiTheme="majorHAnsi" w:hAnsiTheme="majorHAnsi"/>
          <w:b/>
          <w:sz w:val="24"/>
          <w:szCs w:val="24"/>
          <w:u w:val="single"/>
        </w:rPr>
        <w:t>SCIENTIFIC COLLECTIONS</w:t>
      </w:r>
    </w:p>
    <w:p w14:paraId="3C1B3CDE" w14:textId="77777777" w:rsidR="008224A9" w:rsidRPr="00BD4E45" w:rsidRDefault="008224A9" w:rsidP="008224A9">
      <w:pPr>
        <w:pStyle w:val="PlainText"/>
        <w:jc w:val="center"/>
        <w:rPr>
          <w:rFonts w:asciiTheme="majorHAnsi" w:hAnsiTheme="majorHAnsi"/>
          <w:b/>
          <w:sz w:val="24"/>
          <w:szCs w:val="24"/>
          <w:u w:val="single"/>
        </w:rPr>
      </w:pPr>
    </w:p>
    <w:p w14:paraId="7BFADCB3" w14:textId="77777777" w:rsidR="008224A9" w:rsidRPr="00BD4E45" w:rsidRDefault="008224A9" w:rsidP="008224A9">
      <w:pPr>
        <w:pStyle w:val="PlainText"/>
        <w:rPr>
          <w:rFonts w:asciiTheme="majorHAnsi" w:hAnsiTheme="majorHAnsi"/>
          <w:b/>
          <w:sz w:val="24"/>
          <w:szCs w:val="24"/>
        </w:rPr>
      </w:pPr>
      <w:r w:rsidRPr="00BD4E45">
        <w:rPr>
          <w:rFonts w:asciiTheme="majorHAnsi" w:hAnsiTheme="majorHAnsi"/>
          <w:b/>
          <w:sz w:val="24"/>
          <w:szCs w:val="24"/>
        </w:rPr>
        <w:t xml:space="preserve">Date: </w:t>
      </w:r>
      <w:r>
        <w:rPr>
          <w:rFonts w:asciiTheme="majorHAnsi" w:hAnsiTheme="majorHAnsi"/>
          <w:sz w:val="24"/>
          <w:szCs w:val="24"/>
        </w:rPr>
        <w:t>06/26/26</w:t>
      </w:r>
    </w:p>
    <w:p w14:paraId="61F1A6E0" w14:textId="390D8EB9" w:rsidR="008224A9" w:rsidRPr="00BD4E45" w:rsidRDefault="008224A9" w:rsidP="008224A9">
      <w:pPr>
        <w:pStyle w:val="PlainText"/>
        <w:rPr>
          <w:rFonts w:asciiTheme="majorHAnsi" w:hAnsiTheme="majorHAnsi"/>
          <w:b/>
          <w:sz w:val="24"/>
          <w:szCs w:val="24"/>
        </w:rPr>
      </w:pPr>
      <w:r w:rsidRPr="00BD4E45">
        <w:rPr>
          <w:rFonts w:asciiTheme="majorHAnsi" w:hAnsiTheme="majorHAnsi"/>
          <w:b/>
          <w:sz w:val="24"/>
          <w:szCs w:val="24"/>
        </w:rPr>
        <w:t xml:space="preserve">Position Title: </w:t>
      </w:r>
      <w:r>
        <w:rPr>
          <w:rFonts w:asciiTheme="majorHAnsi" w:hAnsiTheme="majorHAnsi"/>
          <w:sz w:val="24"/>
          <w:szCs w:val="24"/>
        </w:rPr>
        <w:t xml:space="preserve">Scientific Collections Assistant - </w:t>
      </w:r>
      <w:r w:rsidR="007A2D13">
        <w:rPr>
          <w:rFonts w:asciiTheme="majorHAnsi" w:hAnsiTheme="majorHAnsi"/>
          <w:sz w:val="24"/>
          <w:szCs w:val="24"/>
        </w:rPr>
        <w:t>Fishes</w:t>
      </w:r>
    </w:p>
    <w:p w14:paraId="0E9BD64A" w14:textId="77777777" w:rsidR="008224A9" w:rsidRPr="00BD4E45" w:rsidRDefault="008224A9" w:rsidP="008224A9">
      <w:pPr>
        <w:pStyle w:val="PlainText"/>
        <w:rPr>
          <w:rFonts w:asciiTheme="majorHAnsi" w:hAnsiTheme="majorHAnsi"/>
          <w:b/>
          <w:sz w:val="24"/>
          <w:szCs w:val="24"/>
        </w:rPr>
      </w:pPr>
      <w:r>
        <w:rPr>
          <w:rFonts w:asciiTheme="majorHAnsi" w:hAnsiTheme="majorHAnsi"/>
          <w:b/>
          <w:sz w:val="24"/>
          <w:szCs w:val="24"/>
        </w:rPr>
        <w:t>Department</w:t>
      </w:r>
      <w:r w:rsidRPr="00BD4E45">
        <w:rPr>
          <w:rFonts w:asciiTheme="majorHAnsi" w:hAnsiTheme="majorHAnsi"/>
          <w:b/>
          <w:sz w:val="24"/>
          <w:szCs w:val="24"/>
        </w:rPr>
        <w:t xml:space="preserve">: </w:t>
      </w:r>
      <w:r>
        <w:rPr>
          <w:rFonts w:asciiTheme="majorHAnsi" w:hAnsiTheme="majorHAnsi"/>
          <w:sz w:val="24"/>
          <w:szCs w:val="24"/>
        </w:rPr>
        <w:t>Collections Department</w:t>
      </w:r>
    </w:p>
    <w:p w14:paraId="0B78927A" w14:textId="77777777" w:rsidR="008224A9" w:rsidRPr="00BD4E45" w:rsidRDefault="008224A9" w:rsidP="008224A9">
      <w:pPr>
        <w:pStyle w:val="PlainText"/>
        <w:rPr>
          <w:rFonts w:asciiTheme="majorHAnsi" w:hAnsiTheme="majorHAnsi"/>
          <w:sz w:val="24"/>
          <w:szCs w:val="24"/>
        </w:rPr>
      </w:pPr>
      <w:r w:rsidRPr="00BD4E45">
        <w:rPr>
          <w:rFonts w:asciiTheme="majorHAnsi" w:hAnsiTheme="majorHAnsi"/>
          <w:b/>
          <w:sz w:val="24"/>
          <w:szCs w:val="24"/>
        </w:rPr>
        <w:t xml:space="preserve">Supervisor: </w:t>
      </w:r>
      <w:r>
        <w:rPr>
          <w:rFonts w:asciiTheme="majorHAnsi" w:hAnsiTheme="majorHAnsi"/>
          <w:sz w:val="24"/>
          <w:szCs w:val="24"/>
        </w:rPr>
        <w:t>Director of Collections</w:t>
      </w:r>
    </w:p>
    <w:p w14:paraId="2B9811A3" w14:textId="2AEEA37F" w:rsidR="008224A9" w:rsidRDefault="008224A9" w:rsidP="008224A9">
      <w:pPr>
        <w:pStyle w:val="PlainText"/>
        <w:rPr>
          <w:rFonts w:asciiTheme="majorHAnsi" w:hAnsiTheme="majorHAnsi"/>
          <w:sz w:val="24"/>
          <w:szCs w:val="24"/>
        </w:rPr>
      </w:pPr>
      <w:r w:rsidRPr="00BD4E45">
        <w:rPr>
          <w:rFonts w:asciiTheme="majorHAnsi" w:hAnsiTheme="majorHAnsi"/>
          <w:b/>
          <w:sz w:val="24"/>
          <w:szCs w:val="24"/>
        </w:rPr>
        <w:t xml:space="preserve">Status: </w:t>
      </w:r>
      <w:r w:rsidR="00A05B2B">
        <w:rPr>
          <w:rFonts w:asciiTheme="majorHAnsi" w:hAnsiTheme="majorHAnsi"/>
          <w:bCs/>
          <w:sz w:val="24"/>
          <w:szCs w:val="24"/>
        </w:rPr>
        <w:t>One Position Available</w:t>
      </w:r>
    </w:p>
    <w:p w14:paraId="03E9605A" w14:textId="77777777" w:rsidR="008224A9" w:rsidRDefault="008224A9" w:rsidP="008224A9">
      <w:pPr>
        <w:pStyle w:val="PlainText"/>
        <w:rPr>
          <w:rFonts w:asciiTheme="majorHAnsi" w:hAnsiTheme="majorHAnsi"/>
          <w:sz w:val="24"/>
          <w:szCs w:val="24"/>
        </w:rPr>
      </w:pPr>
      <w:r w:rsidRPr="0012691C">
        <w:rPr>
          <w:rFonts w:asciiTheme="majorHAnsi" w:hAnsiTheme="majorHAnsi"/>
          <w:b/>
          <w:bCs/>
          <w:sz w:val="24"/>
          <w:szCs w:val="24"/>
        </w:rPr>
        <w:t>Minimum Commitment:</w:t>
      </w:r>
      <w:r>
        <w:rPr>
          <w:rFonts w:asciiTheme="majorHAnsi" w:hAnsiTheme="majorHAnsi"/>
          <w:sz w:val="24"/>
          <w:szCs w:val="24"/>
        </w:rPr>
        <w:t xml:space="preserve"> 2 semesters</w:t>
      </w:r>
    </w:p>
    <w:p w14:paraId="2B2210C6" w14:textId="77777777" w:rsidR="008224A9" w:rsidRPr="00BD4E45" w:rsidRDefault="008224A9" w:rsidP="008224A9">
      <w:pPr>
        <w:pStyle w:val="PlainText"/>
        <w:rPr>
          <w:rFonts w:asciiTheme="majorHAnsi" w:hAnsiTheme="majorHAnsi"/>
          <w:sz w:val="24"/>
          <w:szCs w:val="24"/>
        </w:rPr>
      </w:pPr>
    </w:p>
    <w:p w14:paraId="54EA389F" w14:textId="347A91EC" w:rsidR="008224A9" w:rsidRDefault="008224A9" w:rsidP="008224A9">
      <w:pPr>
        <w:rPr>
          <w:rFonts w:asciiTheme="majorHAnsi" w:hAnsiTheme="majorHAnsi"/>
        </w:rPr>
      </w:pPr>
      <w:r w:rsidRPr="00BD4E45">
        <w:rPr>
          <w:rFonts w:asciiTheme="majorHAnsi" w:hAnsiTheme="majorHAnsi"/>
          <w:b/>
        </w:rPr>
        <w:t>Role</w:t>
      </w:r>
      <w:r>
        <w:rPr>
          <w:rFonts w:asciiTheme="majorHAnsi" w:hAnsiTheme="majorHAnsi"/>
          <w:b/>
        </w:rPr>
        <w:br/>
      </w:r>
      <w:r>
        <w:rPr>
          <w:rFonts w:asciiTheme="majorHAnsi" w:hAnsiTheme="majorHAnsi"/>
        </w:rPr>
        <w:t xml:space="preserve">The Natural History Department at </w:t>
      </w:r>
      <w:r w:rsidRPr="00BD4E45">
        <w:rPr>
          <w:rFonts w:asciiTheme="majorHAnsi" w:hAnsiTheme="majorHAnsi"/>
        </w:rPr>
        <w:t xml:space="preserve">McWane Science Center </w:t>
      </w:r>
      <w:r>
        <w:rPr>
          <w:rFonts w:asciiTheme="majorHAnsi" w:hAnsiTheme="majorHAnsi"/>
        </w:rPr>
        <w:t>(</w:t>
      </w:r>
      <w:proofErr w:type="spellStart"/>
      <w:r>
        <w:rPr>
          <w:rFonts w:asciiTheme="majorHAnsi" w:hAnsiTheme="majorHAnsi"/>
        </w:rPr>
        <w:t>McWSC</w:t>
      </w:r>
      <w:proofErr w:type="spellEnd"/>
      <w:r>
        <w:rPr>
          <w:rFonts w:asciiTheme="majorHAnsi" w:hAnsiTheme="majorHAnsi"/>
        </w:rPr>
        <w:t xml:space="preserve">) is seeking a </w:t>
      </w:r>
      <w:r w:rsidR="009955B9">
        <w:rPr>
          <w:rFonts w:asciiTheme="majorHAnsi" w:hAnsiTheme="majorHAnsi"/>
        </w:rPr>
        <w:t>qualified student</w:t>
      </w:r>
      <w:r>
        <w:rPr>
          <w:rFonts w:asciiTheme="majorHAnsi" w:hAnsiTheme="majorHAnsi"/>
        </w:rPr>
        <w:t xml:space="preserve"> to assist with the curation of the museum’s extensive </w:t>
      </w:r>
      <w:r w:rsidR="004E1A80">
        <w:rPr>
          <w:rFonts w:asciiTheme="majorHAnsi" w:hAnsiTheme="majorHAnsi"/>
        </w:rPr>
        <w:t>extant fish collection</w:t>
      </w:r>
      <w:r>
        <w:rPr>
          <w:rFonts w:asciiTheme="majorHAnsi" w:hAnsiTheme="majorHAnsi"/>
        </w:rPr>
        <w:t xml:space="preserve">. This position will assist the Director of Collections in the identification, </w:t>
      </w:r>
      <w:r w:rsidR="006B08D9">
        <w:rPr>
          <w:rFonts w:asciiTheme="majorHAnsi" w:hAnsiTheme="majorHAnsi"/>
        </w:rPr>
        <w:t>dissection, labeling,</w:t>
      </w:r>
      <w:r w:rsidR="00191F54">
        <w:rPr>
          <w:rFonts w:asciiTheme="majorHAnsi" w:hAnsiTheme="majorHAnsi"/>
        </w:rPr>
        <w:t xml:space="preserve"> photography,</w:t>
      </w:r>
      <w:r w:rsidR="006B08D9">
        <w:rPr>
          <w:rFonts w:asciiTheme="majorHAnsi" w:hAnsiTheme="majorHAnsi"/>
        </w:rPr>
        <w:t xml:space="preserve"> </w:t>
      </w:r>
      <w:r w:rsidR="00C24D44">
        <w:rPr>
          <w:rFonts w:asciiTheme="majorHAnsi" w:hAnsiTheme="majorHAnsi"/>
        </w:rPr>
        <w:t xml:space="preserve">and </w:t>
      </w:r>
      <w:r w:rsidR="001A57D0">
        <w:rPr>
          <w:rFonts w:asciiTheme="majorHAnsi" w:hAnsiTheme="majorHAnsi"/>
        </w:rPr>
        <w:t xml:space="preserve">tissue </w:t>
      </w:r>
      <w:r w:rsidR="00C24D44">
        <w:rPr>
          <w:rFonts w:asciiTheme="majorHAnsi" w:hAnsiTheme="majorHAnsi"/>
        </w:rPr>
        <w:t xml:space="preserve">extraction </w:t>
      </w:r>
      <w:r w:rsidR="001A57D0">
        <w:rPr>
          <w:rFonts w:asciiTheme="majorHAnsi" w:hAnsiTheme="majorHAnsi"/>
        </w:rPr>
        <w:t>from hundreds of extant fishes from the Gulf of Mexico</w:t>
      </w:r>
      <w:r>
        <w:rPr>
          <w:rFonts w:asciiTheme="majorHAnsi" w:hAnsiTheme="majorHAnsi"/>
        </w:rPr>
        <w:t xml:space="preserve">. This is an unpaid and non-research position that will provide an opportunity to gain real-world experience in museum collections management, </w:t>
      </w:r>
      <w:r w:rsidR="005C113F">
        <w:rPr>
          <w:rFonts w:asciiTheme="majorHAnsi" w:hAnsiTheme="majorHAnsi"/>
        </w:rPr>
        <w:t>fish</w:t>
      </w:r>
      <w:r>
        <w:rPr>
          <w:rFonts w:asciiTheme="majorHAnsi" w:hAnsiTheme="majorHAnsi"/>
        </w:rPr>
        <w:t xml:space="preserve"> taxonomy and systematics, </w:t>
      </w:r>
      <w:r w:rsidR="005C113F">
        <w:rPr>
          <w:rFonts w:asciiTheme="majorHAnsi" w:hAnsiTheme="majorHAnsi"/>
        </w:rPr>
        <w:t xml:space="preserve">genetics, fisheries, </w:t>
      </w:r>
      <w:r>
        <w:rPr>
          <w:rFonts w:asciiTheme="majorHAnsi" w:hAnsiTheme="majorHAnsi"/>
        </w:rPr>
        <w:t xml:space="preserve">and scientific communication. </w:t>
      </w:r>
    </w:p>
    <w:p w14:paraId="388B0A8C" w14:textId="77777777" w:rsidR="008224A9" w:rsidRDefault="008224A9" w:rsidP="008224A9">
      <w:pPr>
        <w:rPr>
          <w:rFonts w:asciiTheme="majorHAnsi" w:hAnsiTheme="majorHAnsi"/>
        </w:rPr>
      </w:pPr>
    </w:p>
    <w:p w14:paraId="49206E15" w14:textId="77777777" w:rsidR="008224A9" w:rsidRPr="00170084" w:rsidRDefault="008224A9" w:rsidP="008224A9">
      <w:pPr>
        <w:rPr>
          <w:rFonts w:asciiTheme="majorHAnsi" w:hAnsiTheme="majorHAnsi"/>
          <w:b/>
          <w:bCs/>
        </w:rPr>
      </w:pPr>
      <w:r w:rsidRPr="00170084">
        <w:rPr>
          <w:rFonts w:asciiTheme="majorHAnsi" w:hAnsiTheme="majorHAnsi"/>
          <w:b/>
          <w:bCs/>
        </w:rPr>
        <w:t>UAB Enrollment Options:</w:t>
      </w:r>
    </w:p>
    <w:p w14:paraId="7C2BF191" w14:textId="77777777" w:rsidR="008224A9" w:rsidRPr="00961AAA" w:rsidRDefault="008224A9" w:rsidP="00DE558F">
      <w:pPr>
        <w:pStyle w:val="ListParagraph"/>
        <w:numPr>
          <w:ilvl w:val="0"/>
          <w:numId w:val="21"/>
        </w:numPr>
        <w:ind w:left="810"/>
        <w:rPr>
          <w:rFonts w:asciiTheme="majorHAnsi" w:hAnsiTheme="majorHAnsi"/>
        </w:rPr>
      </w:pPr>
    </w:p>
    <w:p w14:paraId="3CDF54FE" w14:textId="77777777" w:rsidR="008224A9" w:rsidRPr="00BD4E45" w:rsidRDefault="008224A9" w:rsidP="008224A9">
      <w:pPr>
        <w:pStyle w:val="PlainText"/>
        <w:rPr>
          <w:rFonts w:asciiTheme="majorHAnsi" w:hAnsiTheme="majorHAnsi"/>
          <w:sz w:val="24"/>
          <w:szCs w:val="24"/>
        </w:rPr>
      </w:pPr>
    </w:p>
    <w:p w14:paraId="5ECC5DED" w14:textId="77777777" w:rsidR="008224A9" w:rsidRPr="00BD4E45" w:rsidRDefault="008224A9" w:rsidP="008224A9">
      <w:pPr>
        <w:pStyle w:val="PlainText"/>
        <w:rPr>
          <w:rFonts w:asciiTheme="majorHAnsi" w:hAnsiTheme="majorHAnsi"/>
          <w:b/>
          <w:sz w:val="24"/>
          <w:szCs w:val="24"/>
        </w:rPr>
      </w:pPr>
      <w:r w:rsidRPr="00BD4E45">
        <w:rPr>
          <w:rFonts w:asciiTheme="majorHAnsi" w:hAnsiTheme="majorHAnsi"/>
          <w:b/>
          <w:sz w:val="24"/>
          <w:szCs w:val="24"/>
        </w:rPr>
        <w:t xml:space="preserve">Accountabilities and Major Duties  </w:t>
      </w:r>
    </w:p>
    <w:p w14:paraId="613C3C24" w14:textId="7C6682A9" w:rsidR="008224A9" w:rsidRPr="003122CC" w:rsidRDefault="008224A9" w:rsidP="00DE558F">
      <w:pPr>
        <w:pStyle w:val="ListParagraph"/>
        <w:numPr>
          <w:ilvl w:val="0"/>
          <w:numId w:val="17"/>
        </w:numPr>
        <w:ind w:left="810"/>
        <w:rPr>
          <w:rFonts w:asciiTheme="majorHAnsi" w:hAnsiTheme="majorHAnsi"/>
          <w:b/>
        </w:rPr>
      </w:pPr>
      <w:r>
        <w:rPr>
          <w:rFonts w:asciiTheme="majorHAnsi" w:hAnsiTheme="majorHAnsi"/>
        </w:rPr>
        <w:t xml:space="preserve">Assist with the </w:t>
      </w:r>
      <w:r w:rsidR="00DF68A1">
        <w:rPr>
          <w:rFonts w:asciiTheme="majorHAnsi" w:hAnsiTheme="majorHAnsi"/>
        </w:rPr>
        <w:t xml:space="preserve">identification, dissection, </w:t>
      </w:r>
      <w:r w:rsidR="00191F54">
        <w:rPr>
          <w:rFonts w:asciiTheme="majorHAnsi" w:hAnsiTheme="majorHAnsi"/>
        </w:rPr>
        <w:t xml:space="preserve">photography, </w:t>
      </w:r>
      <w:r w:rsidR="00DF68A1">
        <w:rPr>
          <w:rFonts w:asciiTheme="majorHAnsi" w:hAnsiTheme="majorHAnsi"/>
        </w:rPr>
        <w:t xml:space="preserve">and labeling, of hundreds of extant fishes from the Gulf of Mexico. </w:t>
      </w:r>
    </w:p>
    <w:p w14:paraId="5EDC1242" w14:textId="39324113" w:rsidR="008224A9" w:rsidRPr="004A1DA1" w:rsidRDefault="008224A9" w:rsidP="00DE558F">
      <w:pPr>
        <w:pStyle w:val="ListParagraph"/>
        <w:numPr>
          <w:ilvl w:val="0"/>
          <w:numId w:val="17"/>
        </w:numPr>
        <w:ind w:left="810"/>
        <w:rPr>
          <w:rFonts w:asciiTheme="majorHAnsi" w:hAnsiTheme="majorHAnsi"/>
          <w:b/>
        </w:rPr>
      </w:pPr>
      <w:r>
        <w:rPr>
          <w:rFonts w:asciiTheme="majorHAnsi" w:hAnsiTheme="majorHAnsi"/>
        </w:rPr>
        <w:t xml:space="preserve">Assist with </w:t>
      </w:r>
      <w:r w:rsidR="000D19C9">
        <w:rPr>
          <w:rFonts w:asciiTheme="majorHAnsi" w:hAnsiTheme="majorHAnsi"/>
        </w:rPr>
        <w:t xml:space="preserve">tissue extraction for </w:t>
      </w:r>
      <w:r w:rsidR="00F270B2">
        <w:rPr>
          <w:rFonts w:asciiTheme="majorHAnsi" w:hAnsiTheme="majorHAnsi"/>
        </w:rPr>
        <w:t xml:space="preserve">the Gulf eDNA network and otolith extraction </w:t>
      </w:r>
      <w:r w:rsidR="00F36E2E">
        <w:rPr>
          <w:rFonts w:asciiTheme="majorHAnsi" w:hAnsiTheme="majorHAnsi"/>
        </w:rPr>
        <w:t xml:space="preserve">for </w:t>
      </w:r>
      <w:r w:rsidR="009978E9">
        <w:rPr>
          <w:rFonts w:asciiTheme="majorHAnsi" w:hAnsiTheme="majorHAnsi"/>
        </w:rPr>
        <w:t>taxonomic studies.</w:t>
      </w:r>
      <w:r w:rsidR="00F270B2">
        <w:rPr>
          <w:rFonts w:asciiTheme="majorHAnsi" w:hAnsiTheme="majorHAnsi"/>
        </w:rPr>
        <w:t xml:space="preserve"> </w:t>
      </w:r>
    </w:p>
    <w:p w14:paraId="3BB55E5F" w14:textId="77777777" w:rsidR="008224A9" w:rsidRPr="000720C3" w:rsidRDefault="008224A9" w:rsidP="00DE558F">
      <w:pPr>
        <w:pStyle w:val="ListParagraph"/>
        <w:numPr>
          <w:ilvl w:val="0"/>
          <w:numId w:val="17"/>
        </w:numPr>
        <w:ind w:left="810"/>
        <w:rPr>
          <w:rFonts w:asciiTheme="majorHAnsi" w:hAnsiTheme="majorHAnsi"/>
          <w:b/>
        </w:rPr>
      </w:pPr>
      <w:r>
        <w:rPr>
          <w:rFonts w:asciiTheme="majorHAnsi" w:hAnsiTheme="majorHAnsi"/>
        </w:rPr>
        <w:t>Assist with the development and implementation of policies and procedures to help facilitate proper collections management.</w:t>
      </w:r>
    </w:p>
    <w:p w14:paraId="37F227AC" w14:textId="77777777" w:rsidR="008224A9" w:rsidRPr="003122CC" w:rsidRDefault="008224A9" w:rsidP="00DE558F">
      <w:pPr>
        <w:pStyle w:val="ListParagraph"/>
        <w:numPr>
          <w:ilvl w:val="0"/>
          <w:numId w:val="17"/>
        </w:numPr>
        <w:ind w:left="810"/>
        <w:rPr>
          <w:rFonts w:asciiTheme="majorHAnsi" w:hAnsiTheme="majorHAnsi"/>
          <w:b/>
        </w:rPr>
      </w:pPr>
      <w:r>
        <w:rPr>
          <w:rFonts w:asciiTheme="majorHAnsi" w:hAnsiTheme="majorHAnsi"/>
        </w:rPr>
        <w:t>Other duties as assigned.</w:t>
      </w:r>
    </w:p>
    <w:p w14:paraId="5FE8BE0F" w14:textId="77777777" w:rsidR="008224A9" w:rsidRPr="00BD4E45" w:rsidRDefault="008224A9" w:rsidP="008224A9">
      <w:pPr>
        <w:pStyle w:val="PlainText"/>
        <w:rPr>
          <w:rFonts w:asciiTheme="majorHAnsi" w:hAnsiTheme="majorHAnsi"/>
          <w:b/>
          <w:sz w:val="24"/>
          <w:szCs w:val="24"/>
        </w:rPr>
      </w:pPr>
      <w:r>
        <w:rPr>
          <w:rFonts w:asciiTheme="majorHAnsi" w:hAnsiTheme="majorHAnsi"/>
          <w:b/>
          <w:sz w:val="24"/>
          <w:szCs w:val="24"/>
        </w:rPr>
        <w:br/>
      </w:r>
      <w:r w:rsidRPr="00BD4E45">
        <w:rPr>
          <w:rFonts w:asciiTheme="majorHAnsi" w:hAnsiTheme="majorHAnsi"/>
          <w:b/>
          <w:sz w:val="24"/>
          <w:szCs w:val="24"/>
        </w:rPr>
        <w:t>Minimum Job Qualifications</w:t>
      </w:r>
    </w:p>
    <w:p w14:paraId="7ED037B6" w14:textId="77777777" w:rsidR="008224A9" w:rsidRDefault="008224A9" w:rsidP="008224A9">
      <w:pPr>
        <w:numPr>
          <w:ilvl w:val="0"/>
          <w:numId w:val="22"/>
        </w:numPr>
        <w:rPr>
          <w:rFonts w:asciiTheme="majorHAnsi" w:hAnsiTheme="majorHAnsi"/>
        </w:rPr>
      </w:pPr>
      <w:r>
        <w:rPr>
          <w:rFonts w:asciiTheme="majorHAnsi" w:hAnsiTheme="majorHAnsi"/>
        </w:rPr>
        <w:t>Full-time student in the UAB Biology Department.</w:t>
      </w:r>
    </w:p>
    <w:p w14:paraId="776D94C3" w14:textId="186997F1" w:rsidR="00E07192" w:rsidRPr="00BD4E45" w:rsidRDefault="00E07192" w:rsidP="00E07192">
      <w:pPr>
        <w:numPr>
          <w:ilvl w:val="0"/>
          <w:numId w:val="22"/>
        </w:numPr>
        <w:rPr>
          <w:rFonts w:asciiTheme="majorHAnsi" w:hAnsiTheme="majorHAnsi"/>
        </w:rPr>
      </w:pPr>
      <w:r>
        <w:rPr>
          <w:rFonts w:asciiTheme="majorHAnsi" w:hAnsiTheme="majorHAnsi"/>
        </w:rPr>
        <w:t>Must pass two criminal background check</w:t>
      </w:r>
      <w:r w:rsidR="00F219FD">
        <w:rPr>
          <w:rFonts w:asciiTheme="majorHAnsi" w:hAnsiTheme="majorHAnsi"/>
        </w:rPr>
        <w:t>s</w:t>
      </w:r>
      <w:r>
        <w:rPr>
          <w:rFonts w:asciiTheme="majorHAnsi" w:hAnsiTheme="majorHAnsi"/>
        </w:rPr>
        <w:t xml:space="preserve"> and drug test.</w:t>
      </w:r>
    </w:p>
    <w:p w14:paraId="46379855" w14:textId="3222607F" w:rsidR="008224A9" w:rsidRPr="00BD4E45" w:rsidRDefault="008224A9" w:rsidP="008224A9">
      <w:pPr>
        <w:numPr>
          <w:ilvl w:val="0"/>
          <w:numId w:val="22"/>
        </w:numPr>
        <w:rPr>
          <w:rFonts w:asciiTheme="majorHAnsi" w:hAnsiTheme="majorHAnsi"/>
        </w:rPr>
      </w:pPr>
      <w:r>
        <w:rPr>
          <w:rFonts w:asciiTheme="majorHAnsi" w:hAnsiTheme="majorHAnsi"/>
        </w:rPr>
        <w:t>Academic interest in</w:t>
      </w:r>
      <w:r w:rsidRPr="00BD4E45">
        <w:rPr>
          <w:rFonts w:asciiTheme="majorHAnsi" w:hAnsiTheme="majorHAnsi"/>
        </w:rPr>
        <w:t xml:space="preserve"> one </w:t>
      </w:r>
      <w:r>
        <w:rPr>
          <w:rFonts w:asciiTheme="majorHAnsi" w:hAnsiTheme="majorHAnsi"/>
        </w:rPr>
        <w:t xml:space="preserve">or more </w:t>
      </w:r>
      <w:r w:rsidRPr="00BD4E45">
        <w:rPr>
          <w:rFonts w:asciiTheme="majorHAnsi" w:hAnsiTheme="majorHAnsi"/>
        </w:rPr>
        <w:t xml:space="preserve">of the following disciplines: </w:t>
      </w:r>
      <w:r w:rsidR="00F36E2E">
        <w:rPr>
          <w:rFonts w:asciiTheme="majorHAnsi" w:hAnsiTheme="majorHAnsi"/>
        </w:rPr>
        <w:t>fisheries</w:t>
      </w:r>
      <w:r>
        <w:rPr>
          <w:rFonts w:asciiTheme="majorHAnsi" w:hAnsiTheme="majorHAnsi"/>
        </w:rPr>
        <w:t xml:space="preserve">, </w:t>
      </w:r>
      <w:r w:rsidR="00F36E2E">
        <w:rPr>
          <w:rFonts w:asciiTheme="majorHAnsi" w:hAnsiTheme="majorHAnsi"/>
        </w:rPr>
        <w:t xml:space="preserve">genetics, </w:t>
      </w:r>
      <w:r>
        <w:rPr>
          <w:rFonts w:asciiTheme="majorHAnsi" w:hAnsiTheme="majorHAnsi"/>
        </w:rPr>
        <w:t>museum studies,</w:t>
      </w:r>
      <w:r w:rsidRPr="00BD4E45">
        <w:rPr>
          <w:rFonts w:asciiTheme="majorHAnsi" w:hAnsiTheme="majorHAnsi"/>
        </w:rPr>
        <w:t xml:space="preserve"> paleontology, </w:t>
      </w:r>
      <w:r w:rsidR="005B2E3B">
        <w:rPr>
          <w:rFonts w:asciiTheme="majorHAnsi" w:hAnsiTheme="majorHAnsi"/>
        </w:rPr>
        <w:t>and/</w:t>
      </w:r>
      <w:r>
        <w:rPr>
          <w:rFonts w:asciiTheme="majorHAnsi" w:hAnsiTheme="majorHAnsi"/>
        </w:rPr>
        <w:t xml:space="preserve">or </w:t>
      </w:r>
      <w:r w:rsidRPr="00BD4E45">
        <w:rPr>
          <w:rFonts w:asciiTheme="majorHAnsi" w:hAnsiTheme="majorHAnsi"/>
        </w:rPr>
        <w:t>geology</w:t>
      </w:r>
      <w:r>
        <w:rPr>
          <w:rFonts w:asciiTheme="majorHAnsi" w:hAnsiTheme="majorHAnsi"/>
        </w:rPr>
        <w:t>.</w:t>
      </w:r>
    </w:p>
    <w:p w14:paraId="5DDBCA25" w14:textId="77777777" w:rsidR="008224A9" w:rsidRPr="00BD4E45" w:rsidRDefault="008224A9" w:rsidP="008224A9">
      <w:pPr>
        <w:numPr>
          <w:ilvl w:val="0"/>
          <w:numId w:val="22"/>
        </w:numPr>
        <w:rPr>
          <w:rFonts w:asciiTheme="majorHAnsi" w:hAnsiTheme="majorHAnsi"/>
        </w:rPr>
      </w:pPr>
      <w:r w:rsidRPr="00BD4E45">
        <w:rPr>
          <w:rFonts w:asciiTheme="majorHAnsi" w:hAnsiTheme="majorHAnsi"/>
        </w:rPr>
        <w:t>Excellent organizational and communication skills</w:t>
      </w:r>
      <w:r>
        <w:rPr>
          <w:rFonts w:asciiTheme="majorHAnsi" w:hAnsiTheme="majorHAnsi"/>
        </w:rPr>
        <w:t>.</w:t>
      </w:r>
    </w:p>
    <w:p w14:paraId="53E6E267" w14:textId="77777777" w:rsidR="008224A9" w:rsidRPr="00BD4E45" w:rsidRDefault="008224A9" w:rsidP="008224A9">
      <w:pPr>
        <w:numPr>
          <w:ilvl w:val="0"/>
          <w:numId w:val="22"/>
        </w:numPr>
        <w:rPr>
          <w:rFonts w:asciiTheme="majorHAnsi" w:hAnsiTheme="majorHAnsi"/>
        </w:rPr>
      </w:pPr>
      <w:r w:rsidRPr="00BD4E45">
        <w:rPr>
          <w:rFonts w:asciiTheme="majorHAnsi" w:hAnsiTheme="majorHAnsi"/>
        </w:rPr>
        <w:t>Computer literate and familiarity with database systems</w:t>
      </w:r>
      <w:r>
        <w:rPr>
          <w:rFonts w:asciiTheme="majorHAnsi" w:hAnsiTheme="majorHAnsi"/>
        </w:rPr>
        <w:t>.</w:t>
      </w:r>
    </w:p>
    <w:p w14:paraId="5B887803" w14:textId="77777777" w:rsidR="008224A9" w:rsidRPr="00BD4E45" w:rsidRDefault="008224A9" w:rsidP="008224A9">
      <w:pPr>
        <w:ind w:left="810"/>
        <w:rPr>
          <w:rFonts w:asciiTheme="majorHAnsi" w:hAnsiTheme="majorHAnsi"/>
        </w:rPr>
      </w:pPr>
    </w:p>
    <w:p w14:paraId="1D70E8D4" w14:textId="4C3EB405" w:rsidR="008224A9" w:rsidRPr="00BD4E45" w:rsidRDefault="008224A9" w:rsidP="008224A9">
      <w:pPr>
        <w:pStyle w:val="PlainText"/>
        <w:rPr>
          <w:rFonts w:asciiTheme="majorHAnsi" w:hAnsiTheme="majorHAnsi"/>
          <w:b/>
          <w:sz w:val="24"/>
          <w:szCs w:val="24"/>
        </w:rPr>
      </w:pPr>
      <w:r w:rsidRPr="00BD4E45">
        <w:rPr>
          <w:rFonts w:asciiTheme="majorHAnsi" w:hAnsiTheme="majorHAnsi"/>
          <w:b/>
          <w:sz w:val="24"/>
          <w:szCs w:val="24"/>
        </w:rPr>
        <w:t xml:space="preserve">Minimum Physical </w:t>
      </w:r>
      <w:r>
        <w:rPr>
          <w:rFonts w:asciiTheme="majorHAnsi" w:hAnsiTheme="majorHAnsi"/>
          <w:b/>
          <w:sz w:val="24"/>
          <w:szCs w:val="24"/>
        </w:rPr>
        <w:t>Job Qualifications</w:t>
      </w:r>
    </w:p>
    <w:p w14:paraId="0FA0C969"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Visual acuity and manual dexterity</w:t>
      </w:r>
      <w:r>
        <w:rPr>
          <w:rFonts w:asciiTheme="majorHAnsi" w:hAnsiTheme="majorHAnsi"/>
        </w:rPr>
        <w:t>.</w:t>
      </w:r>
    </w:p>
    <w:p w14:paraId="265B840F"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lastRenderedPageBreak/>
        <w:t xml:space="preserve">Ability to climb ladders, reach, lift, push, pull, and carry </w:t>
      </w:r>
      <w:r>
        <w:rPr>
          <w:rFonts w:asciiTheme="majorHAnsi" w:hAnsiTheme="majorHAnsi"/>
        </w:rPr>
        <w:t xml:space="preserve">(no more than </w:t>
      </w:r>
      <w:r w:rsidRPr="00BD4E45">
        <w:rPr>
          <w:rFonts w:asciiTheme="majorHAnsi" w:hAnsiTheme="majorHAnsi"/>
        </w:rPr>
        <w:t>5</w:t>
      </w:r>
      <w:r>
        <w:rPr>
          <w:rFonts w:asciiTheme="majorHAnsi" w:hAnsiTheme="majorHAnsi"/>
        </w:rPr>
        <w:t>0</w:t>
      </w:r>
      <w:r w:rsidRPr="00BD4E45">
        <w:rPr>
          <w:rFonts w:asciiTheme="majorHAnsi" w:hAnsiTheme="majorHAnsi"/>
        </w:rPr>
        <w:t xml:space="preserve"> lbs.) loads, and push and operate material handling equipment</w:t>
      </w:r>
      <w:r>
        <w:rPr>
          <w:rFonts w:asciiTheme="majorHAnsi" w:hAnsiTheme="majorHAnsi"/>
        </w:rPr>
        <w:t>.</w:t>
      </w:r>
    </w:p>
    <w:p w14:paraId="2B6F8DEC" w14:textId="4D1B2C50" w:rsidR="003A4C9E" w:rsidRDefault="003A4C9E" w:rsidP="008224A9">
      <w:pPr>
        <w:numPr>
          <w:ilvl w:val="0"/>
          <w:numId w:val="23"/>
        </w:numPr>
        <w:rPr>
          <w:rFonts w:asciiTheme="majorHAnsi" w:hAnsiTheme="majorHAnsi"/>
        </w:rPr>
      </w:pPr>
      <w:r>
        <w:rPr>
          <w:rFonts w:asciiTheme="majorHAnsi" w:hAnsiTheme="majorHAnsi"/>
        </w:rPr>
        <w:t>Ability to work safely with various chemicals.</w:t>
      </w:r>
    </w:p>
    <w:p w14:paraId="1FE5EECB" w14:textId="630E01FF" w:rsidR="008224A9" w:rsidRPr="00BD4E45" w:rsidRDefault="008224A9" w:rsidP="008224A9">
      <w:pPr>
        <w:numPr>
          <w:ilvl w:val="0"/>
          <w:numId w:val="23"/>
        </w:numPr>
        <w:rPr>
          <w:rFonts w:asciiTheme="majorHAnsi" w:hAnsiTheme="majorHAnsi"/>
        </w:rPr>
      </w:pPr>
      <w:r w:rsidRPr="00BD4E45">
        <w:rPr>
          <w:rFonts w:asciiTheme="majorHAnsi" w:hAnsiTheme="majorHAnsi"/>
        </w:rPr>
        <w:t>Perform work utilizing a computer for extended periods of time.</w:t>
      </w:r>
    </w:p>
    <w:p w14:paraId="5306B630"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Climb ladders and stairs in performing the work.</w:t>
      </w:r>
    </w:p>
    <w:p w14:paraId="4388447A"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Pull or push obj</w:t>
      </w:r>
      <w:r>
        <w:rPr>
          <w:rFonts w:asciiTheme="majorHAnsi" w:hAnsiTheme="majorHAnsi"/>
        </w:rPr>
        <w:t>ects on a regular basis (up to 150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5DB7CB85"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Carry objects on a regular basis in t</w:t>
      </w:r>
      <w:r>
        <w:rPr>
          <w:rFonts w:asciiTheme="majorHAnsi" w:hAnsiTheme="majorHAnsi"/>
        </w:rPr>
        <w:t>he arms or on the shoulders (&lt;50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6F0786EE"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Grasp objects utilizing the fingers.</w:t>
      </w:r>
    </w:p>
    <w:p w14:paraId="0ED03B98"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Reach for objects above the head or below the waist.</w:t>
      </w:r>
    </w:p>
    <w:p w14:paraId="658AF5AE"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Stoop or crouch by bending at the waist or by bending legs.</w:t>
      </w:r>
    </w:p>
    <w:p w14:paraId="1F000EA5"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Color determination (no color blindness).</w:t>
      </w:r>
    </w:p>
    <w:p w14:paraId="603EA223"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Clarity of vision at 20 feet or more with or without corrective lenses.</w:t>
      </w:r>
    </w:p>
    <w:p w14:paraId="5DDEFC85"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Exposure to constant or intermittent high noise levels.</w:t>
      </w:r>
    </w:p>
    <w:p w14:paraId="4E8A520F"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Exposure to dust, body fluids, tissues, chemicals or vapors that could potentially affect the health of the employee.</w:t>
      </w:r>
    </w:p>
    <w:p w14:paraId="2B7AD7D3" w14:textId="77777777" w:rsidR="008224A9" w:rsidRPr="00BD4E45" w:rsidRDefault="008224A9" w:rsidP="008224A9">
      <w:pPr>
        <w:numPr>
          <w:ilvl w:val="0"/>
          <w:numId w:val="23"/>
        </w:numPr>
        <w:rPr>
          <w:rFonts w:asciiTheme="majorHAnsi" w:hAnsiTheme="majorHAnsi"/>
        </w:rPr>
      </w:pPr>
      <w:r w:rsidRPr="00BD4E45">
        <w:rPr>
          <w:rFonts w:asciiTheme="majorHAnsi" w:hAnsiTheme="majorHAnsi"/>
        </w:rPr>
        <w:t>Handle hazardous materials and follow OSHA safety regulations</w:t>
      </w:r>
      <w:r>
        <w:rPr>
          <w:rFonts w:asciiTheme="majorHAnsi" w:hAnsiTheme="majorHAnsi"/>
        </w:rPr>
        <w:t>.</w:t>
      </w:r>
    </w:p>
    <w:p w14:paraId="22B69358" w14:textId="77777777" w:rsidR="008224A9" w:rsidRPr="00BD4E45" w:rsidRDefault="008224A9" w:rsidP="008224A9">
      <w:pPr>
        <w:rPr>
          <w:rFonts w:asciiTheme="majorHAnsi" w:hAnsiTheme="majorHAnsi"/>
          <w:b/>
          <w:i/>
        </w:rPr>
      </w:pPr>
    </w:p>
    <w:p w14:paraId="513F5AB4" w14:textId="77777777" w:rsidR="008224A9" w:rsidRPr="00BD4E45" w:rsidRDefault="008224A9" w:rsidP="008224A9">
      <w:pPr>
        <w:pStyle w:val="PlainText"/>
        <w:rPr>
          <w:rFonts w:asciiTheme="majorHAnsi" w:hAnsiTheme="majorHAnsi"/>
          <w:sz w:val="24"/>
          <w:szCs w:val="24"/>
        </w:rPr>
      </w:pPr>
      <w:r w:rsidRPr="00BD4E45">
        <w:rPr>
          <w:rFonts w:asciiTheme="majorHAnsi" w:hAnsiTheme="majorHAnsi"/>
          <w:sz w:val="24"/>
          <w:szCs w:val="24"/>
        </w:rPr>
        <w:t>*******************************************************************************************</w:t>
      </w:r>
    </w:p>
    <w:p w14:paraId="06878D07" w14:textId="77777777" w:rsidR="008224A9" w:rsidRPr="00BD4E45" w:rsidRDefault="008224A9" w:rsidP="008224A9">
      <w:pPr>
        <w:pStyle w:val="PlainText"/>
        <w:rPr>
          <w:rFonts w:asciiTheme="majorHAnsi" w:hAnsiTheme="majorHAnsi"/>
          <w:sz w:val="24"/>
          <w:szCs w:val="24"/>
        </w:rPr>
      </w:pPr>
    </w:p>
    <w:p w14:paraId="1939ECA9" w14:textId="77777777" w:rsidR="008224A9" w:rsidRPr="00BD4E45" w:rsidRDefault="008224A9" w:rsidP="008224A9">
      <w:pPr>
        <w:rPr>
          <w:rFonts w:asciiTheme="majorHAnsi" w:hAnsiTheme="majorHAnsi"/>
          <w:i/>
        </w:rPr>
      </w:pPr>
      <w:r w:rsidRPr="00BD4E45">
        <w:rPr>
          <w:rFonts w:asciiTheme="majorHAnsi" w:hAnsiTheme="majorHAnsi"/>
          <w:i/>
        </w:rPr>
        <w:t>My signature below confirms my understanding of my position at McWane Science Center.  I also understand that the information noted above is in addition to all other specific tasks that may have been or will be assigned specifically to me.</w:t>
      </w:r>
    </w:p>
    <w:p w14:paraId="5E38BBD3" w14:textId="77777777" w:rsidR="008224A9" w:rsidRPr="00BD4E45" w:rsidRDefault="008224A9" w:rsidP="008224A9">
      <w:pPr>
        <w:rPr>
          <w:rFonts w:asciiTheme="majorHAnsi" w:hAnsiTheme="majorHAnsi"/>
          <w:i/>
        </w:rPr>
      </w:pPr>
    </w:p>
    <w:p w14:paraId="418A82D7" w14:textId="77777777" w:rsidR="008224A9" w:rsidRPr="00BD4E45" w:rsidRDefault="008224A9" w:rsidP="008224A9">
      <w:pPr>
        <w:rPr>
          <w:rFonts w:asciiTheme="majorHAnsi" w:hAnsiTheme="majorHAnsi"/>
        </w:rPr>
      </w:pPr>
    </w:p>
    <w:p w14:paraId="79CA4F3D" w14:textId="77777777" w:rsidR="008224A9" w:rsidRDefault="008224A9" w:rsidP="008224A9">
      <w:pPr>
        <w:rPr>
          <w:rFonts w:asciiTheme="majorHAnsi" w:hAnsiTheme="majorHAnsi"/>
        </w:rPr>
      </w:pPr>
      <w:r w:rsidRPr="00BD4E45">
        <w:rPr>
          <w:rFonts w:asciiTheme="majorHAnsi" w:hAnsiTheme="majorHAnsi"/>
        </w:rPr>
        <w:t>Employee Signature  ____________________________________________  Date _____________________________</w:t>
      </w:r>
    </w:p>
    <w:p w14:paraId="614ECEE5" w14:textId="77777777" w:rsidR="008224A9" w:rsidRDefault="008224A9" w:rsidP="008224A9">
      <w:pPr>
        <w:rPr>
          <w:rFonts w:asciiTheme="majorHAnsi" w:hAnsiTheme="majorHAnsi"/>
        </w:rPr>
      </w:pPr>
    </w:p>
    <w:p w14:paraId="55A5687C" w14:textId="27640B39" w:rsidR="00A96D4E" w:rsidRDefault="00A96D4E">
      <w:pPr>
        <w:rPr>
          <w:rFonts w:ascii="Arial Narrow" w:eastAsia="Calibri" w:hAnsi="Arial Narrow"/>
        </w:rPr>
      </w:pPr>
    </w:p>
    <w:p w14:paraId="507AB561" w14:textId="77777777" w:rsidR="001C5C31" w:rsidRDefault="001C5C31">
      <w:pPr>
        <w:rPr>
          <w:rFonts w:ascii="Arial Narrow" w:eastAsia="Calibri" w:hAnsi="Arial Narrow"/>
        </w:rPr>
      </w:pPr>
    </w:p>
    <w:p w14:paraId="5B70D99D" w14:textId="77777777" w:rsidR="001C5C31" w:rsidRDefault="001C5C31">
      <w:pPr>
        <w:rPr>
          <w:rFonts w:ascii="Arial Narrow" w:eastAsia="Calibri" w:hAnsi="Arial Narrow"/>
        </w:rPr>
      </w:pPr>
    </w:p>
    <w:p w14:paraId="607783EA" w14:textId="77777777" w:rsidR="001C5C31" w:rsidRDefault="001C5C31">
      <w:pPr>
        <w:rPr>
          <w:rFonts w:ascii="Arial Narrow" w:eastAsia="Calibri" w:hAnsi="Arial Narrow"/>
        </w:rPr>
      </w:pPr>
    </w:p>
    <w:p w14:paraId="53EE992D" w14:textId="77777777" w:rsidR="001C5C31" w:rsidRDefault="001C5C31">
      <w:pPr>
        <w:rPr>
          <w:rFonts w:ascii="Arial Narrow" w:eastAsia="Calibri" w:hAnsi="Arial Narrow"/>
        </w:rPr>
      </w:pPr>
    </w:p>
    <w:p w14:paraId="1129984A" w14:textId="77777777" w:rsidR="001C5C31" w:rsidRDefault="001C5C31">
      <w:pPr>
        <w:rPr>
          <w:rFonts w:ascii="Arial Narrow" w:eastAsia="Calibri" w:hAnsi="Arial Narrow"/>
        </w:rPr>
      </w:pPr>
    </w:p>
    <w:p w14:paraId="12F165B5" w14:textId="77777777" w:rsidR="001C5C31" w:rsidRDefault="001C5C31">
      <w:pPr>
        <w:rPr>
          <w:rFonts w:ascii="Arial Narrow" w:eastAsia="Calibri" w:hAnsi="Arial Narrow"/>
        </w:rPr>
      </w:pPr>
    </w:p>
    <w:p w14:paraId="55266F86" w14:textId="77777777" w:rsidR="001C5C31" w:rsidRDefault="001C5C31">
      <w:pPr>
        <w:rPr>
          <w:rFonts w:ascii="Arial Narrow" w:eastAsia="Calibri" w:hAnsi="Arial Narrow"/>
        </w:rPr>
      </w:pPr>
    </w:p>
    <w:p w14:paraId="699ECE0A" w14:textId="77777777" w:rsidR="001C5C31" w:rsidRDefault="001C5C31">
      <w:pPr>
        <w:rPr>
          <w:rFonts w:ascii="Arial Narrow" w:eastAsia="Calibri" w:hAnsi="Arial Narrow"/>
        </w:rPr>
      </w:pPr>
    </w:p>
    <w:p w14:paraId="740824CD" w14:textId="77777777" w:rsidR="001C5C31" w:rsidRDefault="001C5C31">
      <w:pPr>
        <w:rPr>
          <w:rFonts w:ascii="Arial Narrow" w:eastAsia="Calibri" w:hAnsi="Arial Narrow"/>
        </w:rPr>
      </w:pPr>
    </w:p>
    <w:p w14:paraId="6C5A2852" w14:textId="77777777" w:rsidR="001C5C31" w:rsidRDefault="001C5C31">
      <w:pPr>
        <w:rPr>
          <w:rFonts w:ascii="Arial Narrow" w:eastAsia="Calibri" w:hAnsi="Arial Narrow"/>
        </w:rPr>
      </w:pPr>
    </w:p>
    <w:p w14:paraId="2A5C7F22" w14:textId="77777777" w:rsidR="001C5C31" w:rsidRDefault="001C5C31">
      <w:pPr>
        <w:rPr>
          <w:rFonts w:ascii="Arial Narrow" w:eastAsia="Calibri" w:hAnsi="Arial Narrow"/>
        </w:rPr>
      </w:pPr>
    </w:p>
    <w:p w14:paraId="62E8A405" w14:textId="77777777" w:rsidR="001C5C31" w:rsidRDefault="001C5C31">
      <w:pPr>
        <w:rPr>
          <w:rFonts w:ascii="Arial Narrow" w:eastAsia="Calibri" w:hAnsi="Arial Narrow"/>
        </w:rPr>
      </w:pPr>
    </w:p>
    <w:p w14:paraId="3E158354" w14:textId="77777777" w:rsidR="001C5C31" w:rsidRDefault="001C5C31">
      <w:pPr>
        <w:rPr>
          <w:rFonts w:ascii="Arial Narrow" w:eastAsia="Calibri" w:hAnsi="Arial Narrow"/>
        </w:rPr>
      </w:pPr>
    </w:p>
    <w:p w14:paraId="14994201" w14:textId="77777777" w:rsidR="001C5C31" w:rsidRDefault="001C5C31">
      <w:pPr>
        <w:rPr>
          <w:rFonts w:ascii="Arial Narrow" w:eastAsia="Calibri" w:hAnsi="Arial Narrow"/>
        </w:rPr>
      </w:pPr>
    </w:p>
    <w:p w14:paraId="69BA72A4" w14:textId="77777777" w:rsidR="001C5C31" w:rsidRDefault="001C5C31">
      <w:pPr>
        <w:rPr>
          <w:rFonts w:ascii="Arial Narrow" w:eastAsia="Calibri" w:hAnsi="Arial Narrow"/>
        </w:rPr>
      </w:pPr>
    </w:p>
    <w:p w14:paraId="42F4560B" w14:textId="77777777" w:rsidR="001C5C31" w:rsidRDefault="001C5C31">
      <w:pPr>
        <w:rPr>
          <w:rFonts w:ascii="Arial Narrow" w:eastAsia="Calibri" w:hAnsi="Arial Narrow"/>
        </w:rPr>
      </w:pPr>
    </w:p>
    <w:p w14:paraId="3707DC40" w14:textId="77777777" w:rsidR="001C5C31" w:rsidRDefault="001C5C31">
      <w:pPr>
        <w:rPr>
          <w:rFonts w:ascii="Arial Narrow" w:eastAsia="Calibri" w:hAnsi="Arial Narrow"/>
        </w:rPr>
      </w:pPr>
    </w:p>
    <w:p w14:paraId="6B0E4A20" w14:textId="77777777" w:rsidR="001C5C31" w:rsidRDefault="001C5C31">
      <w:pPr>
        <w:rPr>
          <w:rFonts w:ascii="Arial Narrow" w:eastAsia="Calibri" w:hAnsi="Arial Narrow"/>
        </w:rPr>
      </w:pPr>
    </w:p>
    <w:p w14:paraId="6525ECBD" w14:textId="77777777" w:rsidR="001C5C31" w:rsidRDefault="001C5C31" w:rsidP="001C5C31">
      <w:pPr>
        <w:pStyle w:val="PlainText"/>
        <w:jc w:val="center"/>
        <w:rPr>
          <w:rFonts w:ascii="Cambria" w:hAnsi="Cambria"/>
        </w:rPr>
      </w:pPr>
      <w:r>
        <w:rPr>
          <w:rFonts w:ascii="Cambria" w:hAnsi="Cambria"/>
          <w:noProof/>
        </w:rPr>
        <w:lastRenderedPageBreak/>
        <w:drawing>
          <wp:inline distT="0" distB="0" distL="0" distR="0" wp14:anchorId="583AB990" wp14:editId="5FED9CC8">
            <wp:extent cx="4581525" cy="476250"/>
            <wp:effectExtent l="19050" t="0" r="9525" b="0"/>
            <wp:docPr id="685332841" name="Picture 685332841" descr="MWSCLogo_Horizonta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WSCLogo_Horizontal_Black"/>
                    <pic:cNvPicPr>
                      <a:picLocks noChangeAspect="1" noChangeArrowheads="1"/>
                    </pic:cNvPicPr>
                  </pic:nvPicPr>
                  <pic:blipFill>
                    <a:blip r:embed="rId8" cstate="print"/>
                    <a:srcRect/>
                    <a:stretch>
                      <a:fillRect/>
                    </a:stretch>
                  </pic:blipFill>
                  <pic:spPr bwMode="auto">
                    <a:xfrm>
                      <a:off x="0" y="0"/>
                      <a:ext cx="4581525" cy="476250"/>
                    </a:xfrm>
                    <a:prstGeom prst="rect">
                      <a:avLst/>
                    </a:prstGeom>
                    <a:noFill/>
                    <a:ln w="9525">
                      <a:noFill/>
                      <a:miter lim="800000"/>
                      <a:headEnd/>
                      <a:tailEnd/>
                    </a:ln>
                  </pic:spPr>
                </pic:pic>
              </a:graphicData>
            </a:graphic>
          </wp:inline>
        </w:drawing>
      </w:r>
    </w:p>
    <w:p w14:paraId="7AF7ED97" w14:textId="77777777" w:rsidR="001C5C31" w:rsidRDefault="001C5C31" w:rsidP="001C5C31">
      <w:pPr>
        <w:pStyle w:val="PlainText"/>
        <w:jc w:val="center"/>
        <w:rPr>
          <w:rFonts w:ascii="Cambria" w:hAnsi="Cambria"/>
        </w:rPr>
      </w:pPr>
    </w:p>
    <w:p w14:paraId="1462BF61" w14:textId="77777777" w:rsidR="001C5C31" w:rsidRDefault="001C5C31" w:rsidP="001C5C31">
      <w:pPr>
        <w:pStyle w:val="PlainText"/>
        <w:jc w:val="center"/>
        <w:rPr>
          <w:rFonts w:asciiTheme="majorHAnsi" w:hAnsiTheme="majorHAnsi"/>
          <w:b/>
          <w:sz w:val="24"/>
          <w:szCs w:val="24"/>
          <w:u w:val="single"/>
        </w:rPr>
      </w:pPr>
      <w:r w:rsidRPr="00BD4E45">
        <w:rPr>
          <w:rFonts w:asciiTheme="majorHAnsi" w:hAnsiTheme="majorHAnsi"/>
          <w:b/>
          <w:sz w:val="24"/>
          <w:szCs w:val="24"/>
          <w:u w:val="single"/>
        </w:rPr>
        <w:t xml:space="preserve">JOB DESCRIPTION FOR </w:t>
      </w:r>
      <w:r>
        <w:rPr>
          <w:rFonts w:asciiTheme="majorHAnsi" w:hAnsiTheme="majorHAnsi"/>
          <w:b/>
          <w:sz w:val="24"/>
          <w:szCs w:val="24"/>
          <w:u w:val="single"/>
        </w:rPr>
        <w:t>UAB STUDENT IN RESIDENCE POSITION:</w:t>
      </w:r>
    </w:p>
    <w:p w14:paraId="2B54BA17" w14:textId="0A800829" w:rsidR="001C5C31" w:rsidRPr="00BD4E45" w:rsidRDefault="00CE4634" w:rsidP="001C5C31">
      <w:pPr>
        <w:pStyle w:val="PlainText"/>
        <w:jc w:val="center"/>
        <w:rPr>
          <w:rFonts w:asciiTheme="majorHAnsi" w:hAnsiTheme="majorHAnsi"/>
          <w:b/>
          <w:sz w:val="24"/>
          <w:szCs w:val="24"/>
          <w:u w:val="single"/>
        </w:rPr>
      </w:pPr>
      <w:r>
        <w:rPr>
          <w:rFonts w:asciiTheme="majorHAnsi" w:hAnsiTheme="majorHAnsi"/>
          <w:b/>
          <w:sz w:val="24"/>
          <w:szCs w:val="24"/>
          <w:u w:val="single"/>
        </w:rPr>
        <w:t>SCIENCE COMMUNICATIONS SPECIALIST</w:t>
      </w:r>
    </w:p>
    <w:p w14:paraId="6C73D3A1" w14:textId="77777777" w:rsidR="001C5C31" w:rsidRPr="00BD4E45" w:rsidRDefault="001C5C31" w:rsidP="001C5C31">
      <w:pPr>
        <w:pStyle w:val="PlainText"/>
        <w:jc w:val="center"/>
        <w:rPr>
          <w:rFonts w:asciiTheme="majorHAnsi" w:hAnsiTheme="majorHAnsi"/>
          <w:b/>
          <w:sz w:val="24"/>
          <w:szCs w:val="24"/>
          <w:u w:val="single"/>
        </w:rPr>
      </w:pPr>
    </w:p>
    <w:p w14:paraId="328AA812" w14:textId="77777777" w:rsidR="001C5C31" w:rsidRPr="00BD4E45" w:rsidRDefault="001C5C31" w:rsidP="001C5C31">
      <w:pPr>
        <w:pStyle w:val="PlainText"/>
        <w:rPr>
          <w:rFonts w:asciiTheme="majorHAnsi" w:hAnsiTheme="majorHAnsi"/>
          <w:b/>
          <w:sz w:val="24"/>
          <w:szCs w:val="24"/>
        </w:rPr>
      </w:pPr>
      <w:r w:rsidRPr="00BD4E45">
        <w:rPr>
          <w:rFonts w:asciiTheme="majorHAnsi" w:hAnsiTheme="majorHAnsi"/>
          <w:b/>
          <w:sz w:val="24"/>
          <w:szCs w:val="24"/>
        </w:rPr>
        <w:t xml:space="preserve">Date: </w:t>
      </w:r>
      <w:r>
        <w:rPr>
          <w:rFonts w:asciiTheme="majorHAnsi" w:hAnsiTheme="majorHAnsi"/>
          <w:sz w:val="24"/>
          <w:szCs w:val="24"/>
        </w:rPr>
        <w:t>06/26/26</w:t>
      </w:r>
    </w:p>
    <w:p w14:paraId="0C5E99A0" w14:textId="456D359A" w:rsidR="001C5C31" w:rsidRPr="00BD4E45" w:rsidRDefault="001C5C31" w:rsidP="001C5C31">
      <w:pPr>
        <w:pStyle w:val="PlainText"/>
        <w:rPr>
          <w:rFonts w:asciiTheme="majorHAnsi" w:hAnsiTheme="majorHAnsi"/>
          <w:b/>
          <w:sz w:val="24"/>
          <w:szCs w:val="24"/>
        </w:rPr>
      </w:pPr>
      <w:r w:rsidRPr="00BD4E45">
        <w:rPr>
          <w:rFonts w:asciiTheme="majorHAnsi" w:hAnsiTheme="majorHAnsi"/>
          <w:b/>
          <w:sz w:val="24"/>
          <w:szCs w:val="24"/>
        </w:rPr>
        <w:t xml:space="preserve">Position Title: </w:t>
      </w:r>
      <w:r w:rsidR="0038440D">
        <w:rPr>
          <w:rFonts w:asciiTheme="majorHAnsi" w:hAnsiTheme="majorHAnsi"/>
          <w:sz w:val="24"/>
          <w:szCs w:val="24"/>
        </w:rPr>
        <w:t>Science Communications Specialist</w:t>
      </w:r>
    </w:p>
    <w:p w14:paraId="243855DC" w14:textId="3DE15E96" w:rsidR="001C5C31" w:rsidRPr="00BD4E45" w:rsidRDefault="001C5C31" w:rsidP="001C5C31">
      <w:pPr>
        <w:pStyle w:val="PlainText"/>
        <w:rPr>
          <w:rFonts w:asciiTheme="majorHAnsi" w:hAnsiTheme="majorHAnsi"/>
          <w:b/>
          <w:sz w:val="24"/>
          <w:szCs w:val="24"/>
        </w:rPr>
      </w:pPr>
      <w:r>
        <w:rPr>
          <w:rFonts w:asciiTheme="majorHAnsi" w:hAnsiTheme="majorHAnsi"/>
          <w:b/>
          <w:sz w:val="24"/>
          <w:szCs w:val="24"/>
        </w:rPr>
        <w:t>Department</w:t>
      </w:r>
      <w:r w:rsidRPr="00BD4E45">
        <w:rPr>
          <w:rFonts w:asciiTheme="majorHAnsi" w:hAnsiTheme="majorHAnsi"/>
          <w:b/>
          <w:sz w:val="24"/>
          <w:szCs w:val="24"/>
        </w:rPr>
        <w:t xml:space="preserve">: </w:t>
      </w:r>
      <w:r w:rsidR="0038440D">
        <w:rPr>
          <w:rFonts w:asciiTheme="majorHAnsi" w:hAnsiTheme="majorHAnsi"/>
          <w:sz w:val="24"/>
          <w:szCs w:val="24"/>
        </w:rPr>
        <w:t>Marketing</w:t>
      </w:r>
      <w:r>
        <w:rPr>
          <w:rFonts w:asciiTheme="majorHAnsi" w:hAnsiTheme="majorHAnsi"/>
          <w:sz w:val="24"/>
          <w:szCs w:val="24"/>
        </w:rPr>
        <w:t xml:space="preserve"> Department</w:t>
      </w:r>
    </w:p>
    <w:p w14:paraId="20429E62" w14:textId="4770E66C" w:rsidR="001C5C31" w:rsidRPr="00BD4E45" w:rsidRDefault="001C5C31" w:rsidP="001C5C31">
      <w:pPr>
        <w:pStyle w:val="PlainText"/>
        <w:rPr>
          <w:rFonts w:asciiTheme="majorHAnsi" w:hAnsiTheme="majorHAnsi"/>
          <w:sz w:val="24"/>
          <w:szCs w:val="24"/>
        </w:rPr>
      </w:pPr>
      <w:r w:rsidRPr="00BD4E45">
        <w:rPr>
          <w:rFonts w:asciiTheme="majorHAnsi" w:hAnsiTheme="majorHAnsi"/>
          <w:b/>
          <w:sz w:val="24"/>
          <w:szCs w:val="24"/>
        </w:rPr>
        <w:t xml:space="preserve">Supervisor: </w:t>
      </w:r>
      <w:r>
        <w:rPr>
          <w:rFonts w:asciiTheme="majorHAnsi" w:hAnsiTheme="majorHAnsi"/>
          <w:sz w:val="24"/>
          <w:szCs w:val="24"/>
        </w:rPr>
        <w:t xml:space="preserve">Director of </w:t>
      </w:r>
      <w:r w:rsidR="0056347E">
        <w:rPr>
          <w:rFonts w:asciiTheme="majorHAnsi" w:hAnsiTheme="majorHAnsi"/>
          <w:sz w:val="24"/>
          <w:szCs w:val="24"/>
        </w:rPr>
        <w:t>Marketing</w:t>
      </w:r>
    </w:p>
    <w:p w14:paraId="36C2D7B0" w14:textId="2D3ED5E8" w:rsidR="001C5C31" w:rsidRDefault="001C5C31" w:rsidP="001C5C31">
      <w:pPr>
        <w:pStyle w:val="PlainText"/>
        <w:rPr>
          <w:rFonts w:asciiTheme="majorHAnsi" w:hAnsiTheme="majorHAnsi"/>
          <w:sz w:val="24"/>
          <w:szCs w:val="24"/>
        </w:rPr>
      </w:pPr>
      <w:r w:rsidRPr="00BD4E45">
        <w:rPr>
          <w:rFonts w:asciiTheme="majorHAnsi" w:hAnsiTheme="majorHAnsi"/>
          <w:b/>
          <w:sz w:val="24"/>
          <w:szCs w:val="24"/>
        </w:rPr>
        <w:t xml:space="preserve">Status: </w:t>
      </w:r>
      <w:r w:rsidR="00A05B2B">
        <w:rPr>
          <w:rFonts w:asciiTheme="majorHAnsi" w:hAnsiTheme="majorHAnsi"/>
          <w:bCs/>
          <w:sz w:val="24"/>
          <w:szCs w:val="24"/>
        </w:rPr>
        <w:t>One Position Available</w:t>
      </w:r>
    </w:p>
    <w:p w14:paraId="6BD95CB7" w14:textId="44393133" w:rsidR="001C5C31" w:rsidRDefault="001C5C31" w:rsidP="001C5C31">
      <w:pPr>
        <w:pStyle w:val="PlainText"/>
        <w:rPr>
          <w:rFonts w:asciiTheme="majorHAnsi" w:hAnsiTheme="majorHAnsi"/>
          <w:sz w:val="24"/>
          <w:szCs w:val="24"/>
        </w:rPr>
      </w:pPr>
      <w:r w:rsidRPr="0012691C">
        <w:rPr>
          <w:rFonts w:asciiTheme="majorHAnsi" w:hAnsiTheme="majorHAnsi"/>
          <w:b/>
          <w:bCs/>
          <w:sz w:val="24"/>
          <w:szCs w:val="24"/>
        </w:rPr>
        <w:t>Minimum Commitment:</w:t>
      </w:r>
      <w:r>
        <w:rPr>
          <w:rFonts w:asciiTheme="majorHAnsi" w:hAnsiTheme="majorHAnsi"/>
          <w:sz w:val="24"/>
          <w:szCs w:val="24"/>
        </w:rPr>
        <w:t xml:space="preserve"> </w:t>
      </w:r>
      <w:r w:rsidR="0056347E">
        <w:rPr>
          <w:rFonts w:asciiTheme="majorHAnsi" w:hAnsiTheme="majorHAnsi"/>
          <w:sz w:val="24"/>
          <w:szCs w:val="24"/>
        </w:rPr>
        <w:t xml:space="preserve">1 or </w:t>
      </w:r>
      <w:r>
        <w:rPr>
          <w:rFonts w:asciiTheme="majorHAnsi" w:hAnsiTheme="majorHAnsi"/>
          <w:sz w:val="24"/>
          <w:szCs w:val="24"/>
        </w:rPr>
        <w:t>2 semesters</w:t>
      </w:r>
    </w:p>
    <w:p w14:paraId="0CC6DA42" w14:textId="77777777" w:rsidR="001C5C31" w:rsidRPr="00BD4E45" w:rsidRDefault="001C5C31" w:rsidP="001C5C31">
      <w:pPr>
        <w:pStyle w:val="PlainText"/>
        <w:rPr>
          <w:rFonts w:asciiTheme="majorHAnsi" w:hAnsiTheme="majorHAnsi"/>
          <w:sz w:val="24"/>
          <w:szCs w:val="24"/>
        </w:rPr>
      </w:pPr>
    </w:p>
    <w:p w14:paraId="43AFE088" w14:textId="7FF1FC97" w:rsidR="001C5C31" w:rsidRDefault="001C5C31" w:rsidP="001C5C31">
      <w:pPr>
        <w:rPr>
          <w:rFonts w:asciiTheme="majorHAnsi" w:hAnsiTheme="majorHAnsi"/>
        </w:rPr>
      </w:pPr>
      <w:r w:rsidRPr="00BD4E45">
        <w:rPr>
          <w:rFonts w:asciiTheme="majorHAnsi" w:hAnsiTheme="majorHAnsi"/>
          <w:b/>
        </w:rPr>
        <w:t>Role</w:t>
      </w:r>
      <w:r>
        <w:rPr>
          <w:rFonts w:asciiTheme="majorHAnsi" w:hAnsiTheme="majorHAnsi"/>
          <w:b/>
        </w:rPr>
        <w:br/>
      </w:r>
      <w:r w:rsidR="001A78C1" w:rsidRPr="001A78C1">
        <w:rPr>
          <w:rFonts w:asciiTheme="majorHAnsi" w:hAnsiTheme="majorHAnsi"/>
        </w:rPr>
        <w:t>The Marketing Department at McWane Science Center is seeking a qualified student to assist in translating scientific research and STEM concepts into engaging, accessible content for public audiences. Working alongside McWane's scientists, educators, and marketing team, this position will help communicate science through digital media, website content, social media, video, educational storytelling, and public engagement initiatives. This is an unpaid and non-research position that provides an opportunity to gain real-world experience in science communication, digital marketing, informal STEM education, and content strategy.</w:t>
      </w:r>
    </w:p>
    <w:p w14:paraId="4D4590FB" w14:textId="77777777" w:rsidR="001C5C31" w:rsidRDefault="001C5C31" w:rsidP="001C5C31">
      <w:pPr>
        <w:rPr>
          <w:rFonts w:asciiTheme="majorHAnsi" w:hAnsiTheme="majorHAnsi"/>
        </w:rPr>
      </w:pPr>
    </w:p>
    <w:p w14:paraId="00D7C348" w14:textId="77777777" w:rsidR="001C5C31" w:rsidRPr="00170084" w:rsidRDefault="001C5C31" w:rsidP="001C5C31">
      <w:pPr>
        <w:rPr>
          <w:rFonts w:asciiTheme="majorHAnsi" w:hAnsiTheme="majorHAnsi"/>
          <w:b/>
          <w:bCs/>
        </w:rPr>
      </w:pPr>
      <w:r w:rsidRPr="00170084">
        <w:rPr>
          <w:rFonts w:asciiTheme="majorHAnsi" w:hAnsiTheme="majorHAnsi"/>
          <w:b/>
          <w:bCs/>
        </w:rPr>
        <w:t>UAB Enrollment Options:</w:t>
      </w:r>
    </w:p>
    <w:p w14:paraId="706B4951" w14:textId="77777777" w:rsidR="001C5C31" w:rsidRPr="00961AAA" w:rsidRDefault="001C5C31" w:rsidP="0036522B">
      <w:pPr>
        <w:pStyle w:val="ListParagraph"/>
        <w:numPr>
          <w:ilvl w:val="0"/>
          <w:numId w:val="21"/>
        </w:numPr>
        <w:ind w:hanging="270"/>
        <w:rPr>
          <w:rFonts w:asciiTheme="majorHAnsi" w:hAnsiTheme="majorHAnsi"/>
        </w:rPr>
      </w:pPr>
    </w:p>
    <w:p w14:paraId="5EE8900D" w14:textId="77777777" w:rsidR="001C5C31" w:rsidRPr="00BD4E45" w:rsidRDefault="001C5C31" w:rsidP="001C5C31">
      <w:pPr>
        <w:pStyle w:val="PlainText"/>
        <w:rPr>
          <w:rFonts w:asciiTheme="majorHAnsi" w:hAnsiTheme="majorHAnsi"/>
          <w:sz w:val="24"/>
          <w:szCs w:val="24"/>
        </w:rPr>
      </w:pPr>
    </w:p>
    <w:p w14:paraId="1AEB3032" w14:textId="77777777" w:rsidR="001C5C31" w:rsidRPr="00BD4E45" w:rsidRDefault="001C5C31" w:rsidP="001C5C31">
      <w:pPr>
        <w:pStyle w:val="PlainText"/>
        <w:rPr>
          <w:rFonts w:asciiTheme="majorHAnsi" w:hAnsiTheme="majorHAnsi"/>
          <w:b/>
          <w:sz w:val="24"/>
          <w:szCs w:val="24"/>
        </w:rPr>
      </w:pPr>
      <w:r w:rsidRPr="00BD4E45">
        <w:rPr>
          <w:rFonts w:asciiTheme="majorHAnsi" w:hAnsiTheme="majorHAnsi"/>
          <w:b/>
          <w:sz w:val="24"/>
          <w:szCs w:val="24"/>
        </w:rPr>
        <w:t xml:space="preserve">Accountabilities and Major Duties  </w:t>
      </w:r>
    </w:p>
    <w:p w14:paraId="71ED1582" w14:textId="77777777" w:rsidR="00036B2F" w:rsidRPr="00036B2F" w:rsidRDefault="00213F6A" w:rsidP="0036522B">
      <w:pPr>
        <w:pStyle w:val="ListParagraph"/>
        <w:numPr>
          <w:ilvl w:val="0"/>
          <w:numId w:val="17"/>
        </w:numPr>
        <w:ind w:left="810"/>
        <w:rPr>
          <w:rFonts w:asciiTheme="majorHAnsi" w:hAnsiTheme="majorHAnsi"/>
          <w:b/>
        </w:rPr>
      </w:pPr>
      <w:proofErr w:type="gramStart"/>
      <w:r w:rsidRPr="00213F6A">
        <w:rPr>
          <w:rFonts w:asciiTheme="majorHAnsi" w:hAnsiTheme="majorHAnsi"/>
        </w:rPr>
        <w:t>Translate</w:t>
      </w:r>
      <w:proofErr w:type="gramEnd"/>
      <w:r w:rsidRPr="00213F6A">
        <w:rPr>
          <w:rFonts w:asciiTheme="majorHAnsi" w:hAnsiTheme="majorHAnsi"/>
        </w:rPr>
        <w:t xml:space="preserve"> complex scientific concepts, research, and collections work into engaging, easy-to-understand content for the general public. </w:t>
      </w:r>
    </w:p>
    <w:p w14:paraId="5BFC21E7" w14:textId="77777777" w:rsidR="00036B2F" w:rsidRPr="00036B2F" w:rsidRDefault="00036B2F" w:rsidP="0036522B">
      <w:pPr>
        <w:pStyle w:val="ListParagraph"/>
        <w:numPr>
          <w:ilvl w:val="0"/>
          <w:numId w:val="17"/>
        </w:numPr>
        <w:ind w:left="810"/>
        <w:rPr>
          <w:rFonts w:asciiTheme="majorHAnsi" w:hAnsiTheme="majorHAnsi"/>
          <w:b/>
        </w:rPr>
      </w:pPr>
      <w:r w:rsidRPr="00036B2F">
        <w:rPr>
          <w:rFonts w:asciiTheme="majorHAnsi" w:hAnsiTheme="majorHAnsi"/>
        </w:rPr>
        <w:t xml:space="preserve">Research, write, and optimize website articles and blog content to support McWane's digital content strategy and improve search engine optimization (SEO). </w:t>
      </w:r>
    </w:p>
    <w:p w14:paraId="4FE8BEC9" w14:textId="77777777" w:rsidR="00036B2F" w:rsidRPr="00036B2F" w:rsidRDefault="00036B2F" w:rsidP="0036522B">
      <w:pPr>
        <w:pStyle w:val="ListParagraph"/>
        <w:numPr>
          <w:ilvl w:val="0"/>
          <w:numId w:val="17"/>
        </w:numPr>
        <w:ind w:left="810"/>
        <w:rPr>
          <w:rFonts w:asciiTheme="majorHAnsi" w:hAnsiTheme="majorHAnsi"/>
          <w:b/>
        </w:rPr>
      </w:pPr>
      <w:r w:rsidRPr="00036B2F">
        <w:rPr>
          <w:rFonts w:asciiTheme="majorHAnsi" w:hAnsiTheme="majorHAnsi"/>
        </w:rPr>
        <w:t xml:space="preserve">Assist in developing science-focused content for social media, newsletters, video, and other digital communication channels. </w:t>
      </w:r>
    </w:p>
    <w:p w14:paraId="667A8BE1" w14:textId="77777777" w:rsidR="00036B2F" w:rsidRPr="00036B2F" w:rsidRDefault="00036B2F" w:rsidP="0036522B">
      <w:pPr>
        <w:pStyle w:val="ListParagraph"/>
        <w:numPr>
          <w:ilvl w:val="0"/>
          <w:numId w:val="17"/>
        </w:numPr>
        <w:ind w:left="810"/>
        <w:rPr>
          <w:rFonts w:asciiTheme="majorHAnsi" w:hAnsiTheme="majorHAnsi"/>
          <w:b/>
        </w:rPr>
      </w:pPr>
      <w:r w:rsidRPr="00036B2F">
        <w:rPr>
          <w:rFonts w:asciiTheme="majorHAnsi" w:hAnsiTheme="majorHAnsi"/>
        </w:rPr>
        <w:t xml:space="preserve">Collaborate with scientists, educators, and marketing staff to ensure scientific accuracy while maintaining engaging, audience-friendly messaging. </w:t>
      </w:r>
    </w:p>
    <w:p w14:paraId="41B6ECEA" w14:textId="77777777" w:rsidR="00036B2F" w:rsidRPr="00036B2F" w:rsidRDefault="00036B2F" w:rsidP="0036522B">
      <w:pPr>
        <w:pStyle w:val="ListParagraph"/>
        <w:numPr>
          <w:ilvl w:val="0"/>
          <w:numId w:val="17"/>
        </w:numPr>
        <w:ind w:left="810"/>
        <w:rPr>
          <w:rFonts w:asciiTheme="majorHAnsi" w:hAnsiTheme="majorHAnsi"/>
          <w:b/>
        </w:rPr>
      </w:pPr>
      <w:r w:rsidRPr="00036B2F">
        <w:rPr>
          <w:rFonts w:asciiTheme="majorHAnsi" w:hAnsiTheme="majorHAnsi"/>
        </w:rPr>
        <w:t xml:space="preserve">Research trending STEM topics and recommend timely content opportunities. </w:t>
      </w:r>
    </w:p>
    <w:p w14:paraId="4B6DE260" w14:textId="77777777" w:rsidR="00036B2F" w:rsidRPr="00036B2F" w:rsidRDefault="00036B2F" w:rsidP="0036522B">
      <w:pPr>
        <w:pStyle w:val="ListParagraph"/>
        <w:numPr>
          <w:ilvl w:val="0"/>
          <w:numId w:val="17"/>
        </w:numPr>
        <w:ind w:left="810"/>
        <w:rPr>
          <w:rFonts w:asciiTheme="majorHAnsi" w:hAnsiTheme="majorHAnsi"/>
          <w:b/>
        </w:rPr>
      </w:pPr>
      <w:r w:rsidRPr="00036B2F">
        <w:rPr>
          <w:rFonts w:asciiTheme="majorHAnsi" w:hAnsiTheme="majorHAnsi"/>
        </w:rPr>
        <w:t xml:space="preserve">Assist with multimedia storytelling as needed. </w:t>
      </w:r>
    </w:p>
    <w:p w14:paraId="24453964" w14:textId="77777777" w:rsidR="0036522B" w:rsidRDefault="00036B2F" w:rsidP="0036522B">
      <w:pPr>
        <w:pStyle w:val="ListParagraph"/>
        <w:numPr>
          <w:ilvl w:val="0"/>
          <w:numId w:val="17"/>
        </w:numPr>
        <w:ind w:left="810"/>
        <w:rPr>
          <w:rFonts w:asciiTheme="majorHAnsi" w:hAnsiTheme="majorHAnsi"/>
          <w:b/>
        </w:rPr>
      </w:pPr>
      <w:r w:rsidRPr="00036B2F">
        <w:rPr>
          <w:rFonts w:asciiTheme="majorHAnsi" w:hAnsiTheme="majorHAnsi"/>
        </w:rPr>
        <w:t>Other duties as assigned.</w:t>
      </w:r>
    </w:p>
    <w:p w14:paraId="04879FCF" w14:textId="4A07B205" w:rsidR="001C5C31" w:rsidRPr="00036B2F" w:rsidRDefault="001C5C31" w:rsidP="0036522B">
      <w:pPr>
        <w:pStyle w:val="ListParagraph"/>
        <w:ind w:hanging="720"/>
        <w:rPr>
          <w:rFonts w:asciiTheme="majorHAnsi" w:hAnsiTheme="majorHAnsi"/>
          <w:b/>
        </w:rPr>
      </w:pPr>
      <w:r w:rsidRPr="00036B2F">
        <w:rPr>
          <w:rFonts w:asciiTheme="majorHAnsi" w:hAnsiTheme="majorHAnsi"/>
          <w:b/>
        </w:rPr>
        <w:t>Minimum Job Qualifications</w:t>
      </w:r>
    </w:p>
    <w:p w14:paraId="620A7AC6" w14:textId="77777777" w:rsidR="001C5C31" w:rsidRDefault="001C5C31" w:rsidP="001C5C31">
      <w:pPr>
        <w:numPr>
          <w:ilvl w:val="0"/>
          <w:numId w:val="22"/>
        </w:numPr>
        <w:rPr>
          <w:rFonts w:asciiTheme="majorHAnsi" w:hAnsiTheme="majorHAnsi"/>
        </w:rPr>
      </w:pPr>
      <w:r>
        <w:rPr>
          <w:rFonts w:asciiTheme="majorHAnsi" w:hAnsiTheme="majorHAnsi"/>
        </w:rPr>
        <w:t>Full-time student in the UAB Biology Department.</w:t>
      </w:r>
    </w:p>
    <w:p w14:paraId="4714EF12" w14:textId="2C176425" w:rsidR="001C5C31" w:rsidRPr="00BD4E45" w:rsidRDefault="001C5C31" w:rsidP="001C5C31">
      <w:pPr>
        <w:numPr>
          <w:ilvl w:val="0"/>
          <w:numId w:val="22"/>
        </w:numPr>
        <w:rPr>
          <w:rFonts w:asciiTheme="majorHAnsi" w:hAnsiTheme="majorHAnsi"/>
        </w:rPr>
      </w:pPr>
      <w:r>
        <w:rPr>
          <w:rFonts w:asciiTheme="majorHAnsi" w:hAnsiTheme="majorHAnsi"/>
        </w:rPr>
        <w:t>Must pass two criminal background check</w:t>
      </w:r>
      <w:r w:rsidR="00F219FD">
        <w:rPr>
          <w:rFonts w:asciiTheme="majorHAnsi" w:hAnsiTheme="majorHAnsi"/>
        </w:rPr>
        <w:t>s</w:t>
      </w:r>
      <w:r>
        <w:rPr>
          <w:rFonts w:asciiTheme="majorHAnsi" w:hAnsiTheme="majorHAnsi"/>
        </w:rPr>
        <w:t xml:space="preserve"> and drug test.</w:t>
      </w:r>
    </w:p>
    <w:p w14:paraId="09246A06" w14:textId="3DB78005" w:rsidR="001C5C31" w:rsidRPr="00BD4E45" w:rsidRDefault="001C5C31" w:rsidP="001C5C31">
      <w:pPr>
        <w:numPr>
          <w:ilvl w:val="0"/>
          <w:numId w:val="22"/>
        </w:numPr>
        <w:rPr>
          <w:rFonts w:asciiTheme="majorHAnsi" w:hAnsiTheme="majorHAnsi"/>
        </w:rPr>
      </w:pPr>
      <w:r>
        <w:rPr>
          <w:rFonts w:asciiTheme="majorHAnsi" w:hAnsiTheme="majorHAnsi"/>
        </w:rPr>
        <w:t>Academic interest in</w:t>
      </w:r>
      <w:r w:rsidRPr="00BD4E45">
        <w:rPr>
          <w:rFonts w:asciiTheme="majorHAnsi" w:hAnsiTheme="majorHAnsi"/>
        </w:rPr>
        <w:t xml:space="preserve"> one </w:t>
      </w:r>
      <w:r>
        <w:rPr>
          <w:rFonts w:asciiTheme="majorHAnsi" w:hAnsiTheme="majorHAnsi"/>
        </w:rPr>
        <w:t xml:space="preserve">or more </w:t>
      </w:r>
      <w:r w:rsidRPr="00BD4E45">
        <w:rPr>
          <w:rFonts w:asciiTheme="majorHAnsi" w:hAnsiTheme="majorHAnsi"/>
        </w:rPr>
        <w:t xml:space="preserve">of the following disciplines: </w:t>
      </w:r>
      <w:r w:rsidR="00036B2F">
        <w:rPr>
          <w:rFonts w:asciiTheme="majorHAnsi" w:hAnsiTheme="majorHAnsi"/>
        </w:rPr>
        <w:t xml:space="preserve">public relations, marketing, </w:t>
      </w:r>
      <w:r>
        <w:rPr>
          <w:rFonts w:asciiTheme="majorHAnsi" w:hAnsiTheme="majorHAnsi"/>
        </w:rPr>
        <w:t>fisheries, genetics, museum studies,</w:t>
      </w:r>
      <w:r w:rsidRPr="00BD4E45">
        <w:rPr>
          <w:rFonts w:asciiTheme="majorHAnsi" w:hAnsiTheme="majorHAnsi"/>
        </w:rPr>
        <w:t xml:space="preserve"> paleontology, </w:t>
      </w:r>
      <w:r w:rsidR="00036B2F">
        <w:rPr>
          <w:rFonts w:asciiTheme="majorHAnsi" w:hAnsiTheme="majorHAnsi"/>
        </w:rPr>
        <w:t xml:space="preserve">or </w:t>
      </w:r>
      <w:r w:rsidRPr="00BD4E45">
        <w:rPr>
          <w:rFonts w:asciiTheme="majorHAnsi" w:hAnsiTheme="majorHAnsi"/>
        </w:rPr>
        <w:t>geology</w:t>
      </w:r>
      <w:r>
        <w:rPr>
          <w:rFonts w:asciiTheme="majorHAnsi" w:hAnsiTheme="majorHAnsi"/>
        </w:rPr>
        <w:t>.</w:t>
      </w:r>
    </w:p>
    <w:p w14:paraId="55040B8B" w14:textId="77777777" w:rsidR="001C5C31" w:rsidRPr="00BD4E45" w:rsidRDefault="001C5C31" w:rsidP="001C5C31">
      <w:pPr>
        <w:numPr>
          <w:ilvl w:val="0"/>
          <w:numId w:val="22"/>
        </w:numPr>
        <w:rPr>
          <w:rFonts w:asciiTheme="majorHAnsi" w:hAnsiTheme="majorHAnsi"/>
        </w:rPr>
      </w:pPr>
      <w:r w:rsidRPr="00BD4E45">
        <w:rPr>
          <w:rFonts w:asciiTheme="majorHAnsi" w:hAnsiTheme="majorHAnsi"/>
        </w:rPr>
        <w:t>Excellent organizational and communication skills</w:t>
      </w:r>
      <w:r>
        <w:rPr>
          <w:rFonts w:asciiTheme="majorHAnsi" w:hAnsiTheme="majorHAnsi"/>
        </w:rPr>
        <w:t>.</w:t>
      </w:r>
    </w:p>
    <w:p w14:paraId="173BC983" w14:textId="77777777" w:rsidR="001C5C31" w:rsidRPr="00BD4E45" w:rsidRDefault="001C5C31" w:rsidP="001C5C31">
      <w:pPr>
        <w:numPr>
          <w:ilvl w:val="0"/>
          <w:numId w:val="22"/>
        </w:numPr>
        <w:rPr>
          <w:rFonts w:asciiTheme="majorHAnsi" w:hAnsiTheme="majorHAnsi"/>
        </w:rPr>
      </w:pPr>
      <w:r w:rsidRPr="00BD4E45">
        <w:rPr>
          <w:rFonts w:asciiTheme="majorHAnsi" w:hAnsiTheme="majorHAnsi"/>
        </w:rPr>
        <w:lastRenderedPageBreak/>
        <w:t>Computer literate and familiarity with database systems</w:t>
      </w:r>
      <w:r>
        <w:rPr>
          <w:rFonts w:asciiTheme="majorHAnsi" w:hAnsiTheme="majorHAnsi"/>
        </w:rPr>
        <w:t>.</w:t>
      </w:r>
    </w:p>
    <w:p w14:paraId="6BAE5D49" w14:textId="77777777" w:rsidR="001C5C31" w:rsidRPr="00BD4E45" w:rsidRDefault="001C5C31" w:rsidP="001C5C31">
      <w:pPr>
        <w:ind w:left="810"/>
        <w:rPr>
          <w:rFonts w:asciiTheme="majorHAnsi" w:hAnsiTheme="majorHAnsi"/>
        </w:rPr>
      </w:pPr>
    </w:p>
    <w:p w14:paraId="1B3DAA4A" w14:textId="77777777" w:rsidR="001C5C31" w:rsidRPr="00BD4E45" w:rsidRDefault="001C5C31" w:rsidP="001C5C31">
      <w:pPr>
        <w:pStyle w:val="PlainText"/>
        <w:rPr>
          <w:rFonts w:asciiTheme="majorHAnsi" w:hAnsiTheme="majorHAnsi"/>
          <w:b/>
          <w:sz w:val="24"/>
          <w:szCs w:val="24"/>
        </w:rPr>
      </w:pPr>
      <w:r w:rsidRPr="00BD4E45">
        <w:rPr>
          <w:rFonts w:asciiTheme="majorHAnsi" w:hAnsiTheme="majorHAnsi"/>
          <w:b/>
          <w:sz w:val="24"/>
          <w:szCs w:val="24"/>
        </w:rPr>
        <w:t xml:space="preserve">Minimum Physical </w:t>
      </w:r>
      <w:r>
        <w:rPr>
          <w:rFonts w:asciiTheme="majorHAnsi" w:hAnsiTheme="majorHAnsi"/>
          <w:b/>
          <w:sz w:val="24"/>
          <w:szCs w:val="24"/>
        </w:rPr>
        <w:t>Job Qualifications</w:t>
      </w:r>
    </w:p>
    <w:p w14:paraId="27BA9A99"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Visual acuity and manual dexterity</w:t>
      </w:r>
      <w:r>
        <w:rPr>
          <w:rFonts w:asciiTheme="majorHAnsi" w:hAnsiTheme="majorHAnsi"/>
        </w:rPr>
        <w:t>.</w:t>
      </w:r>
    </w:p>
    <w:p w14:paraId="3CC99E86"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 xml:space="preserve">Ability to climb ladders, reach, lift, push, pull, and carry </w:t>
      </w:r>
      <w:r>
        <w:rPr>
          <w:rFonts w:asciiTheme="majorHAnsi" w:hAnsiTheme="majorHAnsi"/>
        </w:rPr>
        <w:t xml:space="preserve">(no more than </w:t>
      </w:r>
      <w:r w:rsidRPr="00BD4E45">
        <w:rPr>
          <w:rFonts w:asciiTheme="majorHAnsi" w:hAnsiTheme="majorHAnsi"/>
        </w:rPr>
        <w:t>5</w:t>
      </w:r>
      <w:r>
        <w:rPr>
          <w:rFonts w:asciiTheme="majorHAnsi" w:hAnsiTheme="majorHAnsi"/>
        </w:rPr>
        <w:t>0</w:t>
      </w:r>
      <w:r w:rsidRPr="00BD4E45">
        <w:rPr>
          <w:rFonts w:asciiTheme="majorHAnsi" w:hAnsiTheme="majorHAnsi"/>
        </w:rPr>
        <w:t xml:space="preserve"> lbs.) loads, and push and operate material handling equipment</w:t>
      </w:r>
      <w:r>
        <w:rPr>
          <w:rFonts w:asciiTheme="majorHAnsi" w:hAnsiTheme="majorHAnsi"/>
        </w:rPr>
        <w:t>.</w:t>
      </w:r>
    </w:p>
    <w:p w14:paraId="1DD34456" w14:textId="77777777" w:rsidR="001C5C31" w:rsidRDefault="001C5C31" w:rsidP="001C5C31">
      <w:pPr>
        <w:numPr>
          <w:ilvl w:val="0"/>
          <w:numId w:val="23"/>
        </w:numPr>
        <w:rPr>
          <w:rFonts w:asciiTheme="majorHAnsi" w:hAnsiTheme="majorHAnsi"/>
        </w:rPr>
      </w:pPr>
      <w:r>
        <w:rPr>
          <w:rFonts w:asciiTheme="majorHAnsi" w:hAnsiTheme="majorHAnsi"/>
        </w:rPr>
        <w:t>Ability to work safely with various chemicals.</w:t>
      </w:r>
    </w:p>
    <w:p w14:paraId="4CF15FEC"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Perform work utilizing a computer for extended periods of time.</w:t>
      </w:r>
    </w:p>
    <w:p w14:paraId="62F9C1EA"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Climb ladders and stairs in performing the work.</w:t>
      </w:r>
    </w:p>
    <w:p w14:paraId="22911E67"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Pull or push obj</w:t>
      </w:r>
      <w:r>
        <w:rPr>
          <w:rFonts w:asciiTheme="majorHAnsi" w:hAnsiTheme="majorHAnsi"/>
        </w:rPr>
        <w:t>ects on a regular basis (up to 150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34481A94"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Carry objects on a regular basis in t</w:t>
      </w:r>
      <w:r>
        <w:rPr>
          <w:rFonts w:asciiTheme="majorHAnsi" w:hAnsiTheme="majorHAnsi"/>
        </w:rPr>
        <w:t>he arms or on the shoulders (&lt;50</w:t>
      </w:r>
      <w:r w:rsidRPr="00BD4E45">
        <w:rPr>
          <w:rFonts w:asciiTheme="majorHAnsi" w:hAnsiTheme="majorHAnsi"/>
        </w:rPr>
        <w:t xml:space="preserve"> </w:t>
      </w:r>
      <w:proofErr w:type="spellStart"/>
      <w:r w:rsidRPr="00BD4E45">
        <w:rPr>
          <w:rFonts w:asciiTheme="majorHAnsi" w:hAnsiTheme="majorHAnsi"/>
        </w:rPr>
        <w:t>lbs</w:t>
      </w:r>
      <w:proofErr w:type="spellEnd"/>
      <w:r w:rsidRPr="00BD4E45">
        <w:rPr>
          <w:rFonts w:asciiTheme="majorHAnsi" w:hAnsiTheme="majorHAnsi"/>
        </w:rPr>
        <w:t>).</w:t>
      </w:r>
    </w:p>
    <w:p w14:paraId="4D306C58"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Grasp objects utilizing the fingers.</w:t>
      </w:r>
    </w:p>
    <w:p w14:paraId="55B937DF"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Reach for objects above the head or below the waist.</w:t>
      </w:r>
    </w:p>
    <w:p w14:paraId="3DA13FED"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Stoop or crouch by bending at the waist or by bending legs.</w:t>
      </w:r>
    </w:p>
    <w:p w14:paraId="6E1E3FBC"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Color determination (no color blindness).</w:t>
      </w:r>
    </w:p>
    <w:p w14:paraId="19800AEE"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Clarity of vision at 20 feet or more with or without corrective lenses.</w:t>
      </w:r>
    </w:p>
    <w:p w14:paraId="60301B35"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Exposure to constant or intermittent high noise levels.</w:t>
      </w:r>
    </w:p>
    <w:p w14:paraId="3090BCC9"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Exposure to dust, body fluids, tissues, chemicals or vapors that could potentially affect the health of the employee.</w:t>
      </w:r>
    </w:p>
    <w:p w14:paraId="3BA74083" w14:textId="77777777" w:rsidR="001C5C31" w:rsidRPr="00BD4E45" w:rsidRDefault="001C5C31" w:rsidP="001C5C31">
      <w:pPr>
        <w:numPr>
          <w:ilvl w:val="0"/>
          <w:numId w:val="23"/>
        </w:numPr>
        <w:rPr>
          <w:rFonts w:asciiTheme="majorHAnsi" w:hAnsiTheme="majorHAnsi"/>
        </w:rPr>
      </w:pPr>
      <w:r w:rsidRPr="00BD4E45">
        <w:rPr>
          <w:rFonts w:asciiTheme="majorHAnsi" w:hAnsiTheme="majorHAnsi"/>
        </w:rPr>
        <w:t>Handle hazardous materials and follow OSHA safety regulations</w:t>
      </w:r>
      <w:r>
        <w:rPr>
          <w:rFonts w:asciiTheme="majorHAnsi" w:hAnsiTheme="majorHAnsi"/>
        </w:rPr>
        <w:t>.</w:t>
      </w:r>
    </w:p>
    <w:p w14:paraId="1A62C519" w14:textId="77777777" w:rsidR="001C5C31" w:rsidRPr="00BD4E45" w:rsidRDefault="001C5C31" w:rsidP="001C5C31">
      <w:pPr>
        <w:rPr>
          <w:rFonts w:asciiTheme="majorHAnsi" w:hAnsiTheme="majorHAnsi"/>
          <w:b/>
          <w:i/>
        </w:rPr>
      </w:pPr>
    </w:p>
    <w:p w14:paraId="5A300BF3" w14:textId="77777777" w:rsidR="001C5C31" w:rsidRPr="00BD4E45" w:rsidRDefault="001C5C31" w:rsidP="001C5C31">
      <w:pPr>
        <w:pStyle w:val="PlainText"/>
        <w:rPr>
          <w:rFonts w:asciiTheme="majorHAnsi" w:hAnsiTheme="majorHAnsi"/>
          <w:sz w:val="24"/>
          <w:szCs w:val="24"/>
        </w:rPr>
      </w:pPr>
      <w:r w:rsidRPr="00BD4E45">
        <w:rPr>
          <w:rFonts w:asciiTheme="majorHAnsi" w:hAnsiTheme="majorHAnsi"/>
          <w:sz w:val="24"/>
          <w:szCs w:val="24"/>
        </w:rPr>
        <w:t>*******************************************************************************************</w:t>
      </w:r>
    </w:p>
    <w:p w14:paraId="00474824" w14:textId="77777777" w:rsidR="001C5C31" w:rsidRPr="00BD4E45" w:rsidRDefault="001C5C31" w:rsidP="001C5C31">
      <w:pPr>
        <w:pStyle w:val="PlainText"/>
        <w:rPr>
          <w:rFonts w:asciiTheme="majorHAnsi" w:hAnsiTheme="majorHAnsi"/>
          <w:sz w:val="24"/>
          <w:szCs w:val="24"/>
        </w:rPr>
      </w:pPr>
    </w:p>
    <w:p w14:paraId="49A73EE8" w14:textId="77777777" w:rsidR="001C5C31" w:rsidRPr="00BD4E45" w:rsidRDefault="001C5C31" w:rsidP="001C5C31">
      <w:pPr>
        <w:rPr>
          <w:rFonts w:asciiTheme="majorHAnsi" w:hAnsiTheme="majorHAnsi"/>
          <w:i/>
        </w:rPr>
      </w:pPr>
      <w:r w:rsidRPr="00BD4E45">
        <w:rPr>
          <w:rFonts w:asciiTheme="majorHAnsi" w:hAnsiTheme="majorHAnsi"/>
          <w:i/>
        </w:rPr>
        <w:t>My signature below confirms my understanding of my position at McWane Science Center.  I also understand that the information noted above is in addition to all other specific tasks that may have been or will be assigned specifically to me.</w:t>
      </w:r>
    </w:p>
    <w:p w14:paraId="30251C1B" w14:textId="77777777" w:rsidR="001C5C31" w:rsidRPr="00BD4E45" w:rsidRDefault="001C5C31" w:rsidP="001C5C31">
      <w:pPr>
        <w:rPr>
          <w:rFonts w:asciiTheme="majorHAnsi" w:hAnsiTheme="majorHAnsi"/>
          <w:i/>
        </w:rPr>
      </w:pPr>
    </w:p>
    <w:p w14:paraId="1AB40729" w14:textId="77777777" w:rsidR="001C5C31" w:rsidRPr="00BD4E45" w:rsidRDefault="001C5C31" w:rsidP="001C5C31">
      <w:pPr>
        <w:rPr>
          <w:rFonts w:asciiTheme="majorHAnsi" w:hAnsiTheme="majorHAnsi"/>
        </w:rPr>
      </w:pPr>
    </w:p>
    <w:p w14:paraId="07837116" w14:textId="77777777" w:rsidR="001C5C31" w:rsidRDefault="001C5C31" w:rsidP="001C5C31">
      <w:pPr>
        <w:rPr>
          <w:rFonts w:asciiTheme="majorHAnsi" w:hAnsiTheme="majorHAnsi"/>
        </w:rPr>
      </w:pPr>
      <w:r w:rsidRPr="00BD4E45">
        <w:rPr>
          <w:rFonts w:asciiTheme="majorHAnsi" w:hAnsiTheme="majorHAnsi"/>
        </w:rPr>
        <w:t>Employee Signature  ____________________________________________  Date _____________________________</w:t>
      </w:r>
    </w:p>
    <w:p w14:paraId="58960D84" w14:textId="77777777" w:rsidR="001C5C31" w:rsidRDefault="001C5C31" w:rsidP="001C5C31">
      <w:pPr>
        <w:rPr>
          <w:rFonts w:asciiTheme="majorHAnsi" w:hAnsiTheme="majorHAnsi"/>
        </w:rPr>
      </w:pPr>
    </w:p>
    <w:p w14:paraId="0F916775" w14:textId="77777777" w:rsidR="001C5C31" w:rsidRDefault="001C5C31" w:rsidP="001C5C31">
      <w:pPr>
        <w:rPr>
          <w:rFonts w:ascii="Arial Narrow" w:eastAsia="Calibri" w:hAnsi="Arial Narrow"/>
        </w:rPr>
      </w:pPr>
    </w:p>
    <w:p w14:paraId="60C8876D" w14:textId="77777777" w:rsidR="001C5C31" w:rsidRDefault="001C5C31">
      <w:pPr>
        <w:rPr>
          <w:rFonts w:ascii="Arial Narrow" w:eastAsia="Calibri" w:hAnsi="Arial Narrow"/>
        </w:rPr>
      </w:pPr>
    </w:p>
    <w:p w14:paraId="0D75395A" w14:textId="77777777" w:rsidR="001C5C31" w:rsidRDefault="001C5C31">
      <w:pPr>
        <w:rPr>
          <w:rFonts w:ascii="Arial Narrow" w:eastAsia="Calibri" w:hAnsi="Arial Narrow"/>
        </w:rPr>
      </w:pPr>
    </w:p>
    <w:p w14:paraId="2C5A74EB" w14:textId="77777777" w:rsidR="00BC77AF" w:rsidRDefault="00BC77AF">
      <w:pPr>
        <w:rPr>
          <w:rFonts w:ascii="Arial Narrow" w:eastAsia="Calibri" w:hAnsi="Arial Narrow"/>
        </w:rPr>
      </w:pPr>
    </w:p>
    <w:p w14:paraId="3FA9C49E" w14:textId="77777777" w:rsidR="00BC77AF" w:rsidRDefault="00BC77AF">
      <w:pPr>
        <w:rPr>
          <w:rFonts w:ascii="Arial Narrow" w:eastAsia="Calibri" w:hAnsi="Arial Narrow"/>
        </w:rPr>
      </w:pPr>
    </w:p>
    <w:p w14:paraId="6E252A34" w14:textId="77777777" w:rsidR="00BC77AF" w:rsidRDefault="00BC77AF">
      <w:pPr>
        <w:rPr>
          <w:rFonts w:ascii="Arial Narrow" w:eastAsia="Calibri" w:hAnsi="Arial Narrow"/>
        </w:rPr>
      </w:pPr>
    </w:p>
    <w:p w14:paraId="4923E123" w14:textId="77777777" w:rsidR="00BC77AF" w:rsidRDefault="00BC77AF">
      <w:pPr>
        <w:rPr>
          <w:rFonts w:ascii="Arial Narrow" w:eastAsia="Calibri" w:hAnsi="Arial Narrow"/>
        </w:rPr>
      </w:pPr>
    </w:p>
    <w:p w14:paraId="6AE94A9B" w14:textId="77777777" w:rsidR="00BC77AF" w:rsidRDefault="00BC77AF">
      <w:pPr>
        <w:rPr>
          <w:rFonts w:ascii="Arial Narrow" w:eastAsia="Calibri" w:hAnsi="Arial Narrow"/>
        </w:rPr>
      </w:pPr>
    </w:p>
    <w:p w14:paraId="3AA44B73" w14:textId="77777777" w:rsidR="00BC77AF" w:rsidRDefault="00BC77AF">
      <w:pPr>
        <w:rPr>
          <w:rFonts w:ascii="Arial Narrow" w:eastAsia="Calibri" w:hAnsi="Arial Narrow"/>
        </w:rPr>
      </w:pPr>
    </w:p>
    <w:p w14:paraId="34AB444F" w14:textId="77777777" w:rsidR="00BC77AF" w:rsidRDefault="00BC77AF">
      <w:pPr>
        <w:rPr>
          <w:rFonts w:ascii="Arial Narrow" w:eastAsia="Calibri" w:hAnsi="Arial Narrow"/>
        </w:rPr>
      </w:pPr>
    </w:p>
    <w:p w14:paraId="2292CE94" w14:textId="77777777" w:rsidR="00BC77AF" w:rsidRDefault="00BC77AF">
      <w:pPr>
        <w:rPr>
          <w:rFonts w:ascii="Arial Narrow" w:eastAsia="Calibri" w:hAnsi="Arial Narrow"/>
        </w:rPr>
      </w:pPr>
    </w:p>
    <w:p w14:paraId="5ECC2852" w14:textId="77777777" w:rsidR="00BC77AF" w:rsidRDefault="00BC77AF">
      <w:pPr>
        <w:rPr>
          <w:rFonts w:ascii="Arial Narrow" w:eastAsia="Calibri" w:hAnsi="Arial Narrow"/>
        </w:rPr>
      </w:pPr>
    </w:p>
    <w:p w14:paraId="31F52700" w14:textId="77777777" w:rsidR="00BC77AF" w:rsidRDefault="00BC77AF">
      <w:pPr>
        <w:rPr>
          <w:rFonts w:ascii="Arial Narrow" w:eastAsia="Calibri" w:hAnsi="Arial Narrow"/>
        </w:rPr>
      </w:pPr>
    </w:p>
    <w:p w14:paraId="27267FD9" w14:textId="77777777" w:rsidR="00BC77AF" w:rsidRDefault="00BC77AF">
      <w:pPr>
        <w:rPr>
          <w:rFonts w:ascii="Arial Narrow" w:eastAsia="Calibri" w:hAnsi="Arial Narrow"/>
        </w:rPr>
      </w:pPr>
    </w:p>
    <w:p w14:paraId="68B9DADF" w14:textId="77777777" w:rsidR="00BC77AF" w:rsidRPr="002F2D0F" w:rsidRDefault="00BC77AF" w:rsidP="00BC77AF">
      <w:pPr>
        <w:rPr>
          <w:rFonts w:ascii="Arial Narrow" w:hAnsi="Arial Narrow"/>
        </w:rPr>
      </w:pPr>
    </w:p>
    <w:p w14:paraId="3D0E920D" w14:textId="77777777" w:rsidR="00BC77AF" w:rsidRDefault="00BC77AF" w:rsidP="00BC77AF">
      <w:pPr>
        <w:pStyle w:val="PlainText"/>
        <w:jc w:val="center"/>
        <w:rPr>
          <w:rFonts w:ascii="Cambria" w:hAnsi="Cambria"/>
        </w:rPr>
      </w:pPr>
      <w:r>
        <w:rPr>
          <w:rFonts w:ascii="Cambria" w:hAnsi="Cambria"/>
          <w:noProof/>
        </w:rPr>
        <w:lastRenderedPageBreak/>
        <w:drawing>
          <wp:inline distT="0" distB="0" distL="0" distR="0" wp14:anchorId="59DF12D6" wp14:editId="5DE292A7">
            <wp:extent cx="4581525" cy="476250"/>
            <wp:effectExtent l="19050" t="0" r="9525" b="0"/>
            <wp:docPr id="1427085013" name="Picture 1427085013" descr="MWSCLogo_Horizonta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WSCLogo_Horizontal_Black"/>
                    <pic:cNvPicPr>
                      <a:picLocks noChangeAspect="1" noChangeArrowheads="1"/>
                    </pic:cNvPicPr>
                  </pic:nvPicPr>
                  <pic:blipFill>
                    <a:blip r:embed="rId8" cstate="print"/>
                    <a:srcRect/>
                    <a:stretch>
                      <a:fillRect/>
                    </a:stretch>
                  </pic:blipFill>
                  <pic:spPr bwMode="auto">
                    <a:xfrm>
                      <a:off x="0" y="0"/>
                      <a:ext cx="4581525" cy="476250"/>
                    </a:xfrm>
                    <a:prstGeom prst="rect">
                      <a:avLst/>
                    </a:prstGeom>
                    <a:noFill/>
                    <a:ln w="9525">
                      <a:noFill/>
                      <a:miter lim="800000"/>
                      <a:headEnd/>
                      <a:tailEnd/>
                    </a:ln>
                  </pic:spPr>
                </pic:pic>
              </a:graphicData>
            </a:graphic>
          </wp:inline>
        </w:drawing>
      </w:r>
    </w:p>
    <w:p w14:paraId="7305CBEB" w14:textId="77777777" w:rsidR="00BC77AF" w:rsidRDefault="00BC77AF" w:rsidP="00BC77AF">
      <w:pPr>
        <w:pStyle w:val="PlainText"/>
        <w:jc w:val="center"/>
        <w:rPr>
          <w:rFonts w:ascii="Cambria" w:hAnsi="Cambria"/>
        </w:rPr>
      </w:pPr>
    </w:p>
    <w:p w14:paraId="406CF659" w14:textId="77777777" w:rsidR="00BC77AF" w:rsidRDefault="00BC77AF" w:rsidP="00BC77AF">
      <w:pPr>
        <w:pStyle w:val="PlainText"/>
        <w:jc w:val="center"/>
        <w:rPr>
          <w:rFonts w:asciiTheme="majorHAnsi" w:hAnsiTheme="majorHAnsi"/>
          <w:b/>
          <w:sz w:val="24"/>
          <w:szCs w:val="24"/>
          <w:u w:val="single"/>
        </w:rPr>
      </w:pPr>
      <w:r w:rsidRPr="00BD4E45">
        <w:rPr>
          <w:rFonts w:asciiTheme="majorHAnsi" w:hAnsiTheme="majorHAnsi"/>
          <w:b/>
          <w:sz w:val="24"/>
          <w:szCs w:val="24"/>
          <w:u w:val="single"/>
        </w:rPr>
        <w:t xml:space="preserve">JOB DESCRIPTION FOR </w:t>
      </w:r>
      <w:r>
        <w:rPr>
          <w:rFonts w:asciiTheme="majorHAnsi" w:hAnsiTheme="majorHAnsi"/>
          <w:b/>
          <w:sz w:val="24"/>
          <w:szCs w:val="24"/>
          <w:u w:val="single"/>
        </w:rPr>
        <w:t>UAB STUDENT IN RESIDENCE POSITION:</w:t>
      </w:r>
    </w:p>
    <w:p w14:paraId="2F339777" w14:textId="22494159" w:rsidR="00BC77AF" w:rsidRPr="00BD4E45" w:rsidRDefault="00CE4634" w:rsidP="00BC77AF">
      <w:pPr>
        <w:pStyle w:val="PlainText"/>
        <w:jc w:val="center"/>
        <w:rPr>
          <w:rFonts w:asciiTheme="majorHAnsi" w:hAnsiTheme="majorHAnsi"/>
          <w:b/>
          <w:sz w:val="24"/>
          <w:szCs w:val="24"/>
          <w:u w:val="single"/>
        </w:rPr>
      </w:pPr>
      <w:r>
        <w:rPr>
          <w:rFonts w:asciiTheme="majorHAnsi" w:hAnsiTheme="majorHAnsi"/>
          <w:b/>
          <w:sz w:val="24"/>
          <w:szCs w:val="24"/>
          <w:u w:val="single"/>
        </w:rPr>
        <w:t>ANIMAL SCIENCE FACILITATOR</w:t>
      </w:r>
    </w:p>
    <w:p w14:paraId="69466F9E" w14:textId="77777777" w:rsidR="00BC77AF" w:rsidRPr="00BD4E45" w:rsidRDefault="00BC77AF" w:rsidP="00BC77AF">
      <w:pPr>
        <w:pStyle w:val="PlainText"/>
        <w:jc w:val="center"/>
        <w:rPr>
          <w:rFonts w:asciiTheme="majorHAnsi" w:hAnsiTheme="majorHAnsi"/>
          <w:b/>
          <w:sz w:val="24"/>
          <w:szCs w:val="24"/>
          <w:u w:val="single"/>
        </w:rPr>
      </w:pPr>
    </w:p>
    <w:p w14:paraId="4E34F3DD" w14:textId="77777777" w:rsidR="00BC77AF" w:rsidRPr="00BD4E45" w:rsidRDefault="00BC77AF" w:rsidP="00BC77AF">
      <w:pPr>
        <w:pStyle w:val="PlainText"/>
        <w:rPr>
          <w:rFonts w:asciiTheme="majorHAnsi" w:hAnsiTheme="majorHAnsi"/>
          <w:b/>
          <w:sz w:val="24"/>
          <w:szCs w:val="24"/>
        </w:rPr>
      </w:pPr>
      <w:r w:rsidRPr="00BD4E45">
        <w:rPr>
          <w:rFonts w:asciiTheme="majorHAnsi" w:hAnsiTheme="majorHAnsi"/>
          <w:b/>
          <w:sz w:val="24"/>
          <w:szCs w:val="24"/>
        </w:rPr>
        <w:t xml:space="preserve">Date: </w:t>
      </w:r>
      <w:r>
        <w:rPr>
          <w:rFonts w:asciiTheme="majorHAnsi" w:hAnsiTheme="majorHAnsi"/>
          <w:sz w:val="24"/>
          <w:szCs w:val="24"/>
        </w:rPr>
        <w:t>06/26/26</w:t>
      </w:r>
    </w:p>
    <w:p w14:paraId="607C3B9A" w14:textId="110569D7" w:rsidR="00BC77AF" w:rsidRPr="00BD4E45" w:rsidRDefault="00BC77AF" w:rsidP="00BC77AF">
      <w:pPr>
        <w:pStyle w:val="PlainText"/>
        <w:rPr>
          <w:rFonts w:asciiTheme="majorHAnsi" w:hAnsiTheme="majorHAnsi"/>
          <w:b/>
          <w:sz w:val="24"/>
          <w:szCs w:val="24"/>
        </w:rPr>
      </w:pPr>
      <w:r w:rsidRPr="00BD4E45">
        <w:rPr>
          <w:rFonts w:asciiTheme="majorHAnsi" w:hAnsiTheme="majorHAnsi"/>
          <w:b/>
          <w:sz w:val="24"/>
          <w:szCs w:val="24"/>
        </w:rPr>
        <w:t xml:space="preserve">Position Title: </w:t>
      </w:r>
      <w:r w:rsidR="00CE4634">
        <w:rPr>
          <w:rFonts w:asciiTheme="majorHAnsi" w:hAnsiTheme="majorHAnsi"/>
          <w:sz w:val="24"/>
          <w:szCs w:val="24"/>
        </w:rPr>
        <w:t>Animal Science Facilitator</w:t>
      </w:r>
    </w:p>
    <w:p w14:paraId="19076661" w14:textId="735F362B" w:rsidR="00BC77AF" w:rsidRPr="00BD4E45" w:rsidRDefault="00BC77AF" w:rsidP="00BC77AF">
      <w:pPr>
        <w:pStyle w:val="PlainText"/>
        <w:rPr>
          <w:rFonts w:asciiTheme="majorHAnsi" w:hAnsiTheme="majorHAnsi"/>
          <w:b/>
          <w:sz w:val="24"/>
          <w:szCs w:val="24"/>
        </w:rPr>
      </w:pPr>
      <w:r>
        <w:rPr>
          <w:rFonts w:asciiTheme="majorHAnsi" w:hAnsiTheme="majorHAnsi"/>
          <w:b/>
          <w:sz w:val="24"/>
          <w:szCs w:val="24"/>
        </w:rPr>
        <w:t>Department</w:t>
      </w:r>
      <w:r w:rsidRPr="00BD4E45">
        <w:rPr>
          <w:rFonts w:asciiTheme="majorHAnsi" w:hAnsiTheme="majorHAnsi"/>
          <w:b/>
          <w:sz w:val="24"/>
          <w:szCs w:val="24"/>
        </w:rPr>
        <w:t xml:space="preserve">: </w:t>
      </w:r>
      <w:r w:rsidR="00CE4634">
        <w:rPr>
          <w:rFonts w:asciiTheme="majorHAnsi" w:hAnsiTheme="majorHAnsi"/>
          <w:sz w:val="24"/>
          <w:szCs w:val="24"/>
        </w:rPr>
        <w:t>Education</w:t>
      </w:r>
      <w:r>
        <w:rPr>
          <w:rFonts w:asciiTheme="majorHAnsi" w:hAnsiTheme="majorHAnsi"/>
          <w:sz w:val="24"/>
          <w:szCs w:val="24"/>
        </w:rPr>
        <w:t xml:space="preserve"> Department</w:t>
      </w:r>
    </w:p>
    <w:p w14:paraId="4BEF4C23" w14:textId="5D540635" w:rsidR="00BC77AF" w:rsidRPr="00BD4E45" w:rsidRDefault="00BC77AF" w:rsidP="00BC77AF">
      <w:pPr>
        <w:pStyle w:val="PlainText"/>
        <w:rPr>
          <w:rFonts w:asciiTheme="majorHAnsi" w:hAnsiTheme="majorHAnsi"/>
          <w:sz w:val="24"/>
          <w:szCs w:val="24"/>
        </w:rPr>
      </w:pPr>
      <w:r w:rsidRPr="00BD4E45">
        <w:rPr>
          <w:rFonts w:asciiTheme="majorHAnsi" w:hAnsiTheme="majorHAnsi"/>
          <w:b/>
          <w:sz w:val="24"/>
          <w:szCs w:val="24"/>
        </w:rPr>
        <w:t xml:space="preserve">Supervisor: </w:t>
      </w:r>
      <w:r w:rsidR="00CE4634">
        <w:rPr>
          <w:rFonts w:asciiTheme="majorHAnsi" w:hAnsiTheme="majorHAnsi"/>
          <w:sz w:val="24"/>
          <w:szCs w:val="24"/>
        </w:rPr>
        <w:t>Volunteer Services Manager</w:t>
      </w:r>
    </w:p>
    <w:p w14:paraId="3648BDB2" w14:textId="1D5C128A" w:rsidR="00BC77AF" w:rsidRDefault="00BC77AF" w:rsidP="00BC77AF">
      <w:pPr>
        <w:pStyle w:val="PlainText"/>
        <w:rPr>
          <w:rFonts w:asciiTheme="majorHAnsi" w:hAnsiTheme="majorHAnsi"/>
          <w:sz w:val="24"/>
          <w:szCs w:val="24"/>
        </w:rPr>
      </w:pPr>
      <w:r w:rsidRPr="00BD4E45">
        <w:rPr>
          <w:rFonts w:asciiTheme="majorHAnsi" w:hAnsiTheme="majorHAnsi"/>
          <w:b/>
          <w:sz w:val="24"/>
          <w:szCs w:val="24"/>
        </w:rPr>
        <w:t xml:space="preserve">Status: </w:t>
      </w:r>
      <w:r w:rsidR="00D234F3">
        <w:rPr>
          <w:rFonts w:asciiTheme="majorHAnsi" w:hAnsiTheme="majorHAnsi"/>
          <w:bCs/>
          <w:sz w:val="24"/>
          <w:szCs w:val="24"/>
        </w:rPr>
        <w:t>Three</w:t>
      </w:r>
      <w:r>
        <w:rPr>
          <w:rFonts w:asciiTheme="majorHAnsi" w:hAnsiTheme="majorHAnsi"/>
          <w:bCs/>
          <w:sz w:val="24"/>
          <w:szCs w:val="24"/>
        </w:rPr>
        <w:t xml:space="preserve"> Position</w:t>
      </w:r>
      <w:r w:rsidR="00D234F3">
        <w:rPr>
          <w:rFonts w:asciiTheme="majorHAnsi" w:hAnsiTheme="majorHAnsi"/>
          <w:bCs/>
          <w:sz w:val="24"/>
          <w:szCs w:val="24"/>
        </w:rPr>
        <w:t>s</w:t>
      </w:r>
      <w:r>
        <w:rPr>
          <w:rFonts w:asciiTheme="majorHAnsi" w:hAnsiTheme="majorHAnsi"/>
          <w:bCs/>
          <w:sz w:val="24"/>
          <w:szCs w:val="24"/>
        </w:rPr>
        <w:t xml:space="preserve"> Available</w:t>
      </w:r>
    </w:p>
    <w:p w14:paraId="1FA22D7B" w14:textId="77777777" w:rsidR="00BC77AF" w:rsidRDefault="00BC77AF" w:rsidP="00BC77AF">
      <w:pPr>
        <w:pStyle w:val="PlainText"/>
        <w:rPr>
          <w:rFonts w:asciiTheme="majorHAnsi" w:hAnsiTheme="majorHAnsi"/>
          <w:sz w:val="24"/>
          <w:szCs w:val="24"/>
        </w:rPr>
      </w:pPr>
      <w:r w:rsidRPr="0012691C">
        <w:rPr>
          <w:rFonts w:asciiTheme="majorHAnsi" w:hAnsiTheme="majorHAnsi"/>
          <w:b/>
          <w:bCs/>
          <w:sz w:val="24"/>
          <w:szCs w:val="24"/>
        </w:rPr>
        <w:t>Minimum Commitment:</w:t>
      </w:r>
      <w:r>
        <w:rPr>
          <w:rFonts w:asciiTheme="majorHAnsi" w:hAnsiTheme="majorHAnsi"/>
          <w:sz w:val="24"/>
          <w:szCs w:val="24"/>
        </w:rPr>
        <w:t xml:space="preserve"> 2 semesters</w:t>
      </w:r>
    </w:p>
    <w:p w14:paraId="2BB79D07" w14:textId="77777777" w:rsidR="00BC77AF" w:rsidRPr="00BD4E45" w:rsidRDefault="00BC77AF" w:rsidP="00BC77AF">
      <w:pPr>
        <w:pStyle w:val="PlainText"/>
        <w:rPr>
          <w:rFonts w:asciiTheme="majorHAnsi" w:hAnsiTheme="majorHAnsi"/>
          <w:sz w:val="24"/>
          <w:szCs w:val="24"/>
        </w:rPr>
      </w:pPr>
    </w:p>
    <w:p w14:paraId="64CD4D0A" w14:textId="07DEBB72" w:rsidR="001929FD" w:rsidRPr="00B17306" w:rsidRDefault="00BC77AF" w:rsidP="00BC77AF">
      <w:pPr>
        <w:rPr>
          <w:rFonts w:asciiTheme="majorHAnsi" w:eastAsia="Calibri" w:hAnsiTheme="majorHAnsi" w:cstheme="minorHAnsi"/>
        </w:rPr>
      </w:pPr>
      <w:r w:rsidRPr="00BD4E45">
        <w:rPr>
          <w:rFonts w:asciiTheme="majorHAnsi" w:hAnsiTheme="majorHAnsi"/>
          <w:b/>
        </w:rPr>
        <w:t>Role</w:t>
      </w:r>
      <w:r>
        <w:rPr>
          <w:rFonts w:asciiTheme="majorHAnsi" w:hAnsiTheme="majorHAnsi"/>
          <w:b/>
        </w:rPr>
        <w:br/>
      </w:r>
      <w:r w:rsidR="001929FD" w:rsidRPr="00BE21DC">
        <w:rPr>
          <w:rFonts w:asciiTheme="majorHAnsi" w:eastAsia="Calibri" w:hAnsiTheme="majorHAnsi" w:cstheme="minorHAnsi"/>
        </w:rPr>
        <w:t xml:space="preserve">The McWane Science Center seeks an Animal Science Facilitator to engage visitors in inquiry-based learning surrounding living collections and biology content. This position combines daily husbandry and habitat maintenance of the division’s animal ambassadors with high-impact public programming and exhibit interpretation duties. The Animal Science Facilitator assists the Museum Engagement division in creating a dynamic visitor experience while supporting the overall museum in its daily functions and logistics, including fieldtrip greeting when needed.   </w:t>
      </w:r>
    </w:p>
    <w:p w14:paraId="03BB7BA6" w14:textId="77777777" w:rsidR="00BC77AF" w:rsidRDefault="00BC77AF" w:rsidP="00BC77AF">
      <w:pPr>
        <w:rPr>
          <w:rFonts w:asciiTheme="majorHAnsi" w:hAnsiTheme="majorHAnsi"/>
        </w:rPr>
      </w:pPr>
    </w:p>
    <w:p w14:paraId="4A83470D" w14:textId="77777777" w:rsidR="00BC77AF" w:rsidRPr="00170084" w:rsidRDefault="00BC77AF" w:rsidP="00BC77AF">
      <w:pPr>
        <w:rPr>
          <w:rFonts w:asciiTheme="majorHAnsi" w:hAnsiTheme="majorHAnsi"/>
          <w:b/>
          <w:bCs/>
        </w:rPr>
      </w:pPr>
      <w:r w:rsidRPr="00170084">
        <w:rPr>
          <w:rFonts w:asciiTheme="majorHAnsi" w:hAnsiTheme="majorHAnsi"/>
          <w:b/>
          <w:bCs/>
        </w:rPr>
        <w:t>UAB Enrollment Options:</w:t>
      </w:r>
    </w:p>
    <w:p w14:paraId="29499CF5" w14:textId="77777777" w:rsidR="00BC77AF" w:rsidRPr="00961AAA" w:rsidRDefault="00BC77AF" w:rsidP="00BC77AF">
      <w:pPr>
        <w:pStyle w:val="ListParagraph"/>
        <w:numPr>
          <w:ilvl w:val="0"/>
          <w:numId w:val="21"/>
        </w:numPr>
        <w:ind w:left="810"/>
        <w:rPr>
          <w:rFonts w:asciiTheme="majorHAnsi" w:hAnsiTheme="majorHAnsi"/>
        </w:rPr>
      </w:pPr>
    </w:p>
    <w:p w14:paraId="081737AD" w14:textId="77777777" w:rsidR="00BC77AF" w:rsidRPr="00BD4E45" w:rsidRDefault="00BC77AF" w:rsidP="00BC77AF">
      <w:pPr>
        <w:pStyle w:val="PlainText"/>
        <w:rPr>
          <w:rFonts w:asciiTheme="majorHAnsi" w:hAnsiTheme="majorHAnsi"/>
          <w:sz w:val="24"/>
          <w:szCs w:val="24"/>
        </w:rPr>
      </w:pPr>
    </w:p>
    <w:p w14:paraId="7DBFA510" w14:textId="77777777" w:rsidR="00BC77AF" w:rsidRPr="00BD4E45" w:rsidRDefault="00BC77AF" w:rsidP="00BC77AF">
      <w:pPr>
        <w:pStyle w:val="PlainText"/>
        <w:rPr>
          <w:rFonts w:asciiTheme="majorHAnsi" w:hAnsiTheme="majorHAnsi"/>
          <w:b/>
          <w:sz w:val="24"/>
          <w:szCs w:val="24"/>
        </w:rPr>
      </w:pPr>
      <w:r w:rsidRPr="00BD4E45">
        <w:rPr>
          <w:rFonts w:asciiTheme="majorHAnsi" w:hAnsiTheme="majorHAnsi"/>
          <w:b/>
          <w:sz w:val="24"/>
          <w:szCs w:val="24"/>
        </w:rPr>
        <w:t xml:space="preserve">Accountabilities and Major Duties  </w:t>
      </w:r>
    </w:p>
    <w:p w14:paraId="0EBAA2BA" w14:textId="57F9A85B"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 xml:space="preserve">Assist in the daily care and husbandry of the department’s animal ambassadors, including feeding, cleaning, and enrichment. </w:t>
      </w:r>
    </w:p>
    <w:p w14:paraId="29016209"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Stay current with animal husbandry best practices and share key insights.</w:t>
      </w:r>
    </w:p>
    <w:p w14:paraId="351AAA0B"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 xml:space="preserve">Facilitate regular animal science or biology programming in the form of pop-up presentations, demonstrations, and hands-on interpretation of the center’s living collection. </w:t>
      </w:r>
    </w:p>
    <w:p w14:paraId="5AFA395E"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 xml:space="preserve">Engage with visitors at the Shark and Ray Touch Tank to establish exhibit expectations and spark meaningful discussion. </w:t>
      </w:r>
    </w:p>
    <w:p w14:paraId="4C77AF07"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 xml:space="preserve">Assist with smooth operation of field trip arrival by greeting and directing incoming groups when needed. </w:t>
      </w:r>
    </w:p>
    <w:p w14:paraId="26827E41"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 xml:space="preserve">Contribute to a vibrant and exciting atmosphere on the museum floor.   </w:t>
      </w:r>
    </w:p>
    <w:p w14:paraId="77324DDD" w14:textId="77777777" w:rsidR="00866DEA" w:rsidRPr="00866DEA" w:rsidRDefault="00866DEA" w:rsidP="00866DEA">
      <w:pPr>
        <w:pStyle w:val="ListParagraph"/>
        <w:numPr>
          <w:ilvl w:val="0"/>
          <w:numId w:val="17"/>
        </w:numPr>
        <w:tabs>
          <w:tab w:val="left" w:pos="810"/>
        </w:tabs>
        <w:rPr>
          <w:rFonts w:asciiTheme="majorHAnsi" w:hAnsiTheme="majorHAnsi"/>
        </w:rPr>
      </w:pPr>
      <w:r w:rsidRPr="00866DEA">
        <w:rPr>
          <w:rFonts w:asciiTheme="majorHAnsi" w:hAnsiTheme="majorHAnsi"/>
        </w:rPr>
        <w:t>Attend meetings and training sessions as requested by supervisor</w:t>
      </w:r>
    </w:p>
    <w:p w14:paraId="21B2D5A8" w14:textId="77777777" w:rsidR="00866DEA" w:rsidRPr="00866DEA" w:rsidRDefault="00866DEA" w:rsidP="00866DEA">
      <w:pPr>
        <w:pStyle w:val="ListParagraph"/>
        <w:numPr>
          <w:ilvl w:val="0"/>
          <w:numId w:val="17"/>
        </w:numPr>
        <w:tabs>
          <w:tab w:val="left" w:pos="810"/>
        </w:tabs>
        <w:rPr>
          <w:rFonts w:asciiTheme="majorHAnsi" w:hAnsiTheme="majorHAnsi"/>
          <w:b/>
        </w:rPr>
      </w:pPr>
      <w:r w:rsidRPr="00866DEA">
        <w:rPr>
          <w:rFonts w:asciiTheme="majorHAnsi" w:hAnsiTheme="majorHAnsi"/>
        </w:rPr>
        <w:t>Other duties as assigned by supervisor</w:t>
      </w:r>
    </w:p>
    <w:p w14:paraId="32C1144F" w14:textId="77777777" w:rsidR="00866DEA" w:rsidRDefault="00866DEA" w:rsidP="00866DEA">
      <w:pPr>
        <w:tabs>
          <w:tab w:val="left" w:pos="810"/>
        </w:tabs>
        <w:rPr>
          <w:rFonts w:asciiTheme="majorHAnsi" w:hAnsiTheme="majorHAnsi"/>
          <w:b/>
        </w:rPr>
      </w:pPr>
    </w:p>
    <w:p w14:paraId="6727AEAE" w14:textId="0A8F33C0" w:rsidR="00BC77AF" w:rsidRPr="00866DEA" w:rsidRDefault="00BC77AF" w:rsidP="00866DEA">
      <w:pPr>
        <w:tabs>
          <w:tab w:val="left" w:pos="810"/>
        </w:tabs>
        <w:rPr>
          <w:rFonts w:asciiTheme="majorHAnsi" w:hAnsiTheme="majorHAnsi"/>
          <w:b/>
        </w:rPr>
      </w:pPr>
      <w:r w:rsidRPr="00866DEA">
        <w:rPr>
          <w:rFonts w:asciiTheme="majorHAnsi" w:hAnsiTheme="majorHAnsi"/>
          <w:b/>
        </w:rPr>
        <w:t>Minimum Job Qualifications</w:t>
      </w:r>
    </w:p>
    <w:p w14:paraId="7A75D224" w14:textId="77777777" w:rsidR="00CB3EE9" w:rsidRDefault="00CB3EE9" w:rsidP="00CB3EE9">
      <w:pPr>
        <w:numPr>
          <w:ilvl w:val="0"/>
          <w:numId w:val="22"/>
        </w:numPr>
        <w:rPr>
          <w:rFonts w:asciiTheme="majorHAnsi" w:hAnsiTheme="majorHAnsi"/>
        </w:rPr>
      </w:pPr>
      <w:r>
        <w:rPr>
          <w:rFonts w:asciiTheme="majorHAnsi" w:hAnsiTheme="majorHAnsi"/>
        </w:rPr>
        <w:t>Full-time student in the UAB Biology Department.</w:t>
      </w:r>
    </w:p>
    <w:p w14:paraId="5CDAA5EC" w14:textId="77777777" w:rsidR="00CB3EE9" w:rsidRPr="00CB3EE9" w:rsidRDefault="00CB3EE9" w:rsidP="00CB3EE9">
      <w:pPr>
        <w:numPr>
          <w:ilvl w:val="0"/>
          <w:numId w:val="22"/>
        </w:numPr>
        <w:rPr>
          <w:rFonts w:asciiTheme="majorHAnsi" w:hAnsiTheme="majorHAnsi"/>
        </w:rPr>
      </w:pPr>
      <w:r w:rsidRPr="00CB3EE9">
        <w:rPr>
          <w:rFonts w:asciiTheme="majorHAnsi" w:hAnsiTheme="majorHAnsi"/>
        </w:rPr>
        <w:t>Comfortable with animal handling and basic husbandry tasks</w:t>
      </w:r>
    </w:p>
    <w:p w14:paraId="4B1C3071" w14:textId="77777777" w:rsidR="00CB3EE9" w:rsidRPr="00CB3EE9" w:rsidRDefault="00CB3EE9" w:rsidP="00CB3EE9">
      <w:pPr>
        <w:numPr>
          <w:ilvl w:val="0"/>
          <w:numId w:val="22"/>
        </w:numPr>
        <w:rPr>
          <w:rFonts w:asciiTheme="majorHAnsi" w:hAnsiTheme="majorHAnsi"/>
        </w:rPr>
      </w:pPr>
      <w:r w:rsidRPr="00CB3EE9">
        <w:rPr>
          <w:rFonts w:asciiTheme="majorHAnsi" w:hAnsiTheme="majorHAnsi"/>
        </w:rPr>
        <w:t xml:space="preserve">Friendly, outgoing, and upbeat personality with excellent customer service skills. </w:t>
      </w:r>
    </w:p>
    <w:p w14:paraId="137B337F" w14:textId="77777777" w:rsidR="00CB3EE9" w:rsidRPr="00CB3EE9" w:rsidRDefault="00CB3EE9" w:rsidP="00CB3EE9">
      <w:pPr>
        <w:numPr>
          <w:ilvl w:val="0"/>
          <w:numId w:val="22"/>
        </w:numPr>
        <w:rPr>
          <w:rFonts w:asciiTheme="majorHAnsi" w:hAnsiTheme="majorHAnsi"/>
        </w:rPr>
      </w:pPr>
      <w:r w:rsidRPr="00CB3EE9">
        <w:rPr>
          <w:rFonts w:asciiTheme="majorHAnsi" w:hAnsiTheme="majorHAnsi"/>
        </w:rPr>
        <w:lastRenderedPageBreak/>
        <w:t xml:space="preserve">Excellent communication, problem-solving, and teamwork skills  </w:t>
      </w:r>
    </w:p>
    <w:p w14:paraId="78735DCF" w14:textId="77777777" w:rsidR="00CB3EE9" w:rsidRPr="00CB3EE9" w:rsidRDefault="00CB3EE9" w:rsidP="00CB3EE9">
      <w:pPr>
        <w:numPr>
          <w:ilvl w:val="0"/>
          <w:numId w:val="22"/>
        </w:numPr>
        <w:rPr>
          <w:rFonts w:asciiTheme="majorHAnsi" w:hAnsiTheme="majorHAnsi"/>
        </w:rPr>
      </w:pPr>
      <w:r w:rsidRPr="00CB3EE9">
        <w:rPr>
          <w:rFonts w:asciiTheme="majorHAnsi" w:hAnsiTheme="majorHAnsi"/>
        </w:rPr>
        <w:t xml:space="preserve">Confidence in leading presentations and interacting in a group setting and an ability to engage with children and adults in a friendly, outgoing, and professional manner. </w:t>
      </w:r>
    </w:p>
    <w:p w14:paraId="7CE2C3C2" w14:textId="77777777" w:rsidR="00CB3EE9" w:rsidRPr="00CB3EE9" w:rsidRDefault="00CB3EE9" w:rsidP="00CB3EE9">
      <w:pPr>
        <w:numPr>
          <w:ilvl w:val="0"/>
          <w:numId w:val="22"/>
        </w:numPr>
        <w:rPr>
          <w:rFonts w:asciiTheme="majorHAnsi" w:hAnsiTheme="majorHAnsi"/>
        </w:rPr>
      </w:pPr>
      <w:r w:rsidRPr="00CB3EE9">
        <w:rPr>
          <w:rFonts w:asciiTheme="majorHAnsi" w:hAnsiTheme="majorHAnsi"/>
        </w:rPr>
        <w:t>Ability to accurately interpret and communicate science concepts.</w:t>
      </w:r>
    </w:p>
    <w:p w14:paraId="2BD0AB00" w14:textId="227CE988" w:rsidR="00BC77AF" w:rsidRDefault="00CB3EE9" w:rsidP="00CB3EE9">
      <w:pPr>
        <w:numPr>
          <w:ilvl w:val="0"/>
          <w:numId w:val="22"/>
        </w:numPr>
        <w:rPr>
          <w:rFonts w:asciiTheme="majorHAnsi" w:hAnsiTheme="majorHAnsi"/>
        </w:rPr>
      </w:pPr>
      <w:r w:rsidRPr="00CB3EE9">
        <w:rPr>
          <w:rFonts w:asciiTheme="majorHAnsi" w:hAnsiTheme="majorHAnsi"/>
        </w:rPr>
        <w:t>Must be able and willing to work weekends, evenings, and holidays.</w:t>
      </w:r>
    </w:p>
    <w:p w14:paraId="58C3A6BF" w14:textId="77777777" w:rsidR="00CB3EE9" w:rsidRPr="00BD4E45" w:rsidRDefault="00CB3EE9" w:rsidP="00CB3EE9">
      <w:pPr>
        <w:ind w:left="810"/>
        <w:rPr>
          <w:rFonts w:asciiTheme="majorHAnsi" w:hAnsiTheme="majorHAnsi"/>
        </w:rPr>
      </w:pPr>
    </w:p>
    <w:p w14:paraId="7F3CDD43" w14:textId="77777777" w:rsidR="00BC77AF" w:rsidRPr="00BD4E45" w:rsidRDefault="00BC77AF" w:rsidP="00BC77AF">
      <w:pPr>
        <w:pStyle w:val="PlainText"/>
        <w:rPr>
          <w:rFonts w:asciiTheme="majorHAnsi" w:hAnsiTheme="majorHAnsi"/>
          <w:b/>
          <w:sz w:val="24"/>
          <w:szCs w:val="24"/>
        </w:rPr>
      </w:pPr>
      <w:r w:rsidRPr="00BD4E45">
        <w:rPr>
          <w:rFonts w:asciiTheme="majorHAnsi" w:hAnsiTheme="majorHAnsi"/>
          <w:b/>
          <w:sz w:val="24"/>
          <w:szCs w:val="24"/>
        </w:rPr>
        <w:t xml:space="preserve">Minimum Physical </w:t>
      </w:r>
      <w:r>
        <w:rPr>
          <w:rFonts w:asciiTheme="majorHAnsi" w:hAnsiTheme="majorHAnsi"/>
          <w:b/>
          <w:sz w:val="24"/>
          <w:szCs w:val="24"/>
        </w:rPr>
        <w:t>Job Qualifications</w:t>
      </w:r>
    </w:p>
    <w:p w14:paraId="187BBBD2" w14:textId="2AE79E94" w:rsidR="00392EB8" w:rsidRPr="00392EB8" w:rsidRDefault="00392EB8" w:rsidP="00392EB8">
      <w:pPr>
        <w:numPr>
          <w:ilvl w:val="0"/>
          <w:numId w:val="23"/>
        </w:numPr>
        <w:rPr>
          <w:rFonts w:asciiTheme="majorHAnsi" w:hAnsiTheme="majorHAnsi"/>
        </w:rPr>
      </w:pPr>
      <w:r w:rsidRPr="00392EB8">
        <w:rPr>
          <w:rFonts w:asciiTheme="majorHAnsi" w:hAnsiTheme="majorHAnsi"/>
        </w:rPr>
        <w:t xml:space="preserve">Sit/stand for extended periods of time without being able to leave the work area. </w:t>
      </w:r>
    </w:p>
    <w:p w14:paraId="1056BEF6" w14:textId="5DE12315" w:rsidR="00BC77AF" w:rsidRPr="0096012D" w:rsidRDefault="00392EB8" w:rsidP="00392EB8">
      <w:pPr>
        <w:numPr>
          <w:ilvl w:val="0"/>
          <w:numId w:val="23"/>
        </w:numPr>
        <w:rPr>
          <w:rFonts w:asciiTheme="majorHAnsi" w:hAnsiTheme="majorHAnsi"/>
          <w:b/>
          <w:i/>
        </w:rPr>
      </w:pPr>
      <w:r w:rsidRPr="00392EB8">
        <w:rPr>
          <w:rFonts w:asciiTheme="majorHAnsi" w:hAnsiTheme="majorHAnsi"/>
        </w:rPr>
        <w:t>Lift objects frequently in performing the work (10-20 lbs. frequently; 70 lbs. on occasion); pull/push objects on a regular basis (50 lbs.).  Reach for objects above the head or below the waist; stoop or crouch by bending at the waist or by bending legs. Grasp object utilizing the fingers.</w:t>
      </w:r>
    </w:p>
    <w:p w14:paraId="5EE8398F" w14:textId="77777777" w:rsidR="0096012D" w:rsidRPr="00BD4E45" w:rsidRDefault="0096012D" w:rsidP="0096012D">
      <w:pPr>
        <w:ind w:left="810"/>
        <w:rPr>
          <w:rFonts w:asciiTheme="majorHAnsi" w:hAnsiTheme="majorHAnsi"/>
          <w:b/>
          <w:i/>
        </w:rPr>
      </w:pPr>
    </w:p>
    <w:p w14:paraId="6AE8A1C8" w14:textId="77777777" w:rsidR="00BC77AF" w:rsidRPr="00BD4E45" w:rsidRDefault="00BC77AF" w:rsidP="00BC77AF">
      <w:pPr>
        <w:pStyle w:val="PlainText"/>
        <w:rPr>
          <w:rFonts w:asciiTheme="majorHAnsi" w:hAnsiTheme="majorHAnsi"/>
          <w:sz w:val="24"/>
          <w:szCs w:val="24"/>
        </w:rPr>
      </w:pPr>
      <w:r w:rsidRPr="00BD4E45">
        <w:rPr>
          <w:rFonts w:asciiTheme="majorHAnsi" w:hAnsiTheme="majorHAnsi"/>
          <w:sz w:val="24"/>
          <w:szCs w:val="24"/>
        </w:rPr>
        <w:t>*******************************************************************************************</w:t>
      </w:r>
    </w:p>
    <w:p w14:paraId="79935B41" w14:textId="77777777" w:rsidR="00BC77AF" w:rsidRPr="00BD4E45" w:rsidRDefault="00BC77AF" w:rsidP="00BC77AF">
      <w:pPr>
        <w:pStyle w:val="PlainText"/>
        <w:rPr>
          <w:rFonts w:asciiTheme="majorHAnsi" w:hAnsiTheme="majorHAnsi"/>
          <w:sz w:val="24"/>
          <w:szCs w:val="24"/>
        </w:rPr>
      </w:pPr>
    </w:p>
    <w:p w14:paraId="2520D882" w14:textId="77777777" w:rsidR="00BC77AF" w:rsidRPr="00BD4E45" w:rsidRDefault="00BC77AF" w:rsidP="00BC77AF">
      <w:pPr>
        <w:rPr>
          <w:rFonts w:asciiTheme="majorHAnsi" w:hAnsiTheme="majorHAnsi"/>
          <w:i/>
        </w:rPr>
      </w:pPr>
      <w:r w:rsidRPr="00BD4E45">
        <w:rPr>
          <w:rFonts w:asciiTheme="majorHAnsi" w:hAnsiTheme="majorHAnsi"/>
          <w:i/>
        </w:rPr>
        <w:t>My signature below confirms my understanding of my position at McWane Science Center.  I also understand that the information noted above is in addition to all other specific tasks that may have been or will be assigned specifically to me.</w:t>
      </w:r>
    </w:p>
    <w:p w14:paraId="781EAB7F" w14:textId="77777777" w:rsidR="00BC77AF" w:rsidRPr="00BD4E45" w:rsidRDefault="00BC77AF" w:rsidP="00BC77AF">
      <w:pPr>
        <w:rPr>
          <w:rFonts w:asciiTheme="majorHAnsi" w:hAnsiTheme="majorHAnsi"/>
          <w:i/>
        </w:rPr>
      </w:pPr>
    </w:p>
    <w:p w14:paraId="4BA610C9" w14:textId="77777777" w:rsidR="00BC77AF" w:rsidRPr="00BD4E45" w:rsidRDefault="00BC77AF" w:rsidP="00BC77AF">
      <w:pPr>
        <w:rPr>
          <w:rFonts w:asciiTheme="majorHAnsi" w:hAnsiTheme="majorHAnsi"/>
        </w:rPr>
      </w:pPr>
    </w:p>
    <w:p w14:paraId="3CDECD5B" w14:textId="77777777" w:rsidR="00BC77AF" w:rsidRDefault="00BC77AF" w:rsidP="00BC77AF">
      <w:pPr>
        <w:rPr>
          <w:rFonts w:asciiTheme="majorHAnsi" w:hAnsiTheme="majorHAnsi"/>
        </w:rPr>
      </w:pPr>
      <w:r w:rsidRPr="00BD4E45">
        <w:rPr>
          <w:rFonts w:asciiTheme="majorHAnsi" w:hAnsiTheme="majorHAnsi"/>
        </w:rPr>
        <w:t>Employee Signature  ____________________________________________  Date _____________________________</w:t>
      </w:r>
    </w:p>
    <w:p w14:paraId="4A78E9D5" w14:textId="77777777" w:rsidR="00BC77AF" w:rsidRDefault="00BC77AF" w:rsidP="00BC77AF">
      <w:pPr>
        <w:rPr>
          <w:rFonts w:asciiTheme="majorHAnsi" w:hAnsiTheme="majorHAnsi"/>
        </w:rPr>
      </w:pPr>
    </w:p>
    <w:p w14:paraId="1BAF7F0D" w14:textId="77777777" w:rsidR="00BC77AF" w:rsidRDefault="00BC77AF" w:rsidP="00BC77AF">
      <w:pPr>
        <w:rPr>
          <w:rFonts w:asciiTheme="majorHAnsi" w:hAnsiTheme="majorHAnsi"/>
        </w:rPr>
      </w:pPr>
    </w:p>
    <w:p w14:paraId="36A9D410" w14:textId="77777777" w:rsidR="00BC77AF" w:rsidRPr="00BD4E45" w:rsidRDefault="00BC77AF" w:rsidP="00BC77AF">
      <w:pPr>
        <w:rPr>
          <w:rFonts w:asciiTheme="majorHAnsi" w:hAnsiTheme="majorHAnsi"/>
        </w:rPr>
      </w:pPr>
    </w:p>
    <w:p w14:paraId="2C394873" w14:textId="77777777" w:rsidR="00BC77AF" w:rsidRPr="00BD4E45" w:rsidRDefault="00BC77AF" w:rsidP="00BC77AF">
      <w:pPr>
        <w:pStyle w:val="PlainText"/>
        <w:rPr>
          <w:rFonts w:asciiTheme="majorHAnsi" w:hAnsiTheme="majorHAnsi"/>
          <w:sz w:val="24"/>
          <w:szCs w:val="24"/>
        </w:rPr>
      </w:pPr>
    </w:p>
    <w:p w14:paraId="2C9D2711" w14:textId="77777777" w:rsidR="00BC77AF" w:rsidRPr="00BD4E45" w:rsidRDefault="00BC77AF" w:rsidP="00BC77AF">
      <w:pPr>
        <w:pStyle w:val="PlainText"/>
        <w:rPr>
          <w:rFonts w:asciiTheme="majorHAnsi" w:hAnsiTheme="majorHAnsi"/>
          <w:sz w:val="24"/>
          <w:szCs w:val="24"/>
        </w:rPr>
      </w:pPr>
    </w:p>
    <w:p w14:paraId="50CC778A" w14:textId="4B739E27" w:rsidR="00763072" w:rsidRPr="00763072" w:rsidRDefault="00BC77AF" w:rsidP="00763072">
      <w:pPr>
        <w:rPr>
          <w:rFonts w:ascii="Arial Narrow" w:eastAsia="Calibri" w:hAnsi="Arial Narrow"/>
        </w:rPr>
      </w:pPr>
      <w:r>
        <w:rPr>
          <w:rFonts w:ascii="Arial Narrow" w:hAnsi="Arial Narrow"/>
        </w:rPr>
        <w:br w:type="page"/>
      </w:r>
    </w:p>
    <w:p w14:paraId="4F12CC90" w14:textId="77777777" w:rsidR="00763072" w:rsidRDefault="00763072" w:rsidP="00763072">
      <w:pPr>
        <w:pStyle w:val="PlainText"/>
        <w:jc w:val="center"/>
        <w:rPr>
          <w:rFonts w:ascii="Cambria" w:hAnsi="Cambria"/>
        </w:rPr>
      </w:pPr>
      <w:r>
        <w:rPr>
          <w:rFonts w:ascii="Cambria" w:hAnsi="Cambria"/>
          <w:noProof/>
        </w:rPr>
        <w:lastRenderedPageBreak/>
        <w:drawing>
          <wp:inline distT="0" distB="0" distL="0" distR="0" wp14:anchorId="2A821A18" wp14:editId="5C2FC862">
            <wp:extent cx="4581525" cy="476250"/>
            <wp:effectExtent l="19050" t="0" r="9525" b="0"/>
            <wp:docPr id="570401952" name="Picture 570401952" descr="MWSCLogo_Horizontal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WSCLogo_Horizontal_Black"/>
                    <pic:cNvPicPr>
                      <a:picLocks noChangeAspect="1" noChangeArrowheads="1"/>
                    </pic:cNvPicPr>
                  </pic:nvPicPr>
                  <pic:blipFill>
                    <a:blip r:embed="rId8" cstate="print"/>
                    <a:srcRect/>
                    <a:stretch>
                      <a:fillRect/>
                    </a:stretch>
                  </pic:blipFill>
                  <pic:spPr bwMode="auto">
                    <a:xfrm>
                      <a:off x="0" y="0"/>
                      <a:ext cx="4581525" cy="476250"/>
                    </a:xfrm>
                    <a:prstGeom prst="rect">
                      <a:avLst/>
                    </a:prstGeom>
                    <a:noFill/>
                    <a:ln w="9525">
                      <a:noFill/>
                      <a:miter lim="800000"/>
                      <a:headEnd/>
                      <a:tailEnd/>
                    </a:ln>
                  </pic:spPr>
                </pic:pic>
              </a:graphicData>
            </a:graphic>
          </wp:inline>
        </w:drawing>
      </w:r>
    </w:p>
    <w:p w14:paraId="1F3E8B94" w14:textId="77777777" w:rsidR="00763072" w:rsidRDefault="00763072" w:rsidP="00763072">
      <w:pPr>
        <w:pStyle w:val="PlainText"/>
        <w:jc w:val="center"/>
        <w:rPr>
          <w:rFonts w:ascii="Cambria" w:hAnsi="Cambria"/>
        </w:rPr>
      </w:pPr>
    </w:p>
    <w:p w14:paraId="3D7D6962" w14:textId="77777777" w:rsidR="00763072" w:rsidRDefault="00763072" w:rsidP="00763072">
      <w:pPr>
        <w:pStyle w:val="PlainText"/>
        <w:jc w:val="center"/>
        <w:rPr>
          <w:rFonts w:asciiTheme="majorHAnsi" w:hAnsiTheme="majorHAnsi"/>
          <w:b/>
          <w:sz w:val="24"/>
          <w:szCs w:val="24"/>
          <w:u w:val="single"/>
        </w:rPr>
      </w:pPr>
      <w:r w:rsidRPr="00BD4E45">
        <w:rPr>
          <w:rFonts w:asciiTheme="majorHAnsi" w:hAnsiTheme="majorHAnsi"/>
          <w:b/>
          <w:sz w:val="24"/>
          <w:szCs w:val="24"/>
          <w:u w:val="single"/>
        </w:rPr>
        <w:t xml:space="preserve">JOB DESCRIPTION FOR </w:t>
      </w:r>
      <w:r>
        <w:rPr>
          <w:rFonts w:asciiTheme="majorHAnsi" w:hAnsiTheme="majorHAnsi"/>
          <w:b/>
          <w:sz w:val="24"/>
          <w:szCs w:val="24"/>
          <w:u w:val="single"/>
        </w:rPr>
        <w:t>UAB STUDENT IN RESIDENCE POSITION:</w:t>
      </w:r>
    </w:p>
    <w:p w14:paraId="0F40AC6C" w14:textId="074DE38F" w:rsidR="00763072" w:rsidRPr="004D7B6A" w:rsidRDefault="00763072" w:rsidP="00763072">
      <w:pPr>
        <w:pStyle w:val="PlainText"/>
        <w:jc w:val="center"/>
        <w:rPr>
          <w:rFonts w:asciiTheme="majorHAnsi" w:hAnsiTheme="majorHAnsi"/>
          <w:b/>
          <w:sz w:val="24"/>
          <w:szCs w:val="24"/>
          <w:u w:val="single"/>
        </w:rPr>
      </w:pPr>
      <w:r w:rsidRPr="004D7B6A">
        <w:rPr>
          <w:rFonts w:asciiTheme="majorHAnsi" w:hAnsiTheme="majorHAnsi"/>
          <w:b/>
          <w:sz w:val="24"/>
          <w:szCs w:val="24"/>
          <w:u w:val="single"/>
        </w:rPr>
        <w:t>AQUARIST ASSISTANT</w:t>
      </w:r>
    </w:p>
    <w:p w14:paraId="3F235A37" w14:textId="77777777" w:rsidR="00763072" w:rsidRPr="00BD4E45" w:rsidRDefault="00763072" w:rsidP="00763072">
      <w:pPr>
        <w:pStyle w:val="PlainText"/>
        <w:jc w:val="center"/>
        <w:rPr>
          <w:rFonts w:asciiTheme="majorHAnsi" w:hAnsiTheme="majorHAnsi"/>
          <w:b/>
          <w:sz w:val="24"/>
          <w:szCs w:val="24"/>
          <w:u w:val="single"/>
        </w:rPr>
      </w:pPr>
    </w:p>
    <w:p w14:paraId="4A48C58C" w14:textId="77777777" w:rsidR="00763072" w:rsidRPr="00BD4E45" w:rsidRDefault="00763072" w:rsidP="00763072">
      <w:pPr>
        <w:pStyle w:val="PlainText"/>
        <w:rPr>
          <w:rFonts w:asciiTheme="majorHAnsi" w:hAnsiTheme="majorHAnsi"/>
          <w:b/>
          <w:sz w:val="24"/>
          <w:szCs w:val="24"/>
        </w:rPr>
      </w:pPr>
      <w:r w:rsidRPr="00BD4E45">
        <w:rPr>
          <w:rFonts w:asciiTheme="majorHAnsi" w:hAnsiTheme="majorHAnsi"/>
          <w:b/>
          <w:sz w:val="24"/>
          <w:szCs w:val="24"/>
        </w:rPr>
        <w:t xml:space="preserve">Date: </w:t>
      </w:r>
      <w:r>
        <w:rPr>
          <w:rFonts w:asciiTheme="majorHAnsi" w:hAnsiTheme="majorHAnsi"/>
          <w:sz w:val="24"/>
          <w:szCs w:val="24"/>
        </w:rPr>
        <w:t>06/26/26</w:t>
      </w:r>
    </w:p>
    <w:p w14:paraId="64CF7655" w14:textId="1FD6146E" w:rsidR="00763072" w:rsidRPr="00BD4E45" w:rsidRDefault="00763072" w:rsidP="00763072">
      <w:pPr>
        <w:pStyle w:val="PlainText"/>
        <w:rPr>
          <w:rFonts w:asciiTheme="majorHAnsi" w:hAnsiTheme="majorHAnsi"/>
          <w:b/>
          <w:sz w:val="24"/>
          <w:szCs w:val="24"/>
        </w:rPr>
      </w:pPr>
      <w:r w:rsidRPr="00BD4E45">
        <w:rPr>
          <w:rFonts w:asciiTheme="majorHAnsi" w:hAnsiTheme="majorHAnsi"/>
          <w:b/>
          <w:sz w:val="24"/>
          <w:szCs w:val="24"/>
        </w:rPr>
        <w:t xml:space="preserve">Position Title: </w:t>
      </w:r>
      <w:r>
        <w:rPr>
          <w:rFonts w:asciiTheme="majorHAnsi" w:hAnsiTheme="majorHAnsi"/>
          <w:sz w:val="24"/>
          <w:szCs w:val="24"/>
        </w:rPr>
        <w:t>Aquarist Assistant</w:t>
      </w:r>
    </w:p>
    <w:p w14:paraId="05FB78FE" w14:textId="73D691DD" w:rsidR="00763072" w:rsidRPr="00BD4E45" w:rsidRDefault="00763072" w:rsidP="00763072">
      <w:pPr>
        <w:pStyle w:val="PlainText"/>
        <w:rPr>
          <w:rFonts w:asciiTheme="majorHAnsi" w:hAnsiTheme="majorHAnsi"/>
          <w:b/>
          <w:sz w:val="24"/>
          <w:szCs w:val="24"/>
        </w:rPr>
      </w:pPr>
      <w:r>
        <w:rPr>
          <w:rFonts w:asciiTheme="majorHAnsi" w:hAnsiTheme="majorHAnsi"/>
          <w:b/>
          <w:sz w:val="24"/>
          <w:szCs w:val="24"/>
        </w:rPr>
        <w:t>Department</w:t>
      </w:r>
      <w:r w:rsidRPr="00BD4E45">
        <w:rPr>
          <w:rFonts w:asciiTheme="majorHAnsi" w:hAnsiTheme="majorHAnsi"/>
          <w:b/>
          <w:sz w:val="24"/>
          <w:szCs w:val="24"/>
        </w:rPr>
        <w:t xml:space="preserve">: </w:t>
      </w:r>
      <w:r w:rsidR="00DA7290">
        <w:rPr>
          <w:rFonts w:asciiTheme="majorHAnsi" w:hAnsiTheme="majorHAnsi"/>
          <w:sz w:val="24"/>
          <w:szCs w:val="24"/>
        </w:rPr>
        <w:t>World of Water</w:t>
      </w:r>
    </w:p>
    <w:p w14:paraId="1B5D6126" w14:textId="79A89332" w:rsidR="00763072" w:rsidRPr="00BD4E45" w:rsidRDefault="00763072" w:rsidP="00763072">
      <w:pPr>
        <w:pStyle w:val="PlainText"/>
        <w:rPr>
          <w:rFonts w:asciiTheme="majorHAnsi" w:hAnsiTheme="majorHAnsi"/>
          <w:sz w:val="24"/>
          <w:szCs w:val="24"/>
        </w:rPr>
      </w:pPr>
      <w:r w:rsidRPr="00BD4E45">
        <w:rPr>
          <w:rFonts w:asciiTheme="majorHAnsi" w:hAnsiTheme="majorHAnsi"/>
          <w:b/>
          <w:sz w:val="24"/>
          <w:szCs w:val="24"/>
        </w:rPr>
        <w:t xml:space="preserve">Supervisor: </w:t>
      </w:r>
      <w:r w:rsidR="00DA7290">
        <w:rPr>
          <w:rFonts w:asciiTheme="majorHAnsi" w:hAnsiTheme="majorHAnsi"/>
          <w:sz w:val="24"/>
          <w:szCs w:val="24"/>
        </w:rPr>
        <w:t>Curator of Fishes</w:t>
      </w:r>
    </w:p>
    <w:p w14:paraId="68649D1C" w14:textId="77777777" w:rsidR="00763072" w:rsidRDefault="00763072" w:rsidP="00763072">
      <w:pPr>
        <w:pStyle w:val="PlainText"/>
        <w:rPr>
          <w:rFonts w:asciiTheme="majorHAnsi" w:hAnsiTheme="majorHAnsi"/>
          <w:sz w:val="24"/>
          <w:szCs w:val="24"/>
        </w:rPr>
      </w:pPr>
      <w:r w:rsidRPr="00BD4E45">
        <w:rPr>
          <w:rFonts w:asciiTheme="majorHAnsi" w:hAnsiTheme="majorHAnsi"/>
          <w:b/>
          <w:sz w:val="24"/>
          <w:szCs w:val="24"/>
        </w:rPr>
        <w:t xml:space="preserve">Status: </w:t>
      </w:r>
      <w:r>
        <w:rPr>
          <w:rFonts w:asciiTheme="majorHAnsi" w:hAnsiTheme="majorHAnsi"/>
          <w:bCs/>
          <w:sz w:val="24"/>
          <w:szCs w:val="24"/>
        </w:rPr>
        <w:t>Three Positions Available</w:t>
      </w:r>
    </w:p>
    <w:p w14:paraId="76EC1EC0" w14:textId="77777777" w:rsidR="00763072" w:rsidRDefault="00763072" w:rsidP="00763072">
      <w:pPr>
        <w:pStyle w:val="PlainText"/>
        <w:rPr>
          <w:rFonts w:asciiTheme="majorHAnsi" w:hAnsiTheme="majorHAnsi"/>
          <w:sz w:val="24"/>
          <w:szCs w:val="24"/>
        </w:rPr>
      </w:pPr>
      <w:r w:rsidRPr="0012691C">
        <w:rPr>
          <w:rFonts w:asciiTheme="majorHAnsi" w:hAnsiTheme="majorHAnsi"/>
          <w:b/>
          <w:bCs/>
          <w:sz w:val="24"/>
          <w:szCs w:val="24"/>
        </w:rPr>
        <w:t>Minimum Commitment:</w:t>
      </w:r>
      <w:r>
        <w:rPr>
          <w:rFonts w:asciiTheme="majorHAnsi" w:hAnsiTheme="majorHAnsi"/>
          <w:sz w:val="24"/>
          <w:szCs w:val="24"/>
        </w:rPr>
        <w:t xml:space="preserve"> 2 semesters</w:t>
      </w:r>
    </w:p>
    <w:p w14:paraId="5B6494F3" w14:textId="77777777" w:rsidR="00763072" w:rsidRPr="00BD4E45" w:rsidRDefault="00763072" w:rsidP="00763072">
      <w:pPr>
        <w:pStyle w:val="PlainText"/>
        <w:rPr>
          <w:rFonts w:asciiTheme="majorHAnsi" w:hAnsiTheme="majorHAnsi"/>
          <w:sz w:val="24"/>
          <w:szCs w:val="24"/>
        </w:rPr>
      </w:pPr>
    </w:p>
    <w:p w14:paraId="3CB30904" w14:textId="2272FBC1" w:rsidR="00763072" w:rsidRPr="00B17306" w:rsidRDefault="00763072" w:rsidP="00763072">
      <w:pPr>
        <w:rPr>
          <w:rFonts w:asciiTheme="majorHAnsi" w:eastAsia="Calibri" w:hAnsiTheme="majorHAnsi" w:cstheme="minorHAnsi"/>
        </w:rPr>
      </w:pPr>
      <w:r w:rsidRPr="00BD4E45">
        <w:rPr>
          <w:rFonts w:asciiTheme="majorHAnsi" w:hAnsiTheme="majorHAnsi"/>
          <w:b/>
        </w:rPr>
        <w:t>Role</w:t>
      </w:r>
      <w:r>
        <w:rPr>
          <w:rFonts w:asciiTheme="majorHAnsi" w:hAnsiTheme="majorHAnsi"/>
          <w:b/>
        </w:rPr>
        <w:br/>
      </w:r>
      <w:r w:rsidR="006948E4" w:rsidRPr="006948E4">
        <w:rPr>
          <w:rFonts w:asciiTheme="majorHAnsi" w:eastAsia="Calibri" w:hAnsiTheme="majorHAnsi" w:cstheme="minorHAnsi"/>
        </w:rPr>
        <w:t>World of Water at McWane Science Center (</w:t>
      </w:r>
      <w:proofErr w:type="spellStart"/>
      <w:r w:rsidR="006948E4" w:rsidRPr="006948E4">
        <w:rPr>
          <w:rFonts w:asciiTheme="majorHAnsi" w:eastAsia="Calibri" w:hAnsiTheme="majorHAnsi" w:cstheme="minorHAnsi"/>
        </w:rPr>
        <w:t>McWSC</w:t>
      </w:r>
      <w:proofErr w:type="spellEnd"/>
      <w:r w:rsidR="006948E4" w:rsidRPr="006948E4">
        <w:rPr>
          <w:rFonts w:asciiTheme="majorHAnsi" w:eastAsia="Calibri" w:hAnsiTheme="majorHAnsi" w:cstheme="minorHAnsi"/>
        </w:rPr>
        <w:t>) is seeking qualified students to assist the Aquarist team with animal husbandry tasks.  Students will assist in preparing animals' diets, feeding animals, cleaning habitats, record keeping in Tracks software, and other regular maintenance of systems. This is an unpaid and non-research position that will provide an opportunity to gain real-world experience in aquatic animal care. Students may also participate in a specialized project based on their interest and the department's needs.</w:t>
      </w:r>
    </w:p>
    <w:p w14:paraId="3B6DB705" w14:textId="77777777" w:rsidR="00763072" w:rsidRDefault="00763072" w:rsidP="00763072">
      <w:pPr>
        <w:rPr>
          <w:rFonts w:asciiTheme="majorHAnsi" w:hAnsiTheme="majorHAnsi"/>
        </w:rPr>
      </w:pPr>
    </w:p>
    <w:p w14:paraId="7B13091D" w14:textId="77777777" w:rsidR="00763072" w:rsidRPr="00170084" w:rsidRDefault="00763072" w:rsidP="00763072">
      <w:pPr>
        <w:rPr>
          <w:rFonts w:asciiTheme="majorHAnsi" w:hAnsiTheme="majorHAnsi"/>
          <w:b/>
          <w:bCs/>
        </w:rPr>
      </w:pPr>
      <w:r w:rsidRPr="00170084">
        <w:rPr>
          <w:rFonts w:asciiTheme="majorHAnsi" w:hAnsiTheme="majorHAnsi"/>
          <w:b/>
          <w:bCs/>
        </w:rPr>
        <w:t>UAB Enrollment Options:</w:t>
      </w:r>
    </w:p>
    <w:p w14:paraId="2451969F" w14:textId="77777777" w:rsidR="00763072" w:rsidRPr="00961AAA" w:rsidRDefault="00763072" w:rsidP="00763072">
      <w:pPr>
        <w:pStyle w:val="ListParagraph"/>
        <w:numPr>
          <w:ilvl w:val="0"/>
          <w:numId w:val="21"/>
        </w:numPr>
        <w:ind w:left="810"/>
        <w:rPr>
          <w:rFonts w:asciiTheme="majorHAnsi" w:hAnsiTheme="majorHAnsi"/>
        </w:rPr>
      </w:pPr>
    </w:p>
    <w:p w14:paraId="690C199E" w14:textId="77777777" w:rsidR="00763072" w:rsidRPr="00BD4E45" w:rsidRDefault="00763072" w:rsidP="00763072">
      <w:pPr>
        <w:pStyle w:val="PlainText"/>
        <w:rPr>
          <w:rFonts w:asciiTheme="majorHAnsi" w:hAnsiTheme="majorHAnsi"/>
          <w:sz w:val="24"/>
          <w:szCs w:val="24"/>
        </w:rPr>
      </w:pPr>
    </w:p>
    <w:p w14:paraId="103FA3A9" w14:textId="77777777" w:rsidR="00763072" w:rsidRPr="00BD4E45" w:rsidRDefault="00763072" w:rsidP="00763072">
      <w:pPr>
        <w:pStyle w:val="PlainText"/>
        <w:rPr>
          <w:rFonts w:asciiTheme="majorHAnsi" w:hAnsiTheme="majorHAnsi"/>
          <w:b/>
          <w:sz w:val="24"/>
          <w:szCs w:val="24"/>
        </w:rPr>
      </w:pPr>
      <w:r w:rsidRPr="00BD4E45">
        <w:rPr>
          <w:rFonts w:asciiTheme="majorHAnsi" w:hAnsiTheme="majorHAnsi"/>
          <w:b/>
          <w:sz w:val="24"/>
          <w:szCs w:val="24"/>
        </w:rPr>
        <w:t xml:space="preserve">Accountabilities and Major Duties  </w:t>
      </w:r>
    </w:p>
    <w:p w14:paraId="1574C087" w14:textId="31DB327C" w:rsidR="00EE2055" w:rsidRPr="00EE2055" w:rsidRDefault="00EE2055" w:rsidP="00EE2055">
      <w:pPr>
        <w:pStyle w:val="ListParagraph"/>
        <w:numPr>
          <w:ilvl w:val="0"/>
          <w:numId w:val="17"/>
        </w:numPr>
        <w:tabs>
          <w:tab w:val="left" w:pos="810"/>
        </w:tabs>
        <w:rPr>
          <w:rFonts w:asciiTheme="majorHAnsi" w:hAnsiTheme="majorHAnsi"/>
        </w:rPr>
      </w:pPr>
      <w:r w:rsidRPr="00EE2055">
        <w:rPr>
          <w:rFonts w:asciiTheme="majorHAnsi" w:hAnsiTheme="majorHAnsi"/>
        </w:rPr>
        <w:t xml:space="preserve">Assist in the care of the many aquatic fish, invertebrates, and reptile species in World of Water; This may include performing daily, weekly, and monthly husbandry duties required to sustain the aquatic collection. </w:t>
      </w:r>
    </w:p>
    <w:p w14:paraId="3B0AB590" w14:textId="77777777" w:rsidR="00EE2055" w:rsidRPr="00EE2055" w:rsidRDefault="00EE2055" w:rsidP="00EE2055">
      <w:pPr>
        <w:pStyle w:val="ListParagraph"/>
        <w:numPr>
          <w:ilvl w:val="0"/>
          <w:numId w:val="17"/>
        </w:numPr>
        <w:tabs>
          <w:tab w:val="left" w:pos="810"/>
        </w:tabs>
        <w:rPr>
          <w:rFonts w:asciiTheme="majorHAnsi" w:hAnsiTheme="majorHAnsi"/>
        </w:rPr>
      </w:pPr>
      <w:r w:rsidRPr="00EE2055">
        <w:rPr>
          <w:rFonts w:asciiTheme="majorHAnsi" w:hAnsiTheme="majorHAnsi"/>
        </w:rPr>
        <w:t xml:space="preserve">Maintain records of animal behavior and husbandry tasks in Tracks software </w:t>
      </w:r>
    </w:p>
    <w:p w14:paraId="24E429D5" w14:textId="77777777" w:rsidR="00EE2055" w:rsidRPr="00EE2055" w:rsidRDefault="00EE2055" w:rsidP="00EE2055">
      <w:pPr>
        <w:pStyle w:val="ListParagraph"/>
        <w:numPr>
          <w:ilvl w:val="0"/>
          <w:numId w:val="17"/>
        </w:numPr>
        <w:tabs>
          <w:tab w:val="left" w:pos="810"/>
        </w:tabs>
        <w:rPr>
          <w:rFonts w:asciiTheme="majorHAnsi" w:hAnsiTheme="majorHAnsi"/>
        </w:rPr>
      </w:pPr>
      <w:r w:rsidRPr="00EE2055">
        <w:rPr>
          <w:rFonts w:asciiTheme="majorHAnsi" w:hAnsiTheme="majorHAnsi"/>
        </w:rPr>
        <w:t xml:space="preserve">Assist with other tasks as needed </w:t>
      </w:r>
    </w:p>
    <w:p w14:paraId="01B72C70" w14:textId="6025A605" w:rsidR="00763072" w:rsidRDefault="00EE2055" w:rsidP="00EE2055">
      <w:pPr>
        <w:pStyle w:val="ListParagraph"/>
        <w:numPr>
          <w:ilvl w:val="0"/>
          <w:numId w:val="17"/>
        </w:numPr>
        <w:tabs>
          <w:tab w:val="left" w:pos="810"/>
        </w:tabs>
        <w:rPr>
          <w:rFonts w:asciiTheme="majorHAnsi" w:hAnsiTheme="majorHAnsi"/>
          <w:b/>
        </w:rPr>
      </w:pPr>
      <w:r w:rsidRPr="00EE2055">
        <w:rPr>
          <w:rFonts w:asciiTheme="majorHAnsi" w:hAnsiTheme="majorHAnsi"/>
        </w:rPr>
        <w:t>Maintain a clean and safe working environment</w:t>
      </w:r>
    </w:p>
    <w:p w14:paraId="656B1FB9" w14:textId="77777777" w:rsidR="00EE2055" w:rsidRDefault="00EE2055" w:rsidP="00763072">
      <w:pPr>
        <w:tabs>
          <w:tab w:val="left" w:pos="810"/>
        </w:tabs>
        <w:rPr>
          <w:rFonts w:asciiTheme="majorHAnsi" w:hAnsiTheme="majorHAnsi"/>
          <w:b/>
        </w:rPr>
      </w:pPr>
    </w:p>
    <w:p w14:paraId="6B3072C4" w14:textId="412C8EB2" w:rsidR="00763072" w:rsidRPr="00866DEA" w:rsidRDefault="00763072" w:rsidP="00763072">
      <w:pPr>
        <w:tabs>
          <w:tab w:val="left" w:pos="810"/>
        </w:tabs>
        <w:rPr>
          <w:rFonts w:asciiTheme="majorHAnsi" w:hAnsiTheme="majorHAnsi"/>
          <w:b/>
        </w:rPr>
      </w:pPr>
      <w:r w:rsidRPr="00866DEA">
        <w:rPr>
          <w:rFonts w:asciiTheme="majorHAnsi" w:hAnsiTheme="majorHAnsi"/>
          <w:b/>
        </w:rPr>
        <w:t>Minimum Job Qualifications</w:t>
      </w:r>
    </w:p>
    <w:p w14:paraId="22F5E896" w14:textId="44E32B2D"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Full-time student in the UAB Biology Department. </w:t>
      </w:r>
    </w:p>
    <w:p w14:paraId="4EE8888D"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Must pass two criminal background checks and drug test. </w:t>
      </w:r>
    </w:p>
    <w:p w14:paraId="49CB5CB1"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Excellent organizational and communication skills. </w:t>
      </w:r>
    </w:p>
    <w:p w14:paraId="19AFD97B"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Enthusiasm for working with living collections. </w:t>
      </w:r>
    </w:p>
    <w:p w14:paraId="0A36FBBC"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Teamwork and cooperation skills. </w:t>
      </w:r>
    </w:p>
    <w:p w14:paraId="7A6409AD"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Public speaking skills and willingness to speak to small groups as needed or assigned. </w:t>
      </w:r>
    </w:p>
    <w:p w14:paraId="6AD41C65" w14:textId="77777777" w:rsidR="00662BF8" w:rsidRPr="00662BF8" w:rsidRDefault="00662BF8" w:rsidP="00662BF8">
      <w:pPr>
        <w:numPr>
          <w:ilvl w:val="0"/>
          <w:numId w:val="22"/>
        </w:numPr>
        <w:rPr>
          <w:rFonts w:asciiTheme="majorHAnsi" w:hAnsiTheme="majorHAnsi"/>
        </w:rPr>
      </w:pPr>
      <w:r w:rsidRPr="00662BF8">
        <w:rPr>
          <w:rFonts w:asciiTheme="majorHAnsi" w:hAnsiTheme="majorHAnsi"/>
        </w:rPr>
        <w:t xml:space="preserve">Working knowledge of PC computers. </w:t>
      </w:r>
    </w:p>
    <w:p w14:paraId="30E728C0" w14:textId="665233EB" w:rsidR="00763072" w:rsidRDefault="00662BF8" w:rsidP="00662BF8">
      <w:pPr>
        <w:numPr>
          <w:ilvl w:val="0"/>
          <w:numId w:val="22"/>
        </w:numPr>
        <w:rPr>
          <w:rFonts w:asciiTheme="majorHAnsi" w:hAnsiTheme="majorHAnsi"/>
        </w:rPr>
      </w:pPr>
      <w:r w:rsidRPr="00662BF8">
        <w:rPr>
          <w:rFonts w:asciiTheme="majorHAnsi" w:hAnsiTheme="majorHAnsi"/>
        </w:rPr>
        <w:t>Must be self-directed, creative problem solver with excellent follow-through.</w:t>
      </w:r>
    </w:p>
    <w:p w14:paraId="1E9DD62A" w14:textId="77777777" w:rsidR="00D5490C" w:rsidRPr="00BD4E45" w:rsidRDefault="00D5490C" w:rsidP="00D5490C">
      <w:pPr>
        <w:ind w:left="810"/>
        <w:rPr>
          <w:rFonts w:asciiTheme="majorHAnsi" w:hAnsiTheme="majorHAnsi"/>
        </w:rPr>
      </w:pPr>
    </w:p>
    <w:p w14:paraId="241E6049" w14:textId="77777777" w:rsidR="008F381E" w:rsidRDefault="008F381E" w:rsidP="00763072">
      <w:pPr>
        <w:pStyle w:val="PlainText"/>
        <w:rPr>
          <w:rFonts w:asciiTheme="majorHAnsi" w:hAnsiTheme="majorHAnsi"/>
          <w:b/>
          <w:sz w:val="24"/>
          <w:szCs w:val="24"/>
        </w:rPr>
      </w:pPr>
    </w:p>
    <w:p w14:paraId="2F131BAD" w14:textId="1812CBBA" w:rsidR="00763072" w:rsidRPr="00BD4E45" w:rsidRDefault="00763072" w:rsidP="00763072">
      <w:pPr>
        <w:pStyle w:val="PlainText"/>
        <w:rPr>
          <w:rFonts w:asciiTheme="majorHAnsi" w:hAnsiTheme="majorHAnsi"/>
          <w:b/>
          <w:sz w:val="24"/>
          <w:szCs w:val="24"/>
        </w:rPr>
      </w:pPr>
      <w:r w:rsidRPr="00BD4E45">
        <w:rPr>
          <w:rFonts w:asciiTheme="majorHAnsi" w:hAnsiTheme="majorHAnsi"/>
          <w:b/>
          <w:sz w:val="24"/>
          <w:szCs w:val="24"/>
        </w:rPr>
        <w:lastRenderedPageBreak/>
        <w:t xml:space="preserve">Minimum Physical </w:t>
      </w:r>
      <w:r>
        <w:rPr>
          <w:rFonts w:asciiTheme="majorHAnsi" w:hAnsiTheme="majorHAnsi"/>
          <w:b/>
          <w:sz w:val="24"/>
          <w:szCs w:val="24"/>
        </w:rPr>
        <w:t>Job Qualifications</w:t>
      </w:r>
    </w:p>
    <w:p w14:paraId="6CC8D050" w14:textId="77777777" w:rsidR="008F381E" w:rsidRPr="008F381E" w:rsidRDefault="00763072" w:rsidP="008F381E">
      <w:pPr>
        <w:numPr>
          <w:ilvl w:val="0"/>
          <w:numId w:val="23"/>
        </w:numPr>
        <w:rPr>
          <w:rFonts w:asciiTheme="majorHAnsi" w:hAnsiTheme="majorHAnsi"/>
        </w:rPr>
      </w:pPr>
      <w:r w:rsidRPr="00392EB8">
        <w:rPr>
          <w:rFonts w:asciiTheme="majorHAnsi" w:hAnsiTheme="majorHAnsi"/>
        </w:rPr>
        <w:t xml:space="preserve">Sit/stand </w:t>
      </w:r>
      <w:r w:rsidR="008F381E" w:rsidRPr="008F381E">
        <w:rPr>
          <w:rFonts w:asciiTheme="majorHAnsi" w:hAnsiTheme="majorHAnsi"/>
        </w:rPr>
        <w:t xml:space="preserve">Sit and/or stand for extended periods of time without being able to leave the work area. </w:t>
      </w:r>
    </w:p>
    <w:p w14:paraId="6EEC7450"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Climb ladders and stairs in performing the work. </w:t>
      </w:r>
    </w:p>
    <w:p w14:paraId="00370698"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Lift objects frequently in performing the work (10-20 </w:t>
      </w:r>
      <w:proofErr w:type="spellStart"/>
      <w:r w:rsidRPr="008F381E">
        <w:rPr>
          <w:rFonts w:asciiTheme="majorHAnsi" w:hAnsiTheme="majorHAnsi"/>
        </w:rPr>
        <w:t>lbs</w:t>
      </w:r>
      <w:proofErr w:type="spellEnd"/>
      <w:r w:rsidRPr="008F381E">
        <w:rPr>
          <w:rFonts w:asciiTheme="majorHAnsi" w:hAnsiTheme="majorHAnsi"/>
        </w:rPr>
        <w:t xml:space="preserve">, occasionally). </w:t>
      </w:r>
    </w:p>
    <w:p w14:paraId="5A04AD7D"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Pull or push objects on a regular basis (50 lbs. max). </w:t>
      </w:r>
    </w:p>
    <w:p w14:paraId="00807E11"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Grasp object utilizing the fingers. </w:t>
      </w:r>
    </w:p>
    <w:p w14:paraId="5C70F205"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Reach for objects above the head or below the waist. </w:t>
      </w:r>
    </w:p>
    <w:p w14:paraId="74018B39"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Stoop or crouch by bending at the waist or by bending legs. </w:t>
      </w:r>
    </w:p>
    <w:p w14:paraId="7A46F41A"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Hearing and visual acuity. </w:t>
      </w:r>
    </w:p>
    <w:p w14:paraId="0F0F86F4"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Must be able to wear the proper PPE whenever necessary working conditions require action </w:t>
      </w:r>
    </w:p>
    <w:p w14:paraId="61B8FBB5" w14:textId="77777777" w:rsidR="008F381E" w:rsidRPr="008F381E" w:rsidRDefault="008F381E" w:rsidP="008F381E">
      <w:pPr>
        <w:numPr>
          <w:ilvl w:val="0"/>
          <w:numId w:val="23"/>
        </w:numPr>
        <w:rPr>
          <w:rFonts w:asciiTheme="majorHAnsi" w:hAnsiTheme="majorHAnsi"/>
        </w:rPr>
      </w:pPr>
      <w:r w:rsidRPr="008F381E">
        <w:rPr>
          <w:rFonts w:asciiTheme="majorHAnsi" w:hAnsiTheme="majorHAnsi"/>
        </w:rPr>
        <w:t xml:space="preserve">Exposure to constant or intermittent high noise levels. </w:t>
      </w:r>
    </w:p>
    <w:p w14:paraId="786B9C71" w14:textId="77777777" w:rsidR="0096012D" w:rsidRDefault="008F381E" w:rsidP="008F381E">
      <w:pPr>
        <w:numPr>
          <w:ilvl w:val="0"/>
          <w:numId w:val="23"/>
        </w:numPr>
        <w:rPr>
          <w:rFonts w:asciiTheme="majorHAnsi" w:hAnsiTheme="majorHAnsi"/>
        </w:rPr>
      </w:pPr>
      <w:r w:rsidRPr="008F381E">
        <w:rPr>
          <w:rFonts w:asciiTheme="majorHAnsi" w:hAnsiTheme="majorHAnsi"/>
        </w:rPr>
        <w:t xml:space="preserve">Exposure to tissues, chemicals, fumes and vapors that could potentially affect the health of the employee. </w:t>
      </w:r>
    </w:p>
    <w:p w14:paraId="39C2F584" w14:textId="77777777" w:rsidR="0096012D" w:rsidRDefault="0096012D" w:rsidP="0096012D">
      <w:pPr>
        <w:rPr>
          <w:rFonts w:asciiTheme="majorHAnsi" w:hAnsiTheme="majorHAnsi"/>
        </w:rPr>
      </w:pPr>
    </w:p>
    <w:p w14:paraId="618A294F" w14:textId="39D4F4E0" w:rsidR="00763072" w:rsidRPr="00BD4E45" w:rsidRDefault="00763072" w:rsidP="0096012D">
      <w:pPr>
        <w:rPr>
          <w:rFonts w:asciiTheme="majorHAnsi" w:hAnsiTheme="majorHAnsi"/>
        </w:rPr>
      </w:pPr>
      <w:r w:rsidRPr="00BD4E45">
        <w:rPr>
          <w:rFonts w:asciiTheme="majorHAnsi" w:hAnsiTheme="majorHAnsi"/>
        </w:rPr>
        <w:t>*******************************************************************************************</w:t>
      </w:r>
    </w:p>
    <w:p w14:paraId="0C5F9E62" w14:textId="77777777" w:rsidR="00763072" w:rsidRPr="00BD4E45" w:rsidRDefault="00763072" w:rsidP="00763072">
      <w:pPr>
        <w:pStyle w:val="PlainText"/>
        <w:rPr>
          <w:rFonts w:asciiTheme="majorHAnsi" w:hAnsiTheme="majorHAnsi"/>
          <w:sz w:val="24"/>
          <w:szCs w:val="24"/>
        </w:rPr>
      </w:pPr>
    </w:p>
    <w:p w14:paraId="4B4BD18B" w14:textId="77777777" w:rsidR="00763072" w:rsidRPr="00BD4E45" w:rsidRDefault="00763072" w:rsidP="00763072">
      <w:pPr>
        <w:rPr>
          <w:rFonts w:asciiTheme="majorHAnsi" w:hAnsiTheme="majorHAnsi"/>
          <w:i/>
        </w:rPr>
      </w:pPr>
      <w:r w:rsidRPr="00BD4E45">
        <w:rPr>
          <w:rFonts w:asciiTheme="majorHAnsi" w:hAnsiTheme="majorHAnsi"/>
          <w:i/>
        </w:rPr>
        <w:t>My signature below confirms my understanding of my position at McWane Science Center.  I also understand that the information noted above is in addition to all other specific tasks that may have been or will be assigned specifically to me.</w:t>
      </w:r>
    </w:p>
    <w:p w14:paraId="36B2A753" w14:textId="77777777" w:rsidR="00763072" w:rsidRPr="00BD4E45" w:rsidRDefault="00763072" w:rsidP="00763072">
      <w:pPr>
        <w:rPr>
          <w:rFonts w:asciiTheme="majorHAnsi" w:hAnsiTheme="majorHAnsi"/>
          <w:i/>
        </w:rPr>
      </w:pPr>
    </w:p>
    <w:p w14:paraId="7EC9EF38" w14:textId="77777777" w:rsidR="00763072" w:rsidRPr="00BD4E45" w:rsidRDefault="00763072" w:rsidP="00763072">
      <w:pPr>
        <w:rPr>
          <w:rFonts w:asciiTheme="majorHAnsi" w:hAnsiTheme="majorHAnsi"/>
        </w:rPr>
      </w:pPr>
    </w:p>
    <w:p w14:paraId="23EB2FE8" w14:textId="77777777" w:rsidR="00763072" w:rsidRDefault="00763072" w:rsidP="00763072">
      <w:pPr>
        <w:rPr>
          <w:rFonts w:asciiTheme="majorHAnsi" w:hAnsiTheme="majorHAnsi"/>
        </w:rPr>
      </w:pPr>
      <w:r w:rsidRPr="00BD4E45">
        <w:rPr>
          <w:rFonts w:asciiTheme="majorHAnsi" w:hAnsiTheme="majorHAnsi"/>
        </w:rPr>
        <w:t>Employee Signature  ____________________________________________  Date _____________________________</w:t>
      </w:r>
    </w:p>
    <w:p w14:paraId="109994CD" w14:textId="77777777" w:rsidR="00763072" w:rsidRDefault="00763072" w:rsidP="00763072">
      <w:pPr>
        <w:rPr>
          <w:rFonts w:asciiTheme="majorHAnsi" w:hAnsiTheme="majorHAnsi"/>
        </w:rPr>
      </w:pPr>
    </w:p>
    <w:p w14:paraId="6EEE34D1" w14:textId="77777777" w:rsidR="00763072" w:rsidRDefault="00763072" w:rsidP="00763072">
      <w:pPr>
        <w:rPr>
          <w:rFonts w:asciiTheme="majorHAnsi" w:hAnsiTheme="majorHAnsi"/>
        </w:rPr>
      </w:pPr>
    </w:p>
    <w:p w14:paraId="436D268B" w14:textId="77777777" w:rsidR="00763072" w:rsidRPr="00BD4E45" w:rsidRDefault="00763072" w:rsidP="00763072">
      <w:pPr>
        <w:rPr>
          <w:rFonts w:asciiTheme="majorHAnsi" w:hAnsiTheme="majorHAnsi"/>
        </w:rPr>
      </w:pPr>
    </w:p>
    <w:p w14:paraId="4D6C7CA2" w14:textId="77777777" w:rsidR="00763072" w:rsidRPr="00BD4E45" w:rsidRDefault="00763072" w:rsidP="00763072">
      <w:pPr>
        <w:pStyle w:val="PlainText"/>
        <w:rPr>
          <w:rFonts w:asciiTheme="majorHAnsi" w:hAnsiTheme="majorHAnsi"/>
          <w:sz w:val="24"/>
          <w:szCs w:val="24"/>
        </w:rPr>
      </w:pPr>
    </w:p>
    <w:p w14:paraId="55F64065" w14:textId="77777777" w:rsidR="00763072" w:rsidRPr="00BD4E45" w:rsidRDefault="00763072" w:rsidP="00763072">
      <w:pPr>
        <w:pStyle w:val="PlainText"/>
        <w:rPr>
          <w:rFonts w:asciiTheme="majorHAnsi" w:hAnsiTheme="majorHAnsi"/>
          <w:sz w:val="24"/>
          <w:szCs w:val="24"/>
        </w:rPr>
      </w:pPr>
    </w:p>
    <w:p w14:paraId="631151F5" w14:textId="10B202D6" w:rsidR="00763072" w:rsidRDefault="00763072" w:rsidP="00763072">
      <w:pPr>
        <w:rPr>
          <w:rFonts w:ascii="Arial Narrow" w:eastAsia="Calibri" w:hAnsi="Arial Narrow"/>
        </w:rPr>
      </w:pPr>
    </w:p>
    <w:sectPr w:rsidR="00763072" w:rsidSect="00BD4E45">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8E9B" w14:textId="77777777" w:rsidR="00F43059" w:rsidRDefault="00F43059" w:rsidP="00BD4E45">
      <w:r>
        <w:separator/>
      </w:r>
    </w:p>
  </w:endnote>
  <w:endnote w:type="continuationSeparator" w:id="0">
    <w:p w14:paraId="4C574165" w14:textId="77777777" w:rsidR="00F43059" w:rsidRDefault="00F43059" w:rsidP="00BD4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C011" w14:textId="77777777" w:rsidR="00BD4E45" w:rsidRDefault="00BD4E45">
    <w:pPr>
      <w:pStyle w:val="Footer"/>
    </w:pPr>
    <w:r>
      <w:t>Employee Initials 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A4FD" w14:textId="77777777" w:rsidR="00F43059" w:rsidRDefault="00F43059" w:rsidP="00BD4E45">
      <w:r>
        <w:separator/>
      </w:r>
    </w:p>
  </w:footnote>
  <w:footnote w:type="continuationSeparator" w:id="0">
    <w:p w14:paraId="1ED307D6" w14:textId="77777777" w:rsidR="00F43059" w:rsidRDefault="00F43059" w:rsidP="00BD4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FD3"/>
    <w:multiLevelType w:val="hybridMultilevel"/>
    <w:tmpl w:val="A9FCB5E2"/>
    <w:lvl w:ilvl="0" w:tplc="04090001">
      <w:start w:val="1"/>
      <w:numFmt w:val="bullet"/>
      <w:lvlText w:val=""/>
      <w:lvlJc w:val="left"/>
      <w:pPr>
        <w:ind w:left="810" w:hanging="360"/>
      </w:pPr>
      <w:rPr>
        <w:rFonts w:ascii="Symbol" w:hAnsi="Symbol"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 w15:restartNumberingAfterBreak="0">
    <w:nsid w:val="0C042B3F"/>
    <w:multiLevelType w:val="hybridMultilevel"/>
    <w:tmpl w:val="AED47E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EB131E"/>
    <w:multiLevelType w:val="hybridMultilevel"/>
    <w:tmpl w:val="2694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05C24"/>
    <w:multiLevelType w:val="singleLevel"/>
    <w:tmpl w:val="5958F95C"/>
    <w:lvl w:ilvl="0">
      <w:start w:val="1"/>
      <w:numFmt w:val="decimal"/>
      <w:lvlText w:val="%1)"/>
      <w:lvlJc w:val="left"/>
      <w:pPr>
        <w:tabs>
          <w:tab w:val="num" w:pos="720"/>
        </w:tabs>
        <w:ind w:left="720" w:hanging="630"/>
      </w:pPr>
      <w:rPr>
        <w:rFonts w:hint="default"/>
        <w:b/>
      </w:rPr>
    </w:lvl>
  </w:abstractNum>
  <w:abstractNum w:abstractNumId="4" w15:restartNumberingAfterBreak="0">
    <w:nsid w:val="26C047F1"/>
    <w:multiLevelType w:val="hybridMultilevel"/>
    <w:tmpl w:val="F0FEF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B37D8"/>
    <w:multiLevelType w:val="singleLevel"/>
    <w:tmpl w:val="1CA44824"/>
    <w:lvl w:ilvl="0">
      <w:start w:val="1"/>
      <w:numFmt w:val="lowerLetter"/>
      <w:lvlText w:val="%1)"/>
      <w:lvlJc w:val="left"/>
      <w:pPr>
        <w:tabs>
          <w:tab w:val="num" w:pos="1080"/>
        </w:tabs>
        <w:ind w:left="1080" w:hanging="360"/>
      </w:pPr>
      <w:rPr>
        <w:rFonts w:hint="default"/>
        <w:b/>
      </w:rPr>
    </w:lvl>
  </w:abstractNum>
  <w:abstractNum w:abstractNumId="6" w15:restartNumberingAfterBreak="0">
    <w:nsid w:val="445F28A5"/>
    <w:multiLevelType w:val="hybridMultilevel"/>
    <w:tmpl w:val="0EA0538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72A59D0"/>
    <w:multiLevelType w:val="hybridMultilevel"/>
    <w:tmpl w:val="2758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936943"/>
    <w:multiLevelType w:val="hybridMultilevel"/>
    <w:tmpl w:val="A1F0FEEA"/>
    <w:lvl w:ilvl="0" w:tplc="04090001">
      <w:start w:val="1"/>
      <w:numFmt w:val="bullet"/>
      <w:lvlText w:val=""/>
      <w:lvlJc w:val="left"/>
      <w:pPr>
        <w:ind w:left="810" w:hanging="360"/>
      </w:pPr>
      <w:rPr>
        <w:rFonts w:ascii="Symbol" w:hAnsi="Symbol"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9" w15:restartNumberingAfterBreak="0">
    <w:nsid w:val="4C40757C"/>
    <w:multiLevelType w:val="hybridMultilevel"/>
    <w:tmpl w:val="4D3C5782"/>
    <w:lvl w:ilvl="0" w:tplc="31281A46">
      <w:start w:val="131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FE0039"/>
    <w:multiLevelType w:val="hybridMultilevel"/>
    <w:tmpl w:val="7DB4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7D7CCC"/>
    <w:multiLevelType w:val="hybridMultilevel"/>
    <w:tmpl w:val="F03CC4F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F32ED"/>
    <w:multiLevelType w:val="hybridMultilevel"/>
    <w:tmpl w:val="AED47E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0412D1"/>
    <w:multiLevelType w:val="hybridMultilevel"/>
    <w:tmpl w:val="3612B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543B4"/>
    <w:multiLevelType w:val="hybridMultilevel"/>
    <w:tmpl w:val="010EC9B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A971C34"/>
    <w:multiLevelType w:val="hybridMultilevel"/>
    <w:tmpl w:val="71A2AFB8"/>
    <w:lvl w:ilvl="0" w:tplc="35D81D34">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53EAF"/>
    <w:multiLevelType w:val="hybridMultilevel"/>
    <w:tmpl w:val="AED47E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0306A7"/>
    <w:multiLevelType w:val="hybridMultilevel"/>
    <w:tmpl w:val="AED47E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E723A2"/>
    <w:multiLevelType w:val="singleLevel"/>
    <w:tmpl w:val="81E816F0"/>
    <w:lvl w:ilvl="0">
      <w:start w:val="1"/>
      <w:numFmt w:val="decimal"/>
      <w:lvlText w:val="%1)"/>
      <w:lvlJc w:val="left"/>
      <w:pPr>
        <w:tabs>
          <w:tab w:val="num" w:pos="720"/>
        </w:tabs>
        <w:ind w:left="720" w:hanging="630"/>
      </w:pPr>
      <w:rPr>
        <w:rFonts w:hint="default"/>
        <w:b/>
      </w:rPr>
    </w:lvl>
  </w:abstractNum>
  <w:abstractNum w:abstractNumId="19" w15:restartNumberingAfterBreak="0">
    <w:nsid w:val="6ED70545"/>
    <w:multiLevelType w:val="hybridMultilevel"/>
    <w:tmpl w:val="AED47E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CD1B89"/>
    <w:multiLevelType w:val="hybridMultilevel"/>
    <w:tmpl w:val="64D266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A760A5"/>
    <w:multiLevelType w:val="hybridMultilevel"/>
    <w:tmpl w:val="AED47E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E637855"/>
    <w:multiLevelType w:val="hybridMultilevel"/>
    <w:tmpl w:val="2A5A1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652456">
    <w:abstractNumId w:val="7"/>
  </w:num>
  <w:num w:numId="2" w16cid:durableId="615672221">
    <w:abstractNumId w:val="21"/>
  </w:num>
  <w:num w:numId="3" w16cid:durableId="2101295087">
    <w:abstractNumId w:val="15"/>
  </w:num>
  <w:num w:numId="4" w16cid:durableId="718549847">
    <w:abstractNumId w:val="9"/>
  </w:num>
  <w:num w:numId="5" w16cid:durableId="225647769">
    <w:abstractNumId w:val="5"/>
  </w:num>
  <w:num w:numId="6" w16cid:durableId="450174163">
    <w:abstractNumId w:val="16"/>
  </w:num>
  <w:num w:numId="7" w16cid:durableId="1072463046">
    <w:abstractNumId w:val="1"/>
  </w:num>
  <w:num w:numId="8" w16cid:durableId="1524901142">
    <w:abstractNumId w:val="12"/>
  </w:num>
  <w:num w:numId="9" w16cid:durableId="583422161">
    <w:abstractNumId w:val="19"/>
  </w:num>
  <w:num w:numId="10" w16cid:durableId="535973612">
    <w:abstractNumId w:val="17"/>
  </w:num>
  <w:num w:numId="11" w16cid:durableId="1381857249">
    <w:abstractNumId w:val="3"/>
  </w:num>
  <w:num w:numId="12" w16cid:durableId="235819716">
    <w:abstractNumId w:val="14"/>
  </w:num>
  <w:num w:numId="13" w16cid:durableId="2045327661">
    <w:abstractNumId w:val="18"/>
  </w:num>
  <w:num w:numId="14" w16cid:durableId="1111558947">
    <w:abstractNumId w:val="6"/>
  </w:num>
  <w:num w:numId="15" w16cid:durableId="451704458">
    <w:abstractNumId w:val="11"/>
  </w:num>
  <w:num w:numId="16" w16cid:durableId="1336959440">
    <w:abstractNumId w:val="20"/>
  </w:num>
  <w:num w:numId="17" w16cid:durableId="1238053705">
    <w:abstractNumId w:val="10"/>
  </w:num>
  <w:num w:numId="18" w16cid:durableId="1879733946">
    <w:abstractNumId w:val="13"/>
  </w:num>
  <w:num w:numId="19" w16cid:durableId="1571692186">
    <w:abstractNumId w:val="4"/>
  </w:num>
  <w:num w:numId="20" w16cid:durableId="721247239">
    <w:abstractNumId w:val="22"/>
  </w:num>
  <w:num w:numId="21" w16cid:durableId="963538828">
    <w:abstractNumId w:val="2"/>
  </w:num>
  <w:num w:numId="22" w16cid:durableId="1767379980">
    <w:abstractNumId w:val="0"/>
  </w:num>
  <w:num w:numId="23" w16cid:durableId="1249345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89D"/>
    <w:rsid w:val="00002B78"/>
    <w:rsid w:val="00004158"/>
    <w:rsid w:val="00005474"/>
    <w:rsid w:val="00007414"/>
    <w:rsid w:val="000118A4"/>
    <w:rsid w:val="000124B1"/>
    <w:rsid w:val="000125FC"/>
    <w:rsid w:val="000137C9"/>
    <w:rsid w:val="00016F0E"/>
    <w:rsid w:val="0001715D"/>
    <w:rsid w:val="000201A2"/>
    <w:rsid w:val="00020552"/>
    <w:rsid w:val="00020FB1"/>
    <w:rsid w:val="00021AAB"/>
    <w:rsid w:val="000247D5"/>
    <w:rsid w:val="000249A9"/>
    <w:rsid w:val="00031998"/>
    <w:rsid w:val="00032F57"/>
    <w:rsid w:val="000332D5"/>
    <w:rsid w:val="000345D1"/>
    <w:rsid w:val="00035190"/>
    <w:rsid w:val="00035CA2"/>
    <w:rsid w:val="00036B2F"/>
    <w:rsid w:val="000409BC"/>
    <w:rsid w:val="000428CC"/>
    <w:rsid w:val="00042A6B"/>
    <w:rsid w:val="0004374C"/>
    <w:rsid w:val="000472AC"/>
    <w:rsid w:val="000472EC"/>
    <w:rsid w:val="0005518A"/>
    <w:rsid w:val="000564B5"/>
    <w:rsid w:val="00057D2F"/>
    <w:rsid w:val="00060753"/>
    <w:rsid w:val="000630ED"/>
    <w:rsid w:val="000664FD"/>
    <w:rsid w:val="000717E5"/>
    <w:rsid w:val="000720C3"/>
    <w:rsid w:val="000733D4"/>
    <w:rsid w:val="00076882"/>
    <w:rsid w:val="00077A03"/>
    <w:rsid w:val="00082D11"/>
    <w:rsid w:val="000859E5"/>
    <w:rsid w:val="00085B8B"/>
    <w:rsid w:val="00086980"/>
    <w:rsid w:val="00087E36"/>
    <w:rsid w:val="00087E42"/>
    <w:rsid w:val="000930DB"/>
    <w:rsid w:val="00093D3C"/>
    <w:rsid w:val="00095DF2"/>
    <w:rsid w:val="000961AD"/>
    <w:rsid w:val="00096F92"/>
    <w:rsid w:val="00097AA7"/>
    <w:rsid w:val="000A1BD7"/>
    <w:rsid w:val="000A2C10"/>
    <w:rsid w:val="000A4DE0"/>
    <w:rsid w:val="000B11A6"/>
    <w:rsid w:val="000B1439"/>
    <w:rsid w:val="000B2179"/>
    <w:rsid w:val="000B4449"/>
    <w:rsid w:val="000B7F8C"/>
    <w:rsid w:val="000C369C"/>
    <w:rsid w:val="000C49ED"/>
    <w:rsid w:val="000D19C9"/>
    <w:rsid w:val="000D3161"/>
    <w:rsid w:val="000D4A80"/>
    <w:rsid w:val="000D5E7F"/>
    <w:rsid w:val="000E63D5"/>
    <w:rsid w:val="000E6C42"/>
    <w:rsid w:val="000F075A"/>
    <w:rsid w:val="000F4383"/>
    <w:rsid w:val="000F47D4"/>
    <w:rsid w:val="000F4DDC"/>
    <w:rsid w:val="0010077C"/>
    <w:rsid w:val="00101994"/>
    <w:rsid w:val="00103EA5"/>
    <w:rsid w:val="00104D27"/>
    <w:rsid w:val="001051D8"/>
    <w:rsid w:val="00105662"/>
    <w:rsid w:val="00105D39"/>
    <w:rsid w:val="0011217D"/>
    <w:rsid w:val="00113EC3"/>
    <w:rsid w:val="00114345"/>
    <w:rsid w:val="00115FF6"/>
    <w:rsid w:val="0011761A"/>
    <w:rsid w:val="00117FF7"/>
    <w:rsid w:val="00120354"/>
    <w:rsid w:val="001207F0"/>
    <w:rsid w:val="00122D84"/>
    <w:rsid w:val="00124D2A"/>
    <w:rsid w:val="00125157"/>
    <w:rsid w:val="001265B1"/>
    <w:rsid w:val="0012691C"/>
    <w:rsid w:val="00132421"/>
    <w:rsid w:val="001347A0"/>
    <w:rsid w:val="001348BC"/>
    <w:rsid w:val="00135C24"/>
    <w:rsid w:val="001420A6"/>
    <w:rsid w:val="0014224B"/>
    <w:rsid w:val="00143DF8"/>
    <w:rsid w:val="0014446A"/>
    <w:rsid w:val="00151419"/>
    <w:rsid w:val="0015307A"/>
    <w:rsid w:val="001554BD"/>
    <w:rsid w:val="00156326"/>
    <w:rsid w:val="00161291"/>
    <w:rsid w:val="00163157"/>
    <w:rsid w:val="00163B04"/>
    <w:rsid w:val="00163F14"/>
    <w:rsid w:val="001644A5"/>
    <w:rsid w:val="0016621C"/>
    <w:rsid w:val="001669DC"/>
    <w:rsid w:val="00170084"/>
    <w:rsid w:val="00174A8A"/>
    <w:rsid w:val="00175E66"/>
    <w:rsid w:val="00175EB1"/>
    <w:rsid w:val="00177F57"/>
    <w:rsid w:val="00180048"/>
    <w:rsid w:val="00186420"/>
    <w:rsid w:val="00187646"/>
    <w:rsid w:val="00191F54"/>
    <w:rsid w:val="001929FD"/>
    <w:rsid w:val="00193B62"/>
    <w:rsid w:val="001950F0"/>
    <w:rsid w:val="001A24D0"/>
    <w:rsid w:val="001A32CA"/>
    <w:rsid w:val="001A57D0"/>
    <w:rsid w:val="001A78C1"/>
    <w:rsid w:val="001B191E"/>
    <w:rsid w:val="001B45D7"/>
    <w:rsid w:val="001B4B79"/>
    <w:rsid w:val="001B50A1"/>
    <w:rsid w:val="001B5C04"/>
    <w:rsid w:val="001B6898"/>
    <w:rsid w:val="001B6E36"/>
    <w:rsid w:val="001B7060"/>
    <w:rsid w:val="001C417E"/>
    <w:rsid w:val="001C4F90"/>
    <w:rsid w:val="001C5C31"/>
    <w:rsid w:val="001C5F39"/>
    <w:rsid w:val="001D0DBD"/>
    <w:rsid w:val="001D144E"/>
    <w:rsid w:val="001D3028"/>
    <w:rsid w:val="001D4A6E"/>
    <w:rsid w:val="001D537C"/>
    <w:rsid w:val="001D5451"/>
    <w:rsid w:val="001D74F9"/>
    <w:rsid w:val="001D7FD1"/>
    <w:rsid w:val="001E0FF0"/>
    <w:rsid w:val="001E123C"/>
    <w:rsid w:val="001E1A19"/>
    <w:rsid w:val="001E1BB2"/>
    <w:rsid w:val="001E2143"/>
    <w:rsid w:val="001E34E2"/>
    <w:rsid w:val="001E3C26"/>
    <w:rsid w:val="001E3C97"/>
    <w:rsid w:val="001E5290"/>
    <w:rsid w:val="001F06F5"/>
    <w:rsid w:val="001F14D8"/>
    <w:rsid w:val="001F187F"/>
    <w:rsid w:val="001F26FD"/>
    <w:rsid w:val="001F5109"/>
    <w:rsid w:val="001F6444"/>
    <w:rsid w:val="001F7CB3"/>
    <w:rsid w:val="00200A3A"/>
    <w:rsid w:val="00201333"/>
    <w:rsid w:val="00201A5B"/>
    <w:rsid w:val="002030F4"/>
    <w:rsid w:val="002050C6"/>
    <w:rsid w:val="00206E3E"/>
    <w:rsid w:val="00210D7F"/>
    <w:rsid w:val="002119D3"/>
    <w:rsid w:val="00211EFA"/>
    <w:rsid w:val="00212AAF"/>
    <w:rsid w:val="00213208"/>
    <w:rsid w:val="00213F6A"/>
    <w:rsid w:val="00215848"/>
    <w:rsid w:val="00217983"/>
    <w:rsid w:val="00217B6E"/>
    <w:rsid w:val="0022005D"/>
    <w:rsid w:val="00220A1F"/>
    <w:rsid w:val="002216B7"/>
    <w:rsid w:val="00221A2B"/>
    <w:rsid w:val="00223135"/>
    <w:rsid w:val="00224AFD"/>
    <w:rsid w:val="00226174"/>
    <w:rsid w:val="00226D86"/>
    <w:rsid w:val="00227995"/>
    <w:rsid w:val="00227F96"/>
    <w:rsid w:val="00230497"/>
    <w:rsid w:val="00230D31"/>
    <w:rsid w:val="0023290B"/>
    <w:rsid w:val="0023301A"/>
    <w:rsid w:val="00233319"/>
    <w:rsid w:val="002348B3"/>
    <w:rsid w:val="00234EF5"/>
    <w:rsid w:val="00235000"/>
    <w:rsid w:val="0023653F"/>
    <w:rsid w:val="00236C58"/>
    <w:rsid w:val="0023707A"/>
    <w:rsid w:val="00237A7B"/>
    <w:rsid w:val="00240FF5"/>
    <w:rsid w:val="00243770"/>
    <w:rsid w:val="00244186"/>
    <w:rsid w:val="00245232"/>
    <w:rsid w:val="00247490"/>
    <w:rsid w:val="00247504"/>
    <w:rsid w:val="00250BE2"/>
    <w:rsid w:val="00253579"/>
    <w:rsid w:val="00254DA7"/>
    <w:rsid w:val="00255EB5"/>
    <w:rsid w:val="00257B6C"/>
    <w:rsid w:val="00262D66"/>
    <w:rsid w:val="002635BD"/>
    <w:rsid w:val="002650CD"/>
    <w:rsid w:val="0026511C"/>
    <w:rsid w:val="00266FFB"/>
    <w:rsid w:val="00271386"/>
    <w:rsid w:val="002733E4"/>
    <w:rsid w:val="0028799C"/>
    <w:rsid w:val="00287DA3"/>
    <w:rsid w:val="002903A1"/>
    <w:rsid w:val="002903D7"/>
    <w:rsid w:val="00295DCB"/>
    <w:rsid w:val="002960DF"/>
    <w:rsid w:val="0029681B"/>
    <w:rsid w:val="002971DD"/>
    <w:rsid w:val="00297E79"/>
    <w:rsid w:val="002A156A"/>
    <w:rsid w:val="002A2213"/>
    <w:rsid w:val="002A26B8"/>
    <w:rsid w:val="002A46F5"/>
    <w:rsid w:val="002A4B91"/>
    <w:rsid w:val="002A4D3E"/>
    <w:rsid w:val="002A78F9"/>
    <w:rsid w:val="002A7C5B"/>
    <w:rsid w:val="002B12C2"/>
    <w:rsid w:val="002B21BC"/>
    <w:rsid w:val="002B4006"/>
    <w:rsid w:val="002B5B2B"/>
    <w:rsid w:val="002B6961"/>
    <w:rsid w:val="002C1A8D"/>
    <w:rsid w:val="002C4282"/>
    <w:rsid w:val="002C7028"/>
    <w:rsid w:val="002D01A6"/>
    <w:rsid w:val="002D0F36"/>
    <w:rsid w:val="002D372B"/>
    <w:rsid w:val="002D3776"/>
    <w:rsid w:val="002D5DDD"/>
    <w:rsid w:val="002D614E"/>
    <w:rsid w:val="002D64D5"/>
    <w:rsid w:val="002D7F3F"/>
    <w:rsid w:val="002E17FD"/>
    <w:rsid w:val="002E246D"/>
    <w:rsid w:val="002E286D"/>
    <w:rsid w:val="002E395D"/>
    <w:rsid w:val="002E39CF"/>
    <w:rsid w:val="002E4195"/>
    <w:rsid w:val="002E4D9A"/>
    <w:rsid w:val="002E6D3D"/>
    <w:rsid w:val="002F2250"/>
    <w:rsid w:val="002F252A"/>
    <w:rsid w:val="002F2D0F"/>
    <w:rsid w:val="002F466D"/>
    <w:rsid w:val="002F5824"/>
    <w:rsid w:val="002F6E29"/>
    <w:rsid w:val="00300180"/>
    <w:rsid w:val="0030065B"/>
    <w:rsid w:val="003044D6"/>
    <w:rsid w:val="00306119"/>
    <w:rsid w:val="003061C5"/>
    <w:rsid w:val="00307750"/>
    <w:rsid w:val="00311CDC"/>
    <w:rsid w:val="003122CC"/>
    <w:rsid w:val="00313320"/>
    <w:rsid w:val="00313579"/>
    <w:rsid w:val="00314C97"/>
    <w:rsid w:val="00320006"/>
    <w:rsid w:val="003238B0"/>
    <w:rsid w:val="003254EA"/>
    <w:rsid w:val="00325B8A"/>
    <w:rsid w:val="00326D09"/>
    <w:rsid w:val="0032726C"/>
    <w:rsid w:val="00332ADE"/>
    <w:rsid w:val="00335DAA"/>
    <w:rsid w:val="00336B06"/>
    <w:rsid w:val="003378F8"/>
    <w:rsid w:val="00337F22"/>
    <w:rsid w:val="003413F9"/>
    <w:rsid w:val="00343882"/>
    <w:rsid w:val="003452FB"/>
    <w:rsid w:val="00351AFA"/>
    <w:rsid w:val="00355C9C"/>
    <w:rsid w:val="003575D9"/>
    <w:rsid w:val="00360151"/>
    <w:rsid w:val="003606C7"/>
    <w:rsid w:val="003622AA"/>
    <w:rsid w:val="00362AD7"/>
    <w:rsid w:val="0036508D"/>
    <w:rsid w:val="0036522B"/>
    <w:rsid w:val="00365732"/>
    <w:rsid w:val="0036781C"/>
    <w:rsid w:val="003708E8"/>
    <w:rsid w:val="00374F16"/>
    <w:rsid w:val="003762C8"/>
    <w:rsid w:val="00376A79"/>
    <w:rsid w:val="003772CC"/>
    <w:rsid w:val="00377710"/>
    <w:rsid w:val="003777A6"/>
    <w:rsid w:val="00380AFD"/>
    <w:rsid w:val="00380B5F"/>
    <w:rsid w:val="00382B44"/>
    <w:rsid w:val="0038440D"/>
    <w:rsid w:val="00384799"/>
    <w:rsid w:val="003848A1"/>
    <w:rsid w:val="003850FC"/>
    <w:rsid w:val="00385431"/>
    <w:rsid w:val="003869E7"/>
    <w:rsid w:val="00386A2F"/>
    <w:rsid w:val="00387B0F"/>
    <w:rsid w:val="00392818"/>
    <w:rsid w:val="00392EB8"/>
    <w:rsid w:val="00393BB5"/>
    <w:rsid w:val="0039449A"/>
    <w:rsid w:val="00395C84"/>
    <w:rsid w:val="00396CA3"/>
    <w:rsid w:val="003A0A1A"/>
    <w:rsid w:val="003A2F18"/>
    <w:rsid w:val="003A3034"/>
    <w:rsid w:val="003A4C9E"/>
    <w:rsid w:val="003A54E4"/>
    <w:rsid w:val="003A6783"/>
    <w:rsid w:val="003A7528"/>
    <w:rsid w:val="003B3C77"/>
    <w:rsid w:val="003B69E1"/>
    <w:rsid w:val="003C4A33"/>
    <w:rsid w:val="003C4EE8"/>
    <w:rsid w:val="003C794F"/>
    <w:rsid w:val="003D01F2"/>
    <w:rsid w:val="003D149A"/>
    <w:rsid w:val="003D14E6"/>
    <w:rsid w:val="003D3F0E"/>
    <w:rsid w:val="003D522B"/>
    <w:rsid w:val="003E27FF"/>
    <w:rsid w:val="003E4B3D"/>
    <w:rsid w:val="003F7B53"/>
    <w:rsid w:val="00400659"/>
    <w:rsid w:val="00403A84"/>
    <w:rsid w:val="00403AC5"/>
    <w:rsid w:val="0041131A"/>
    <w:rsid w:val="004115D9"/>
    <w:rsid w:val="004135EF"/>
    <w:rsid w:val="0042027A"/>
    <w:rsid w:val="00425D47"/>
    <w:rsid w:val="0042771D"/>
    <w:rsid w:val="00427C5F"/>
    <w:rsid w:val="004303E4"/>
    <w:rsid w:val="00431D3D"/>
    <w:rsid w:val="00432178"/>
    <w:rsid w:val="00432A73"/>
    <w:rsid w:val="0043301F"/>
    <w:rsid w:val="004336DA"/>
    <w:rsid w:val="00436985"/>
    <w:rsid w:val="00437D5E"/>
    <w:rsid w:val="00437DF4"/>
    <w:rsid w:val="00443B21"/>
    <w:rsid w:val="0044644E"/>
    <w:rsid w:val="00446BFC"/>
    <w:rsid w:val="00447B40"/>
    <w:rsid w:val="00447C05"/>
    <w:rsid w:val="00455C3C"/>
    <w:rsid w:val="004567C8"/>
    <w:rsid w:val="004601F8"/>
    <w:rsid w:val="004605B8"/>
    <w:rsid w:val="00460BBD"/>
    <w:rsid w:val="00461203"/>
    <w:rsid w:val="0046236E"/>
    <w:rsid w:val="0046271E"/>
    <w:rsid w:val="00462F1F"/>
    <w:rsid w:val="00467029"/>
    <w:rsid w:val="004748BA"/>
    <w:rsid w:val="004765C0"/>
    <w:rsid w:val="004765D0"/>
    <w:rsid w:val="0047696A"/>
    <w:rsid w:val="00483E74"/>
    <w:rsid w:val="00484428"/>
    <w:rsid w:val="0048453D"/>
    <w:rsid w:val="00484C02"/>
    <w:rsid w:val="00485843"/>
    <w:rsid w:val="00486D53"/>
    <w:rsid w:val="004876F6"/>
    <w:rsid w:val="004877D7"/>
    <w:rsid w:val="00491BF7"/>
    <w:rsid w:val="00492439"/>
    <w:rsid w:val="00493049"/>
    <w:rsid w:val="0049374A"/>
    <w:rsid w:val="004A1DA1"/>
    <w:rsid w:val="004A29EE"/>
    <w:rsid w:val="004A396A"/>
    <w:rsid w:val="004A4311"/>
    <w:rsid w:val="004A449C"/>
    <w:rsid w:val="004B50BD"/>
    <w:rsid w:val="004C1263"/>
    <w:rsid w:val="004C1AC9"/>
    <w:rsid w:val="004C1B02"/>
    <w:rsid w:val="004C283A"/>
    <w:rsid w:val="004C4D95"/>
    <w:rsid w:val="004C552E"/>
    <w:rsid w:val="004C5917"/>
    <w:rsid w:val="004C5CDB"/>
    <w:rsid w:val="004C7649"/>
    <w:rsid w:val="004D0D56"/>
    <w:rsid w:val="004D1BF1"/>
    <w:rsid w:val="004D3A7D"/>
    <w:rsid w:val="004D62BD"/>
    <w:rsid w:val="004D651B"/>
    <w:rsid w:val="004D7B6A"/>
    <w:rsid w:val="004E008D"/>
    <w:rsid w:val="004E1A64"/>
    <w:rsid w:val="004E1A80"/>
    <w:rsid w:val="004E1C5D"/>
    <w:rsid w:val="004E3582"/>
    <w:rsid w:val="004E3E67"/>
    <w:rsid w:val="004E4981"/>
    <w:rsid w:val="004E4DA6"/>
    <w:rsid w:val="004E6DEA"/>
    <w:rsid w:val="004E7F5C"/>
    <w:rsid w:val="004F0F0E"/>
    <w:rsid w:val="004F16E5"/>
    <w:rsid w:val="004F2475"/>
    <w:rsid w:val="004F4036"/>
    <w:rsid w:val="004F6713"/>
    <w:rsid w:val="00500258"/>
    <w:rsid w:val="005011FC"/>
    <w:rsid w:val="00501301"/>
    <w:rsid w:val="00503A82"/>
    <w:rsid w:val="0050635D"/>
    <w:rsid w:val="00506C7C"/>
    <w:rsid w:val="00506E6B"/>
    <w:rsid w:val="00507B81"/>
    <w:rsid w:val="00510350"/>
    <w:rsid w:val="00511303"/>
    <w:rsid w:val="00512D71"/>
    <w:rsid w:val="00513A4B"/>
    <w:rsid w:val="00520459"/>
    <w:rsid w:val="00521DA0"/>
    <w:rsid w:val="005253BA"/>
    <w:rsid w:val="00527B6E"/>
    <w:rsid w:val="00527D61"/>
    <w:rsid w:val="00530AB7"/>
    <w:rsid w:val="0053113D"/>
    <w:rsid w:val="005327AD"/>
    <w:rsid w:val="00540C2E"/>
    <w:rsid w:val="005420D2"/>
    <w:rsid w:val="0054618A"/>
    <w:rsid w:val="00550681"/>
    <w:rsid w:val="00553208"/>
    <w:rsid w:val="005542FB"/>
    <w:rsid w:val="005560D6"/>
    <w:rsid w:val="00557C84"/>
    <w:rsid w:val="005612C5"/>
    <w:rsid w:val="0056347E"/>
    <w:rsid w:val="005649C8"/>
    <w:rsid w:val="00565AE8"/>
    <w:rsid w:val="00566866"/>
    <w:rsid w:val="00575C82"/>
    <w:rsid w:val="00577113"/>
    <w:rsid w:val="00577494"/>
    <w:rsid w:val="005777C8"/>
    <w:rsid w:val="00577A84"/>
    <w:rsid w:val="00577DCC"/>
    <w:rsid w:val="00582C52"/>
    <w:rsid w:val="00583B76"/>
    <w:rsid w:val="005840C9"/>
    <w:rsid w:val="00587D42"/>
    <w:rsid w:val="00591317"/>
    <w:rsid w:val="00591657"/>
    <w:rsid w:val="005A183D"/>
    <w:rsid w:val="005A1FB5"/>
    <w:rsid w:val="005A2794"/>
    <w:rsid w:val="005A40BD"/>
    <w:rsid w:val="005A60F2"/>
    <w:rsid w:val="005A7021"/>
    <w:rsid w:val="005B03CE"/>
    <w:rsid w:val="005B052F"/>
    <w:rsid w:val="005B15C7"/>
    <w:rsid w:val="005B2497"/>
    <w:rsid w:val="005B2E3B"/>
    <w:rsid w:val="005B3476"/>
    <w:rsid w:val="005B39C5"/>
    <w:rsid w:val="005B74DE"/>
    <w:rsid w:val="005C0AC4"/>
    <w:rsid w:val="005C113F"/>
    <w:rsid w:val="005C1347"/>
    <w:rsid w:val="005C2C02"/>
    <w:rsid w:val="005C38FB"/>
    <w:rsid w:val="005C458B"/>
    <w:rsid w:val="005D051B"/>
    <w:rsid w:val="005D2893"/>
    <w:rsid w:val="005D6FB7"/>
    <w:rsid w:val="005D752D"/>
    <w:rsid w:val="005E079D"/>
    <w:rsid w:val="005E11BB"/>
    <w:rsid w:val="005E261B"/>
    <w:rsid w:val="005E3369"/>
    <w:rsid w:val="005E3391"/>
    <w:rsid w:val="005E35AD"/>
    <w:rsid w:val="005E49D4"/>
    <w:rsid w:val="005F3B0C"/>
    <w:rsid w:val="005F5A40"/>
    <w:rsid w:val="005F6291"/>
    <w:rsid w:val="005F6E43"/>
    <w:rsid w:val="005F7D60"/>
    <w:rsid w:val="006012FF"/>
    <w:rsid w:val="0060153B"/>
    <w:rsid w:val="0060501E"/>
    <w:rsid w:val="00607976"/>
    <w:rsid w:val="00607E76"/>
    <w:rsid w:val="00615AA0"/>
    <w:rsid w:val="0062071D"/>
    <w:rsid w:val="0062179C"/>
    <w:rsid w:val="006248F3"/>
    <w:rsid w:val="00624E13"/>
    <w:rsid w:val="0063032E"/>
    <w:rsid w:val="00632059"/>
    <w:rsid w:val="00632FE4"/>
    <w:rsid w:val="00634F55"/>
    <w:rsid w:val="0063766E"/>
    <w:rsid w:val="00640344"/>
    <w:rsid w:val="00640EA2"/>
    <w:rsid w:val="00642627"/>
    <w:rsid w:val="00643566"/>
    <w:rsid w:val="00643AE4"/>
    <w:rsid w:val="00644C11"/>
    <w:rsid w:val="006454D5"/>
    <w:rsid w:val="00645CE7"/>
    <w:rsid w:val="00647C68"/>
    <w:rsid w:val="00651240"/>
    <w:rsid w:val="0065240F"/>
    <w:rsid w:val="00653055"/>
    <w:rsid w:val="00653AFC"/>
    <w:rsid w:val="00654A14"/>
    <w:rsid w:val="006554E3"/>
    <w:rsid w:val="00657F0F"/>
    <w:rsid w:val="00662BF8"/>
    <w:rsid w:val="00663FA8"/>
    <w:rsid w:val="00664323"/>
    <w:rsid w:val="00664501"/>
    <w:rsid w:val="00666605"/>
    <w:rsid w:val="0066741C"/>
    <w:rsid w:val="00667843"/>
    <w:rsid w:val="00667CA3"/>
    <w:rsid w:val="00670622"/>
    <w:rsid w:val="00671A15"/>
    <w:rsid w:val="006751E4"/>
    <w:rsid w:val="0067626E"/>
    <w:rsid w:val="00677400"/>
    <w:rsid w:val="006820B7"/>
    <w:rsid w:val="00682104"/>
    <w:rsid w:val="00682600"/>
    <w:rsid w:val="0068347A"/>
    <w:rsid w:val="006870E1"/>
    <w:rsid w:val="00687382"/>
    <w:rsid w:val="0069396D"/>
    <w:rsid w:val="00694206"/>
    <w:rsid w:val="00694525"/>
    <w:rsid w:val="006948E4"/>
    <w:rsid w:val="00696A7C"/>
    <w:rsid w:val="00697FD7"/>
    <w:rsid w:val="006A26F6"/>
    <w:rsid w:val="006A6FC0"/>
    <w:rsid w:val="006A7D04"/>
    <w:rsid w:val="006B08D9"/>
    <w:rsid w:val="006B55FF"/>
    <w:rsid w:val="006B561A"/>
    <w:rsid w:val="006B609B"/>
    <w:rsid w:val="006B6CA1"/>
    <w:rsid w:val="006C04F8"/>
    <w:rsid w:val="006C0773"/>
    <w:rsid w:val="006C275C"/>
    <w:rsid w:val="006D39C2"/>
    <w:rsid w:val="006D3EA1"/>
    <w:rsid w:val="006E0A91"/>
    <w:rsid w:val="006E48BB"/>
    <w:rsid w:val="006E4B72"/>
    <w:rsid w:val="006E644C"/>
    <w:rsid w:val="006E6925"/>
    <w:rsid w:val="006F00BD"/>
    <w:rsid w:val="006F0C8A"/>
    <w:rsid w:val="006F2052"/>
    <w:rsid w:val="006F2C14"/>
    <w:rsid w:val="006F2E79"/>
    <w:rsid w:val="006F43CC"/>
    <w:rsid w:val="006F585C"/>
    <w:rsid w:val="00700949"/>
    <w:rsid w:val="00702F3F"/>
    <w:rsid w:val="00704BB8"/>
    <w:rsid w:val="00710373"/>
    <w:rsid w:val="00711D2A"/>
    <w:rsid w:val="007120EE"/>
    <w:rsid w:val="00712841"/>
    <w:rsid w:val="00712C1E"/>
    <w:rsid w:val="00714D54"/>
    <w:rsid w:val="0071723D"/>
    <w:rsid w:val="0072204A"/>
    <w:rsid w:val="00722A5B"/>
    <w:rsid w:val="00726CF5"/>
    <w:rsid w:val="00730E65"/>
    <w:rsid w:val="0073497D"/>
    <w:rsid w:val="00734C25"/>
    <w:rsid w:val="00734E3D"/>
    <w:rsid w:val="00735E2F"/>
    <w:rsid w:val="00737BE0"/>
    <w:rsid w:val="00741815"/>
    <w:rsid w:val="00747F2A"/>
    <w:rsid w:val="00752218"/>
    <w:rsid w:val="00752C37"/>
    <w:rsid w:val="00754225"/>
    <w:rsid w:val="00756ED3"/>
    <w:rsid w:val="0076018D"/>
    <w:rsid w:val="00760D8A"/>
    <w:rsid w:val="0076135E"/>
    <w:rsid w:val="007617CA"/>
    <w:rsid w:val="00763072"/>
    <w:rsid w:val="0076379F"/>
    <w:rsid w:val="007652E6"/>
    <w:rsid w:val="00766E4A"/>
    <w:rsid w:val="007679EE"/>
    <w:rsid w:val="00770F86"/>
    <w:rsid w:val="00770F89"/>
    <w:rsid w:val="00774F58"/>
    <w:rsid w:val="0077577B"/>
    <w:rsid w:val="00777D8F"/>
    <w:rsid w:val="007841EB"/>
    <w:rsid w:val="00785CCE"/>
    <w:rsid w:val="00786534"/>
    <w:rsid w:val="00786C19"/>
    <w:rsid w:val="00786CB5"/>
    <w:rsid w:val="00790E0E"/>
    <w:rsid w:val="00790E2C"/>
    <w:rsid w:val="007922F5"/>
    <w:rsid w:val="00795D8A"/>
    <w:rsid w:val="007976B6"/>
    <w:rsid w:val="007A0D9E"/>
    <w:rsid w:val="007A179F"/>
    <w:rsid w:val="007A2D13"/>
    <w:rsid w:val="007B30E4"/>
    <w:rsid w:val="007B49F3"/>
    <w:rsid w:val="007B53A5"/>
    <w:rsid w:val="007B57B4"/>
    <w:rsid w:val="007B70F7"/>
    <w:rsid w:val="007B7C78"/>
    <w:rsid w:val="007C09F9"/>
    <w:rsid w:val="007C28BB"/>
    <w:rsid w:val="007C3D64"/>
    <w:rsid w:val="007C3F9F"/>
    <w:rsid w:val="007C4B76"/>
    <w:rsid w:val="007D0630"/>
    <w:rsid w:val="007E0B4E"/>
    <w:rsid w:val="007E1F22"/>
    <w:rsid w:val="007E2CB3"/>
    <w:rsid w:val="007E30C0"/>
    <w:rsid w:val="007E4402"/>
    <w:rsid w:val="007F148B"/>
    <w:rsid w:val="007F1C27"/>
    <w:rsid w:val="008027CF"/>
    <w:rsid w:val="00803A9F"/>
    <w:rsid w:val="00804BE5"/>
    <w:rsid w:val="008050A5"/>
    <w:rsid w:val="0080645F"/>
    <w:rsid w:val="008068DD"/>
    <w:rsid w:val="0081024F"/>
    <w:rsid w:val="00811867"/>
    <w:rsid w:val="008134AD"/>
    <w:rsid w:val="00813517"/>
    <w:rsid w:val="00817C04"/>
    <w:rsid w:val="008224A9"/>
    <w:rsid w:val="00822B31"/>
    <w:rsid w:val="0082454D"/>
    <w:rsid w:val="00825655"/>
    <w:rsid w:val="00832F2B"/>
    <w:rsid w:val="008334F3"/>
    <w:rsid w:val="00833E83"/>
    <w:rsid w:val="00833F40"/>
    <w:rsid w:val="00835096"/>
    <w:rsid w:val="008372B9"/>
    <w:rsid w:val="0084451C"/>
    <w:rsid w:val="008464EB"/>
    <w:rsid w:val="00847758"/>
    <w:rsid w:val="008533E9"/>
    <w:rsid w:val="00854F23"/>
    <w:rsid w:val="008568B4"/>
    <w:rsid w:val="00856FD1"/>
    <w:rsid w:val="00857CFB"/>
    <w:rsid w:val="008619E7"/>
    <w:rsid w:val="0086520B"/>
    <w:rsid w:val="00866DEA"/>
    <w:rsid w:val="00867A5A"/>
    <w:rsid w:val="00870418"/>
    <w:rsid w:val="00873020"/>
    <w:rsid w:val="00876DFC"/>
    <w:rsid w:val="00880B97"/>
    <w:rsid w:val="0088276E"/>
    <w:rsid w:val="00882B7A"/>
    <w:rsid w:val="00886E85"/>
    <w:rsid w:val="008904FE"/>
    <w:rsid w:val="00892BD9"/>
    <w:rsid w:val="00895501"/>
    <w:rsid w:val="00895733"/>
    <w:rsid w:val="008A22B4"/>
    <w:rsid w:val="008A233F"/>
    <w:rsid w:val="008A23B5"/>
    <w:rsid w:val="008A272D"/>
    <w:rsid w:val="008A4B63"/>
    <w:rsid w:val="008A766A"/>
    <w:rsid w:val="008B55A2"/>
    <w:rsid w:val="008B6659"/>
    <w:rsid w:val="008C1061"/>
    <w:rsid w:val="008C3951"/>
    <w:rsid w:val="008C3AA7"/>
    <w:rsid w:val="008C542E"/>
    <w:rsid w:val="008C55A2"/>
    <w:rsid w:val="008C5A36"/>
    <w:rsid w:val="008C7EBD"/>
    <w:rsid w:val="008D4F54"/>
    <w:rsid w:val="008E1E3D"/>
    <w:rsid w:val="008E2578"/>
    <w:rsid w:val="008E4DD8"/>
    <w:rsid w:val="008E7881"/>
    <w:rsid w:val="008E7BD0"/>
    <w:rsid w:val="008F0BF5"/>
    <w:rsid w:val="008F381E"/>
    <w:rsid w:val="008F6831"/>
    <w:rsid w:val="008F6854"/>
    <w:rsid w:val="008F752E"/>
    <w:rsid w:val="00901293"/>
    <w:rsid w:val="00904E61"/>
    <w:rsid w:val="00905CB6"/>
    <w:rsid w:val="00910277"/>
    <w:rsid w:val="00910A1A"/>
    <w:rsid w:val="009136FA"/>
    <w:rsid w:val="00915527"/>
    <w:rsid w:val="009155E8"/>
    <w:rsid w:val="009166AE"/>
    <w:rsid w:val="00916A9C"/>
    <w:rsid w:val="00916CBF"/>
    <w:rsid w:val="0091786B"/>
    <w:rsid w:val="00917E1D"/>
    <w:rsid w:val="00921BBC"/>
    <w:rsid w:val="00922E72"/>
    <w:rsid w:val="00923825"/>
    <w:rsid w:val="0092402A"/>
    <w:rsid w:val="00924E58"/>
    <w:rsid w:val="009251B5"/>
    <w:rsid w:val="009254A1"/>
    <w:rsid w:val="009278CA"/>
    <w:rsid w:val="00927C56"/>
    <w:rsid w:val="00931C8E"/>
    <w:rsid w:val="00932D15"/>
    <w:rsid w:val="0093384F"/>
    <w:rsid w:val="00935D64"/>
    <w:rsid w:val="00941AA7"/>
    <w:rsid w:val="00943114"/>
    <w:rsid w:val="00943415"/>
    <w:rsid w:val="00943F27"/>
    <w:rsid w:val="009460FE"/>
    <w:rsid w:val="009465EF"/>
    <w:rsid w:val="00953080"/>
    <w:rsid w:val="0095424E"/>
    <w:rsid w:val="00954D9E"/>
    <w:rsid w:val="00957326"/>
    <w:rsid w:val="0096012D"/>
    <w:rsid w:val="00961AAA"/>
    <w:rsid w:val="0096651D"/>
    <w:rsid w:val="0097144A"/>
    <w:rsid w:val="009720B8"/>
    <w:rsid w:val="0097213F"/>
    <w:rsid w:val="009733BC"/>
    <w:rsid w:val="00973EBA"/>
    <w:rsid w:val="00975C53"/>
    <w:rsid w:val="0097789D"/>
    <w:rsid w:val="00981F78"/>
    <w:rsid w:val="0098241C"/>
    <w:rsid w:val="009828B3"/>
    <w:rsid w:val="009853C6"/>
    <w:rsid w:val="009866D9"/>
    <w:rsid w:val="00986A03"/>
    <w:rsid w:val="0098781E"/>
    <w:rsid w:val="009906C9"/>
    <w:rsid w:val="00990A86"/>
    <w:rsid w:val="009937C7"/>
    <w:rsid w:val="00993CD6"/>
    <w:rsid w:val="009940AA"/>
    <w:rsid w:val="0099455C"/>
    <w:rsid w:val="00995375"/>
    <w:rsid w:val="009955B9"/>
    <w:rsid w:val="0099762B"/>
    <w:rsid w:val="009978E9"/>
    <w:rsid w:val="009A151F"/>
    <w:rsid w:val="009A3C57"/>
    <w:rsid w:val="009A49CD"/>
    <w:rsid w:val="009A549B"/>
    <w:rsid w:val="009A7234"/>
    <w:rsid w:val="009A7E44"/>
    <w:rsid w:val="009B1F14"/>
    <w:rsid w:val="009B400F"/>
    <w:rsid w:val="009B469C"/>
    <w:rsid w:val="009B61C1"/>
    <w:rsid w:val="009B64F6"/>
    <w:rsid w:val="009C3372"/>
    <w:rsid w:val="009C4FE9"/>
    <w:rsid w:val="009C698F"/>
    <w:rsid w:val="009D2416"/>
    <w:rsid w:val="009D369D"/>
    <w:rsid w:val="009D717F"/>
    <w:rsid w:val="009D73E1"/>
    <w:rsid w:val="009E0F5A"/>
    <w:rsid w:val="009E2267"/>
    <w:rsid w:val="009E39A7"/>
    <w:rsid w:val="009E4945"/>
    <w:rsid w:val="009F062C"/>
    <w:rsid w:val="009F1095"/>
    <w:rsid w:val="009F5668"/>
    <w:rsid w:val="009F5F65"/>
    <w:rsid w:val="00A01DFB"/>
    <w:rsid w:val="00A02911"/>
    <w:rsid w:val="00A04577"/>
    <w:rsid w:val="00A04AB5"/>
    <w:rsid w:val="00A05B2B"/>
    <w:rsid w:val="00A05D86"/>
    <w:rsid w:val="00A07205"/>
    <w:rsid w:val="00A10C71"/>
    <w:rsid w:val="00A11E8B"/>
    <w:rsid w:val="00A12B73"/>
    <w:rsid w:val="00A13005"/>
    <w:rsid w:val="00A1481D"/>
    <w:rsid w:val="00A15179"/>
    <w:rsid w:val="00A1668B"/>
    <w:rsid w:val="00A1690D"/>
    <w:rsid w:val="00A17B99"/>
    <w:rsid w:val="00A21B94"/>
    <w:rsid w:val="00A24399"/>
    <w:rsid w:val="00A24DD4"/>
    <w:rsid w:val="00A276F1"/>
    <w:rsid w:val="00A2771B"/>
    <w:rsid w:val="00A31981"/>
    <w:rsid w:val="00A36024"/>
    <w:rsid w:val="00A4199F"/>
    <w:rsid w:val="00A42BCE"/>
    <w:rsid w:val="00A43922"/>
    <w:rsid w:val="00A4459D"/>
    <w:rsid w:val="00A46684"/>
    <w:rsid w:val="00A46F74"/>
    <w:rsid w:val="00A505CB"/>
    <w:rsid w:val="00A51082"/>
    <w:rsid w:val="00A55051"/>
    <w:rsid w:val="00A550C1"/>
    <w:rsid w:val="00A57CFF"/>
    <w:rsid w:val="00A60526"/>
    <w:rsid w:val="00A605C5"/>
    <w:rsid w:val="00A6121A"/>
    <w:rsid w:val="00A625EA"/>
    <w:rsid w:val="00A630F2"/>
    <w:rsid w:val="00A6339B"/>
    <w:rsid w:val="00A63F69"/>
    <w:rsid w:val="00A66078"/>
    <w:rsid w:val="00A704AF"/>
    <w:rsid w:val="00A73D7A"/>
    <w:rsid w:val="00A7528F"/>
    <w:rsid w:val="00A756A7"/>
    <w:rsid w:val="00A764D9"/>
    <w:rsid w:val="00A77626"/>
    <w:rsid w:val="00A80C3F"/>
    <w:rsid w:val="00A810E7"/>
    <w:rsid w:val="00A83125"/>
    <w:rsid w:val="00A84D91"/>
    <w:rsid w:val="00A86E79"/>
    <w:rsid w:val="00A9300F"/>
    <w:rsid w:val="00A9471B"/>
    <w:rsid w:val="00A9503C"/>
    <w:rsid w:val="00A9681F"/>
    <w:rsid w:val="00A96D4E"/>
    <w:rsid w:val="00AA26C4"/>
    <w:rsid w:val="00AA757C"/>
    <w:rsid w:val="00AB08DC"/>
    <w:rsid w:val="00AB3060"/>
    <w:rsid w:val="00AB422A"/>
    <w:rsid w:val="00AB6545"/>
    <w:rsid w:val="00AB7A0F"/>
    <w:rsid w:val="00AC1BD5"/>
    <w:rsid w:val="00AC23EE"/>
    <w:rsid w:val="00AC50E9"/>
    <w:rsid w:val="00AC6970"/>
    <w:rsid w:val="00AD0C23"/>
    <w:rsid w:val="00AD255C"/>
    <w:rsid w:val="00AE2A79"/>
    <w:rsid w:val="00AE34CE"/>
    <w:rsid w:val="00AF178A"/>
    <w:rsid w:val="00AF3B07"/>
    <w:rsid w:val="00AF4429"/>
    <w:rsid w:val="00AF6818"/>
    <w:rsid w:val="00B027EB"/>
    <w:rsid w:val="00B02EA5"/>
    <w:rsid w:val="00B05810"/>
    <w:rsid w:val="00B064B9"/>
    <w:rsid w:val="00B11120"/>
    <w:rsid w:val="00B1241D"/>
    <w:rsid w:val="00B12D64"/>
    <w:rsid w:val="00B13508"/>
    <w:rsid w:val="00B15E84"/>
    <w:rsid w:val="00B17306"/>
    <w:rsid w:val="00B22B80"/>
    <w:rsid w:val="00B231FE"/>
    <w:rsid w:val="00B2505F"/>
    <w:rsid w:val="00B2754F"/>
    <w:rsid w:val="00B2798D"/>
    <w:rsid w:val="00B30719"/>
    <w:rsid w:val="00B3093B"/>
    <w:rsid w:val="00B30E7F"/>
    <w:rsid w:val="00B319B8"/>
    <w:rsid w:val="00B31FF1"/>
    <w:rsid w:val="00B326C2"/>
    <w:rsid w:val="00B32824"/>
    <w:rsid w:val="00B36551"/>
    <w:rsid w:val="00B36E8A"/>
    <w:rsid w:val="00B36F00"/>
    <w:rsid w:val="00B3714F"/>
    <w:rsid w:val="00B403A3"/>
    <w:rsid w:val="00B45725"/>
    <w:rsid w:val="00B45F63"/>
    <w:rsid w:val="00B46215"/>
    <w:rsid w:val="00B5072C"/>
    <w:rsid w:val="00B54928"/>
    <w:rsid w:val="00B602FD"/>
    <w:rsid w:val="00B63079"/>
    <w:rsid w:val="00B6529C"/>
    <w:rsid w:val="00B654DC"/>
    <w:rsid w:val="00B667AC"/>
    <w:rsid w:val="00B7253B"/>
    <w:rsid w:val="00B75991"/>
    <w:rsid w:val="00B75C37"/>
    <w:rsid w:val="00B76E52"/>
    <w:rsid w:val="00B7726E"/>
    <w:rsid w:val="00B82C02"/>
    <w:rsid w:val="00B8430B"/>
    <w:rsid w:val="00B862E8"/>
    <w:rsid w:val="00B86B4D"/>
    <w:rsid w:val="00B9138B"/>
    <w:rsid w:val="00B919F3"/>
    <w:rsid w:val="00B93520"/>
    <w:rsid w:val="00B943A1"/>
    <w:rsid w:val="00BA0851"/>
    <w:rsid w:val="00BA0902"/>
    <w:rsid w:val="00BA0A49"/>
    <w:rsid w:val="00BA5848"/>
    <w:rsid w:val="00BA5EA9"/>
    <w:rsid w:val="00BA6F1A"/>
    <w:rsid w:val="00BA7F58"/>
    <w:rsid w:val="00BB2C6D"/>
    <w:rsid w:val="00BB33BA"/>
    <w:rsid w:val="00BB4702"/>
    <w:rsid w:val="00BB4E1F"/>
    <w:rsid w:val="00BB705F"/>
    <w:rsid w:val="00BB7334"/>
    <w:rsid w:val="00BB7ACF"/>
    <w:rsid w:val="00BC14F2"/>
    <w:rsid w:val="00BC3FC4"/>
    <w:rsid w:val="00BC55E8"/>
    <w:rsid w:val="00BC5DCC"/>
    <w:rsid w:val="00BC77AF"/>
    <w:rsid w:val="00BD01E8"/>
    <w:rsid w:val="00BD09CB"/>
    <w:rsid w:val="00BD0E4A"/>
    <w:rsid w:val="00BD13BB"/>
    <w:rsid w:val="00BD1F09"/>
    <w:rsid w:val="00BD4E45"/>
    <w:rsid w:val="00BD6302"/>
    <w:rsid w:val="00BD7A64"/>
    <w:rsid w:val="00BD7D06"/>
    <w:rsid w:val="00BE21DC"/>
    <w:rsid w:val="00BE2289"/>
    <w:rsid w:val="00BE30CE"/>
    <w:rsid w:val="00BE31C5"/>
    <w:rsid w:val="00BE4E24"/>
    <w:rsid w:val="00BE551B"/>
    <w:rsid w:val="00BE5F8D"/>
    <w:rsid w:val="00BE6672"/>
    <w:rsid w:val="00BE6CE0"/>
    <w:rsid w:val="00BE748D"/>
    <w:rsid w:val="00BE7B5B"/>
    <w:rsid w:val="00BF2A07"/>
    <w:rsid w:val="00BF4B54"/>
    <w:rsid w:val="00C00376"/>
    <w:rsid w:val="00C007EC"/>
    <w:rsid w:val="00C10CBE"/>
    <w:rsid w:val="00C10EFB"/>
    <w:rsid w:val="00C126B2"/>
    <w:rsid w:val="00C13C24"/>
    <w:rsid w:val="00C13F2B"/>
    <w:rsid w:val="00C14C31"/>
    <w:rsid w:val="00C15977"/>
    <w:rsid w:val="00C16358"/>
    <w:rsid w:val="00C176AE"/>
    <w:rsid w:val="00C20283"/>
    <w:rsid w:val="00C205D8"/>
    <w:rsid w:val="00C20F3C"/>
    <w:rsid w:val="00C219DC"/>
    <w:rsid w:val="00C24D44"/>
    <w:rsid w:val="00C25377"/>
    <w:rsid w:val="00C2741D"/>
    <w:rsid w:val="00C300CD"/>
    <w:rsid w:val="00C30DE0"/>
    <w:rsid w:val="00C30DF3"/>
    <w:rsid w:val="00C31E50"/>
    <w:rsid w:val="00C32D24"/>
    <w:rsid w:val="00C37CE7"/>
    <w:rsid w:val="00C40DC6"/>
    <w:rsid w:val="00C41D14"/>
    <w:rsid w:val="00C44BAA"/>
    <w:rsid w:val="00C456D1"/>
    <w:rsid w:val="00C45C0A"/>
    <w:rsid w:val="00C46B3C"/>
    <w:rsid w:val="00C471E1"/>
    <w:rsid w:val="00C476A9"/>
    <w:rsid w:val="00C47F08"/>
    <w:rsid w:val="00C51F45"/>
    <w:rsid w:val="00C52F2B"/>
    <w:rsid w:val="00C5537E"/>
    <w:rsid w:val="00C55686"/>
    <w:rsid w:val="00C575AE"/>
    <w:rsid w:val="00C61A7D"/>
    <w:rsid w:val="00C637CC"/>
    <w:rsid w:val="00C63F7B"/>
    <w:rsid w:val="00C64C51"/>
    <w:rsid w:val="00C66FC9"/>
    <w:rsid w:val="00C67F65"/>
    <w:rsid w:val="00C7153E"/>
    <w:rsid w:val="00C71866"/>
    <w:rsid w:val="00C7252D"/>
    <w:rsid w:val="00C81535"/>
    <w:rsid w:val="00C83546"/>
    <w:rsid w:val="00C90143"/>
    <w:rsid w:val="00C90CC8"/>
    <w:rsid w:val="00C959B9"/>
    <w:rsid w:val="00C95F16"/>
    <w:rsid w:val="00C96610"/>
    <w:rsid w:val="00C97BBC"/>
    <w:rsid w:val="00CA0B4B"/>
    <w:rsid w:val="00CA1E39"/>
    <w:rsid w:val="00CA2E9D"/>
    <w:rsid w:val="00CA518F"/>
    <w:rsid w:val="00CA6142"/>
    <w:rsid w:val="00CB1FE8"/>
    <w:rsid w:val="00CB3EE9"/>
    <w:rsid w:val="00CB557E"/>
    <w:rsid w:val="00CB7502"/>
    <w:rsid w:val="00CB7831"/>
    <w:rsid w:val="00CC0AA3"/>
    <w:rsid w:val="00CC0D7E"/>
    <w:rsid w:val="00CC196B"/>
    <w:rsid w:val="00CC2283"/>
    <w:rsid w:val="00CC25AC"/>
    <w:rsid w:val="00CC3D93"/>
    <w:rsid w:val="00CC6BDD"/>
    <w:rsid w:val="00CC7928"/>
    <w:rsid w:val="00CD1176"/>
    <w:rsid w:val="00CD4100"/>
    <w:rsid w:val="00CD42A9"/>
    <w:rsid w:val="00CD5036"/>
    <w:rsid w:val="00CD6530"/>
    <w:rsid w:val="00CE1418"/>
    <w:rsid w:val="00CE4634"/>
    <w:rsid w:val="00CE5FD2"/>
    <w:rsid w:val="00CE6BBD"/>
    <w:rsid w:val="00CE784E"/>
    <w:rsid w:val="00CF1149"/>
    <w:rsid w:val="00CF23BC"/>
    <w:rsid w:val="00CF3917"/>
    <w:rsid w:val="00CF5DFF"/>
    <w:rsid w:val="00CF7E9A"/>
    <w:rsid w:val="00D00DF0"/>
    <w:rsid w:val="00D0260B"/>
    <w:rsid w:val="00D03BC8"/>
    <w:rsid w:val="00D04927"/>
    <w:rsid w:val="00D05C82"/>
    <w:rsid w:val="00D07791"/>
    <w:rsid w:val="00D11B68"/>
    <w:rsid w:val="00D12FB7"/>
    <w:rsid w:val="00D132E4"/>
    <w:rsid w:val="00D154BA"/>
    <w:rsid w:val="00D20264"/>
    <w:rsid w:val="00D234F3"/>
    <w:rsid w:val="00D2422C"/>
    <w:rsid w:val="00D26229"/>
    <w:rsid w:val="00D306FD"/>
    <w:rsid w:val="00D315E5"/>
    <w:rsid w:val="00D32067"/>
    <w:rsid w:val="00D33730"/>
    <w:rsid w:val="00D34886"/>
    <w:rsid w:val="00D34F30"/>
    <w:rsid w:val="00D367F9"/>
    <w:rsid w:val="00D41FF9"/>
    <w:rsid w:val="00D43A6B"/>
    <w:rsid w:val="00D44BC1"/>
    <w:rsid w:val="00D456CD"/>
    <w:rsid w:val="00D46905"/>
    <w:rsid w:val="00D51ADB"/>
    <w:rsid w:val="00D51D93"/>
    <w:rsid w:val="00D5490C"/>
    <w:rsid w:val="00D60D49"/>
    <w:rsid w:val="00D6125C"/>
    <w:rsid w:val="00D67D19"/>
    <w:rsid w:val="00D713D8"/>
    <w:rsid w:val="00D7152E"/>
    <w:rsid w:val="00D71A67"/>
    <w:rsid w:val="00D76BD9"/>
    <w:rsid w:val="00D82237"/>
    <w:rsid w:val="00D850F3"/>
    <w:rsid w:val="00D85B41"/>
    <w:rsid w:val="00D8646A"/>
    <w:rsid w:val="00D87C66"/>
    <w:rsid w:val="00D87D2A"/>
    <w:rsid w:val="00D93522"/>
    <w:rsid w:val="00D93D24"/>
    <w:rsid w:val="00D93F64"/>
    <w:rsid w:val="00D94295"/>
    <w:rsid w:val="00DA04C7"/>
    <w:rsid w:val="00DA1774"/>
    <w:rsid w:val="00DA508B"/>
    <w:rsid w:val="00DA6CC6"/>
    <w:rsid w:val="00DA7290"/>
    <w:rsid w:val="00DB062C"/>
    <w:rsid w:val="00DB1FC6"/>
    <w:rsid w:val="00DB4709"/>
    <w:rsid w:val="00DB4D07"/>
    <w:rsid w:val="00DB62A9"/>
    <w:rsid w:val="00DC2A37"/>
    <w:rsid w:val="00DC36A0"/>
    <w:rsid w:val="00DC370C"/>
    <w:rsid w:val="00DC5324"/>
    <w:rsid w:val="00DC5C05"/>
    <w:rsid w:val="00DC5E16"/>
    <w:rsid w:val="00DC6BA0"/>
    <w:rsid w:val="00DC73B5"/>
    <w:rsid w:val="00DC7594"/>
    <w:rsid w:val="00DD01C7"/>
    <w:rsid w:val="00DD2846"/>
    <w:rsid w:val="00DD292C"/>
    <w:rsid w:val="00DD3401"/>
    <w:rsid w:val="00DD36A5"/>
    <w:rsid w:val="00DD52EB"/>
    <w:rsid w:val="00DD5678"/>
    <w:rsid w:val="00DD7D59"/>
    <w:rsid w:val="00DE0667"/>
    <w:rsid w:val="00DE1928"/>
    <w:rsid w:val="00DE3749"/>
    <w:rsid w:val="00DE558F"/>
    <w:rsid w:val="00DE64A1"/>
    <w:rsid w:val="00DE6D4C"/>
    <w:rsid w:val="00DE71CD"/>
    <w:rsid w:val="00DE781A"/>
    <w:rsid w:val="00DF1ED9"/>
    <w:rsid w:val="00DF23CE"/>
    <w:rsid w:val="00DF244E"/>
    <w:rsid w:val="00DF2943"/>
    <w:rsid w:val="00DF2AF8"/>
    <w:rsid w:val="00DF3C2A"/>
    <w:rsid w:val="00DF3C7E"/>
    <w:rsid w:val="00DF4B15"/>
    <w:rsid w:val="00DF4F4D"/>
    <w:rsid w:val="00DF68A1"/>
    <w:rsid w:val="00DF7887"/>
    <w:rsid w:val="00DF7CC6"/>
    <w:rsid w:val="00E01B9C"/>
    <w:rsid w:val="00E023D4"/>
    <w:rsid w:val="00E03DF4"/>
    <w:rsid w:val="00E0481D"/>
    <w:rsid w:val="00E0485E"/>
    <w:rsid w:val="00E07192"/>
    <w:rsid w:val="00E075AC"/>
    <w:rsid w:val="00E0785B"/>
    <w:rsid w:val="00E07B6B"/>
    <w:rsid w:val="00E10CD8"/>
    <w:rsid w:val="00E11348"/>
    <w:rsid w:val="00E14A39"/>
    <w:rsid w:val="00E14C66"/>
    <w:rsid w:val="00E15427"/>
    <w:rsid w:val="00E15D53"/>
    <w:rsid w:val="00E21A7F"/>
    <w:rsid w:val="00E22AE1"/>
    <w:rsid w:val="00E23DE1"/>
    <w:rsid w:val="00E24DC1"/>
    <w:rsid w:val="00E25395"/>
    <w:rsid w:val="00E25E6F"/>
    <w:rsid w:val="00E26728"/>
    <w:rsid w:val="00E309A5"/>
    <w:rsid w:val="00E30F09"/>
    <w:rsid w:val="00E31828"/>
    <w:rsid w:val="00E31E72"/>
    <w:rsid w:val="00E337C3"/>
    <w:rsid w:val="00E35284"/>
    <w:rsid w:val="00E364FD"/>
    <w:rsid w:val="00E41AC1"/>
    <w:rsid w:val="00E441CF"/>
    <w:rsid w:val="00E44BE8"/>
    <w:rsid w:val="00E44E05"/>
    <w:rsid w:val="00E46317"/>
    <w:rsid w:val="00E4782D"/>
    <w:rsid w:val="00E50141"/>
    <w:rsid w:val="00E523E7"/>
    <w:rsid w:val="00E53176"/>
    <w:rsid w:val="00E5373C"/>
    <w:rsid w:val="00E55810"/>
    <w:rsid w:val="00E568D5"/>
    <w:rsid w:val="00E6032C"/>
    <w:rsid w:val="00E621F4"/>
    <w:rsid w:val="00E6344A"/>
    <w:rsid w:val="00E63C13"/>
    <w:rsid w:val="00E655CB"/>
    <w:rsid w:val="00E6611C"/>
    <w:rsid w:val="00E669EB"/>
    <w:rsid w:val="00E675CD"/>
    <w:rsid w:val="00E7078F"/>
    <w:rsid w:val="00E737B0"/>
    <w:rsid w:val="00E75421"/>
    <w:rsid w:val="00E75C98"/>
    <w:rsid w:val="00E776FF"/>
    <w:rsid w:val="00E777F2"/>
    <w:rsid w:val="00E77DCB"/>
    <w:rsid w:val="00E80FA9"/>
    <w:rsid w:val="00E811F9"/>
    <w:rsid w:val="00E82841"/>
    <w:rsid w:val="00E82E13"/>
    <w:rsid w:val="00E84E46"/>
    <w:rsid w:val="00E875B1"/>
    <w:rsid w:val="00E87837"/>
    <w:rsid w:val="00E928FF"/>
    <w:rsid w:val="00E93DEA"/>
    <w:rsid w:val="00E94331"/>
    <w:rsid w:val="00EA000E"/>
    <w:rsid w:val="00EA074B"/>
    <w:rsid w:val="00EA24F2"/>
    <w:rsid w:val="00EA2F8B"/>
    <w:rsid w:val="00EA5831"/>
    <w:rsid w:val="00EA648E"/>
    <w:rsid w:val="00EA65DB"/>
    <w:rsid w:val="00EA7DA7"/>
    <w:rsid w:val="00EB191F"/>
    <w:rsid w:val="00EB2AA0"/>
    <w:rsid w:val="00EB2E3A"/>
    <w:rsid w:val="00EB4620"/>
    <w:rsid w:val="00EB5214"/>
    <w:rsid w:val="00EB529D"/>
    <w:rsid w:val="00EB6081"/>
    <w:rsid w:val="00EB6099"/>
    <w:rsid w:val="00EC0047"/>
    <w:rsid w:val="00EC105E"/>
    <w:rsid w:val="00EC27B4"/>
    <w:rsid w:val="00EC35AE"/>
    <w:rsid w:val="00EC3918"/>
    <w:rsid w:val="00EC4BD6"/>
    <w:rsid w:val="00EC6337"/>
    <w:rsid w:val="00ED224D"/>
    <w:rsid w:val="00ED35AA"/>
    <w:rsid w:val="00ED5C01"/>
    <w:rsid w:val="00EE04C8"/>
    <w:rsid w:val="00EE0562"/>
    <w:rsid w:val="00EE2055"/>
    <w:rsid w:val="00EE251E"/>
    <w:rsid w:val="00EE29B6"/>
    <w:rsid w:val="00EF2063"/>
    <w:rsid w:val="00EF4A2F"/>
    <w:rsid w:val="00EF59AD"/>
    <w:rsid w:val="00F01B81"/>
    <w:rsid w:val="00F02CCA"/>
    <w:rsid w:val="00F059CD"/>
    <w:rsid w:val="00F10DC0"/>
    <w:rsid w:val="00F14EA7"/>
    <w:rsid w:val="00F1594E"/>
    <w:rsid w:val="00F17A3D"/>
    <w:rsid w:val="00F219FD"/>
    <w:rsid w:val="00F2309C"/>
    <w:rsid w:val="00F25257"/>
    <w:rsid w:val="00F25862"/>
    <w:rsid w:val="00F263D7"/>
    <w:rsid w:val="00F26D84"/>
    <w:rsid w:val="00F270B2"/>
    <w:rsid w:val="00F30EFB"/>
    <w:rsid w:val="00F31F68"/>
    <w:rsid w:val="00F31FD5"/>
    <w:rsid w:val="00F36A1B"/>
    <w:rsid w:val="00F36E2E"/>
    <w:rsid w:val="00F374F3"/>
    <w:rsid w:val="00F376DD"/>
    <w:rsid w:val="00F43059"/>
    <w:rsid w:val="00F43135"/>
    <w:rsid w:val="00F431B0"/>
    <w:rsid w:val="00F43B2F"/>
    <w:rsid w:val="00F47DE0"/>
    <w:rsid w:val="00F51464"/>
    <w:rsid w:val="00F51C5B"/>
    <w:rsid w:val="00F54DCC"/>
    <w:rsid w:val="00F60A02"/>
    <w:rsid w:val="00F614E7"/>
    <w:rsid w:val="00F61798"/>
    <w:rsid w:val="00F6297A"/>
    <w:rsid w:val="00F629CD"/>
    <w:rsid w:val="00F65E8C"/>
    <w:rsid w:val="00F65ED4"/>
    <w:rsid w:val="00F663C4"/>
    <w:rsid w:val="00F66C3B"/>
    <w:rsid w:val="00F7453B"/>
    <w:rsid w:val="00F7587B"/>
    <w:rsid w:val="00F761B6"/>
    <w:rsid w:val="00F8065B"/>
    <w:rsid w:val="00F81A0F"/>
    <w:rsid w:val="00F82485"/>
    <w:rsid w:val="00F85007"/>
    <w:rsid w:val="00F85854"/>
    <w:rsid w:val="00F86CE8"/>
    <w:rsid w:val="00F87F2C"/>
    <w:rsid w:val="00F9402C"/>
    <w:rsid w:val="00F94224"/>
    <w:rsid w:val="00F949B0"/>
    <w:rsid w:val="00F94CAF"/>
    <w:rsid w:val="00FA0925"/>
    <w:rsid w:val="00FA1C3C"/>
    <w:rsid w:val="00FA47BE"/>
    <w:rsid w:val="00FA531E"/>
    <w:rsid w:val="00FA6A9A"/>
    <w:rsid w:val="00FB033B"/>
    <w:rsid w:val="00FB38AB"/>
    <w:rsid w:val="00FB562D"/>
    <w:rsid w:val="00FC19B9"/>
    <w:rsid w:val="00FC3C6A"/>
    <w:rsid w:val="00FD0408"/>
    <w:rsid w:val="00FD0AD3"/>
    <w:rsid w:val="00FD163F"/>
    <w:rsid w:val="00FD1BD4"/>
    <w:rsid w:val="00FD37FC"/>
    <w:rsid w:val="00FD5409"/>
    <w:rsid w:val="00FD6B1A"/>
    <w:rsid w:val="00FE3853"/>
    <w:rsid w:val="00FE618F"/>
    <w:rsid w:val="00FE734A"/>
    <w:rsid w:val="00FF456D"/>
    <w:rsid w:val="00FF6743"/>
    <w:rsid w:val="00FF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E7D65"/>
  <w15:docId w15:val="{2C678550-4BCD-46F7-ADC9-274E73A9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FB03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77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E3C97"/>
    <w:rPr>
      <w:rFonts w:ascii="Tahoma" w:hAnsi="Tahoma" w:cs="Tahoma"/>
      <w:sz w:val="16"/>
      <w:szCs w:val="16"/>
    </w:rPr>
  </w:style>
  <w:style w:type="character" w:customStyle="1" w:styleId="BalloonTextChar">
    <w:name w:val="Balloon Text Char"/>
    <w:basedOn w:val="DefaultParagraphFont"/>
    <w:link w:val="BalloonText"/>
    <w:rsid w:val="001E3C97"/>
    <w:rPr>
      <w:rFonts w:ascii="Tahoma" w:hAnsi="Tahoma" w:cs="Tahoma"/>
      <w:sz w:val="16"/>
      <w:szCs w:val="16"/>
    </w:rPr>
  </w:style>
  <w:style w:type="paragraph" w:styleId="ListParagraph">
    <w:name w:val="List Paragraph"/>
    <w:basedOn w:val="Normal"/>
    <w:uiPriority w:val="34"/>
    <w:qFormat/>
    <w:rsid w:val="00C55686"/>
    <w:pPr>
      <w:ind w:left="720"/>
    </w:pPr>
  </w:style>
  <w:style w:type="paragraph" w:styleId="PlainText">
    <w:name w:val="Plain Text"/>
    <w:basedOn w:val="Normal"/>
    <w:link w:val="PlainTextChar"/>
    <w:uiPriority w:val="99"/>
    <w:unhideWhenUsed/>
    <w:rsid w:val="000247D5"/>
    <w:rPr>
      <w:rFonts w:ascii="Consolas" w:eastAsia="Calibri" w:hAnsi="Consolas"/>
      <w:sz w:val="21"/>
      <w:szCs w:val="21"/>
    </w:rPr>
  </w:style>
  <w:style w:type="character" w:customStyle="1" w:styleId="PlainTextChar">
    <w:name w:val="Plain Text Char"/>
    <w:basedOn w:val="DefaultParagraphFont"/>
    <w:link w:val="PlainText"/>
    <w:uiPriority w:val="99"/>
    <w:rsid w:val="000247D5"/>
    <w:rPr>
      <w:rFonts w:ascii="Consolas" w:eastAsia="Calibri" w:hAnsi="Consolas" w:cs="Times New Roman"/>
      <w:sz w:val="21"/>
      <w:szCs w:val="21"/>
    </w:rPr>
  </w:style>
  <w:style w:type="paragraph" w:customStyle="1" w:styleId="Default">
    <w:name w:val="Default"/>
    <w:rsid w:val="00A96D4E"/>
    <w:pPr>
      <w:autoSpaceDE w:val="0"/>
      <w:autoSpaceDN w:val="0"/>
      <w:adjustRightInd w:val="0"/>
    </w:pPr>
    <w:rPr>
      <w:rFonts w:ascii="Georgia" w:hAnsi="Georgia" w:cs="Georgia"/>
      <w:color w:val="000000"/>
      <w:sz w:val="24"/>
      <w:szCs w:val="24"/>
    </w:rPr>
  </w:style>
  <w:style w:type="paragraph" w:styleId="Header">
    <w:name w:val="header"/>
    <w:basedOn w:val="Normal"/>
    <w:link w:val="HeaderChar"/>
    <w:unhideWhenUsed/>
    <w:rsid w:val="00BD4E45"/>
    <w:pPr>
      <w:tabs>
        <w:tab w:val="center" w:pos="4680"/>
        <w:tab w:val="right" w:pos="9360"/>
      </w:tabs>
    </w:pPr>
  </w:style>
  <w:style w:type="character" w:customStyle="1" w:styleId="HeaderChar">
    <w:name w:val="Header Char"/>
    <w:basedOn w:val="DefaultParagraphFont"/>
    <w:link w:val="Header"/>
    <w:rsid w:val="00BD4E45"/>
    <w:rPr>
      <w:sz w:val="24"/>
      <w:szCs w:val="24"/>
    </w:rPr>
  </w:style>
  <w:style w:type="paragraph" w:styleId="Footer">
    <w:name w:val="footer"/>
    <w:basedOn w:val="Normal"/>
    <w:link w:val="FooterChar"/>
    <w:unhideWhenUsed/>
    <w:rsid w:val="00BD4E45"/>
    <w:pPr>
      <w:tabs>
        <w:tab w:val="center" w:pos="4680"/>
        <w:tab w:val="right" w:pos="9360"/>
      </w:tabs>
    </w:pPr>
  </w:style>
  <w:style w:type="character" w:customStyle="1" w:styleId="FooterChar">
    <w:name w:val="Footer Char"/>
    <w:basedOn w:val="DefaultParagraphFont"/>
    <w:link w:val="Footer"/>
    <w:rsid w:val="00BD4E45"/>
    <w:rPr>
      <w:sz w:val="24"/>
      <w:szCs w:val="24"/>
    </w:rPr>
  </w:style>
  <w:style w:type="character" w:styleId="Hyperlink">
    <w:name w:val="Hyperlink"/>
    <w:basedOn w:val="DefaultParagraphFont"/>
    <w:unhideWhenUsed/>
    <w:rsid w:val="004A1DA1"/>
    <w:rPr>
      <w:color w:val="0000FF" w:themeColor="hyperlink"/>
      <w:u w:val="single"/>
    </w:rPr>
  </w:style>
  <w:style w:type="character" w:styleId="UnresolvedMention">
    <w:name w:val="Unresolved Mention"/>
    <w:basedOn w:val="DefaultParagraphFont"/>
    <w:rsid w:val="004A1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una.mcwane.org/luna/servlet/MCWSCmcm~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EDA7A-E162-4A49-B99D-03F6153F4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10</Pages>
  <Words>2237</Words>
  <Characters>13719</Characters>
  <Application>Microsoft Office Word</Application>
  <DocSecurity>0</DocSecurity>
  <Lines>326</Lines>
  <Paragraphs>212</Paragraphs>
  <ScaleCrop>false</ScaleCrop>
  <HeadingPairs>
    <vt:vector size="2" baseType="variant">
      <vt:variant>
        <vt:lpstr>Title</vt:lpstr>
      </vt:variant>
      <vt:variant>
        <vt:i4>1</vt:i4>
      </vt:variant>
    </vt:vector>
  </HeadingPairs>
  <TitlesOfParts>
    <vt:vector size="1" baseType="lpstr">
      <vt:lpstr>PMM Review</vt:lpstr>
    </vt:vector>
  </TitlesOfParts>
  <Company>McWane Center</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PMM Review</dc:title>
  <dc:creator>kathy wallace</dc:creator>
  <cp:lastModifiedBy>Ebersole, Jun</cp:lastModifiedBy>
  <cp:revision>102</cp:revision>
  <cp:lastPrinted>2013-12-15T20:53:00Z</cp:lastPrinted>
  <dcterms:created xsi:type="dcterms:W3CDTF">2018-01-18T18:04:00Z</dcterms:created>
  <dcterms:modified xsi:type="dcterms:W3CDTF">2026-08-25T21:40:00Z</dcterms:modified>
</cp:coreProperties>
</file>